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95"/>
        <w:gridCol w:w="3503"/>
      </w:tblGrid>
      <w:tr w:rsidR="00934CC3" w:rsidRPr="00934CC3" w:rsidTr="00934C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4CC3" w:rsidRPr="00934CC3" w:rsidRDefault="00934CC3" w:rsidP="00934CC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noProof/>
                <w:sz w:val="24"/>
                <w:szCs w:val="24"/>
              </w:rPr>
              <w:drawing>
                <wp:inline distT="0" distB="0" distL="0" distR="0">
                  <wp:extent cx="619125" cy="771525"/>
                  <wp:effectExtent l="19050" t="0" r="9525" b="0"/>
                  <wp:docPr id="1" name="Picture 1" descr="http://ace.delos.com/usaco/cowhead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ace.delos.com/usaco/cowhead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771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428"/>
            </w:tblGrid>
            <w:tr w:rsidR="00934CC3" w:rsidRPr="00934CC3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934CC3" w:rsidRPr="00934CC3" w:rsidRDefault="00934CC3" w:rsidP="00934CC3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4"/>
                      <w:szCs w:val="24"/>
                    </w:rPr>
                  </w:pPr>
                  <w:r w:rsidRPr="00934CC3">
                    <w:rPr>
                      <w:rFonts w:ascii="Helvetica" w:eastAsia="Times New Roman" w:hAnsi="Helvetica" w:cs="Helvetica"/>
                      <w:sz w:val="24"/>
                      <w:szCs w:val="24"/>
                    </w:rPr>
                    <w:t>Contest: MAR11 </w:t>
                  </w:r>
                  <w:r w:rsidRPr="00934CC3">
                    <w:rPr>
                      <w:rFonts w:ascii="Helvetica" w:eastAsia="Times New Roman" w:hAnsi="Helvetica" w:cs="Helvetica"/>
                      <w:b/>
                      <w:bCs/>
                      <w:sz w:val="24"/>
                      <w:szCs w:val="24"/>
                    </w:rPr>
                    <w:t>GOLD</w:t>
                  </w:r>
                  <w:r w:rsidRPr="00934CC3">
                    <w:rPr>
                      <w:rFonts w:ascii="Helvetica" w:eastAsia="Times New Roman" w:hAnsi="Helvetica" w:cs="Helvetica"/>
                      <w:sz w:val="24"/>
                      <w:szCs w:val="24"/>
                    </w:rPr>
                    <w:t> Division</w:t>
                  </w:r>
                </w:p>
              </w:tc>
            </w:tr>
            <w:tr w:rsidR="00934CC3" w:rsidRPr="00934CC3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934CC3" w:rsidRPr="00934CC3" w:rsidRDefault="00934CC3" w:rsidP="00934CC3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4"/>
                      <w:szCs w:val="24"/>
                    </w:rPr>
                  </w:pPr>
                </w:p>
              </w:tc>
            </w:tr>
            <w:tr w:rsidR="00934CC3" w:rsidRPr="00934CC3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934CC3" w:rsidRPr="00934CC3" w:rsidRDefault="00934CC3" w:rsidP="00934CC3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4"/>
                      <w:szCs w:val="24"/>
                    </w:rPr>
                  </w:pPr>
                </w:p>
              </w:tc>
            </w:tr>
            <w:tr w:rsidR="00934CC3" w:rsidRPr="00934CC3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934CC3" w:rsidRPr="00934CC3" w:rsidRDefault="00934CC3" w:rsidP="00934CC3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4"/>
                      <w:szCs w:val="24"/>
                    </w:rPr>
                  </w:pPr>
                </w:p>
              </w:tc>
            </w:tr>
          </w:tbl>
          <w:p w:rsidR="00934CC3" w:rsidRPr="00934CC3" w:rsidRDefault="00934CC3" w:rsidP="00934CC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</w:tr>
    </w:tbl>
    <w:p w:rsidR="00934CC3" w:rsidRPr="00934CC3" w:rsidRDefault="00934CC3" w:rsidP="00934CC3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934CC3">
        <w:rPr>
          <w:rFonts w:ascii="Verdana" w:eastAsia="Times New Roman" w:hAnsi="Verdana" w:cs="Helvetica"/>
          <w:color w:val="000000"/>
          <w:sz w:val="27"/>
          <w:szCs w:val="27"/>
        </w:rPr>
        <w:br/>
      </w:r>
      <w:r w:rsidRPr="00934CC3">
        <w:rPr>
          <w:rFonts w:ascii="Verdana" w:eastAsia="Times New Roman" w:hAnsi="Verdana" w:cs="Helvetica"/>
          <w:b/>
          <w:bCs/>
          <w:color w:val="000000"/>
          <w:sz w:val="48"/>
        </w:rPr>
        <w:t>ANALYSIS MODE</w:t>
      </w:r>
      <w:r w:rsidRPr="00934CC3">
        <w:rPr>
          <w:rFonts w:ascii="Verdana" w:eastAsia="Times New Roman" w:hAnsi="Verdana" w:cs="Helvetica"/>
          <w:b/>
          <w:bCs/>
          <w:color w:val="000000"/>
          <w:sz w:val="27"/>
          <w:szCs w:val="27"/>
        </w:rPr>
        <w:br/>
      </w:r>
      <w:r w:rsidRPr="00934CC3">
        <w:rPr>
          <w:rFonts w:ascii="Verdana" w:eastAsia="Times New Roman" w:hAnsi="Verdana" w:cs="Helvetica"/>
          <w:b/>
          <w:bCs/>
          <w:color w:val="000000"/>
          <w:sz w:val="27"/>
        </w:rPr>
        <w:t>Submit solutions for your own enjoyment.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**********************************************************************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    GOLD PROBLEMS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**********************************************************************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Three problems numbered 1 through 3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**********************************************************************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Problem 1: Brownie Slicing [Haitao Mao, Jacob Steinhardt, and Paul Christiano, 2011]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Bessie has baked a rectangular brownie that can be thought of as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an RxC grid (1 &lt;= R &lt;= 500; 1 &lt;= C &lt;= 500) of little brownie squares.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The square at row i, column j contains N_ij (0 &lt;= N_ij &lt;= 4,000)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chocolate chips.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Bessie wants to partition the brownie up into A*B chunks (1 &lt;= A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&lt;= R; 1 &lt;= B &lt;= C): one for each of the A*B cows. The brownie is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cut by first making A-1 horizontal cuts (always along integer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coordinates) to divide the brownie into A strips.  Then cut each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strip *independently* with B-1 vertical cuts, also on integer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boundaries. The other A*B-1 cows then each choose a brownie piece,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leaving the last chunk for Bessie. Being greedy, they leave Bessie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the brownie that has the least number of chocolate chips on it.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Determine the maximum number of chocolate chips Bessie can receive,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assuming she cuts the brownies optimally.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 an example, consider a 5 row x 4 column brownie with chips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distributed like this: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1 2 2 1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3 1 1 1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2 0 1 3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1 1 1 1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1 1 1 1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Bessie must partition the brownie into 4 horizontal strips, each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with two pieces. Bessie can cut the brownie like this: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1 2 | 2 1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---------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3 | 1 1 1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---------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2 0 1 | 3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---------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1 1 | 1 1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lastRenderedPageBreak/>
        <w:t xml:space="preserve">       1 1 | 1 1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Thus, when the other greedy cows take their brownie piece, Bessie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still gets 3 chocolate chips.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PROBLEM NAME: brownie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INPUT FORMAT: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 Line 1: Four space-separated integers: R, C, A, and B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 Lines 2..R+1: Line i+1 contains C space-separated integers: N_i1,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..., N_iC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SAMPLE INPUT (file brownie.in):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5 4 4 2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1 2 2 1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3 1 1 1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2 0 1 3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1 1 1 1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1 1 1 1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OUTPUT FORMAT: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 Line 1: A single integer: the maximum number of chocolate chips that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Bessie guarantee on her brownie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SAMPLE OUTPUT (file brownie.out):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3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**********************************************************************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Problem 2: Graph Discovery [Paul Christiano, 2011]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Bessie has a created a puzzle for Farmer John. In front of him there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is a lake with N (1 &lt;= N &lt;= 40) small islands, with bridges between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some pairs of islands. Bessie has agreed to tell FJ if it is possible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to safely get from any island to any other island *without* using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 specified set of bridges.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That is, if we think of the islands as a graph, with bridges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corresponding to edges, then Bessie will tell FJ if all N vertices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are connected *after removing a specified subset of the edges*. (It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is guaranteed that the initial graph is connected.)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FJ would like to determine exactly which bridges exist. Help FJ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figure this out using as few questions as possible (see below for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 detailed description of the scoring procedure).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An example dialogue between Bessie and FJ might be as follows,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assuming that the collection of islands corresponds to the graph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on 4 vertices consisting of edges {{1,2}, {1,3}, {1,4}, {2,3}}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(depicted below):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1--2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lastRenderedPageBreak/>
        <w:t>|\ |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| \|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4  3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FJ's query      |  Bessie's response   |  Comments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------------------------------------------------------------------------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{{1,2}}         |     Yes              |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{{3,4}}         |     Yes              |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{{1,4}, {4,3}}  |     No               | {1,4} must be an edge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{{1,2}, {2,3}}  |     No               | {2,3} must be an edge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{{1,2}, {3,1}}  |     No               | {1,3} must be an edge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{{1,3}}         |     Yes              | {1,2} must be an edge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{{1,4}}         |     No               | {2,4} and {3,4} are not edges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FJ can then conclude that the graph has edges {{1,2}, {1,3}, {1,4},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{2,3}}, and no others.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This problem is a reactive problem, meaning that instead of reading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and writing to a file you will use stdin and stdout (in other words,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console input and output) to interact with a grader program. See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the input description for important information about interactive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problems.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At the beginning of execution, the grader program will write a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single integer, N, the number of vertices. You will then write lines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with one of the following three forms: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 i j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U i j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Q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where R, U, and Q are the characters 'R', 'U', and 'Q', and i and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j are integers in the range 1..N. The first sort of query removes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the edge between vertices i and j (if it exists). The second undoes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the previous removal of an edge between i and j. The third asks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whether the graph is connected; after you output Q, the grader will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output either 0 (for not connected) or 1 (for connected).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When your program is ready to output the graph, you should output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 line with the single character 'A', then N lines, each with N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characters. The jth number on the ith of these lines should be 1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 vertices i and j are adjacent, and 0 otherwise (a vertex is never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adjacent to itself).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 you output an incorrect graph at the end, you will receive 0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points.  Otherwise, you will receive points based on the number of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times you output 'Q'. If you output 'Q' at most 900 times then you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will receive 100% of the points. If you output 'Q' K times for some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900 &lt; K &lt;= 5000, then you will receive a percentage of the points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equal to 20+80*(900/K). If you output 'Q' more than 5000 times, you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will receive 0 points.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 dialogue corresponding to the example above is as follows (&lt;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indicates the grader's output, &gt; indicates your program's output;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these symbols are for clarity only and not part of the actual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output).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I/O        | Set of removed edges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----------------------------------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&lt; 4        |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 R 1 2    | {{1,2}}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 Q        |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&lt; 1        |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 U 1 2    | {}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 R 3 4    | {{3,4}}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 Q        |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&lt; 1        |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 R 4 1    | {{3,4}, {4,1}}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 Q        |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&lt; 0        |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 U 3 4    | {{4,1}}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 U 1 4    | {}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 R 1 2    | {{1,2}}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 R 2 3    | {{1,2}, {2,3}}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 Q        |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&lt; 0        |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 U 3 2    | {{1,2}}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 R 3 1    | {{1,2}, {3,1}}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 Q        |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&lt; 0        |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 U 1 2    | {{3,1}}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 Q        |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&lt; 1        |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 U 3 1    | {}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 R 1 4    | {{1,4}}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 Q        |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&lt; 0        |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 A        |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 0111     |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 1010     |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 1100     |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 1000     |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TIME LIMIT: 2 seconds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Interactive programs usually require extra code that causes output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to be unbuffered -- to be written in real time instead of buffering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 faster (but later) output.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Those C/C++ users who use #include &lt;stdio.h&gt; should execute this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line before any input or output: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setlinebuf (stdout);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Users of &lt;stdio.h&gt; should also use fgets () to read from stdin.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Use of scanf is not recommended; do something like this to parse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input data: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char line[1000];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setlinebuf (stdout);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fgets (line, 1000, stdin);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sscanf (line, "..format..", &amp;var1, ...);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lastRenderedPageBreak/>
        <w:t xml:space="preserve">    /* if the line contents need to be interpreted */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Those C++ users who use iostream should cout &lt;&lt; flush after each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line (and also use cin in the normal manner):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cout &lt;&lt; foo &lt;&lt; endl;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cout &lt;&lt; flush;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Be sure when you read the response from the computer that you read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*all* the letters, not just the first one. The response will never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be more than one letter + one newline + one string terminator ('\0').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Java users should use the following output scheme for output: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import java.io.*;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...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PrintStream out = new PrintStream (System.out, true); // 'unbuffers' output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...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// sample integer print: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out.println (foo);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 Pascal, use the following scheme for writing: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writeln (stdout, ...your output here...); flush(stdout);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Be sure to read in the entire reply -- make room for the letter,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the newline, and the string terminator.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Despite the references to gdisc.in and gdisc.out here and below, no files are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used for input or output.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PROBLEM NAME: gdisc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INPUT FORMAT: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SAMPLE INPUT (file gdisc.in):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OUTPUT FORMAT: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SAMPLE OUTPUT (file gdisc.out):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**********************************************************************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Problem 3: Tree Decoration [Jacob Steinhardt, 2011]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Farmer John is decorating his Spring Equinox Tree (like a Christmas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tree but popular about three months later). It can be modeled as a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rooted mathematical tree with N (1 &lt;= N &lt;= 100,000) elements, labeled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1...N, with element 1 as the root of the tree. Each tree element e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 1 has a parent, P_e (1 &lt;= P_e &lt;= N). Element 1 has no parent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(denoted '-1' in the input), of course, because it is the root of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the tree.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Each element i has a corresponding subtree (potentially of size 1)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rooted there. FJ would like to make sure that the subtree corresponding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lastRenderedPageBreak/>
        <w:t>to element i has a total of at least C_i (0 &lt;= C_i &lt;= 10,000,000)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ornaments scattered among its members. He would also like to minimize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the total amount of time it takes him to place all the ornaments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(it takes time K*T_i to place K ornaments at element i (1 &lt;= T_i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&lt;= 100)).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Help FJ determine the minimum amount of time it takes to place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ornaments that satisfy the constraints.  Note that this answer might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not fit into a 32-bit integer, but it will fit into a signed 64-bit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integer.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 example, consider the tree below where nodes located higher on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the display are parents of connected lower nodes (1 is the root):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1 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|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2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|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5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/ \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4   3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Suppose that FJ has the following subtree constraints: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Minimum ornaments the subtree requires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|     Time to install an ornament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Subtree      |       |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root   |   C_i  |  T_i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--------+--------+-------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1    |    9   |   3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2    |    2   |   2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3    |    3   |   2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4    |    1   |   4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5    |    3   |   3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Then FJ can place all the ornaments as shown below, for a total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cost of 20: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1 [0/9(0)]     legend: element# [ornaments here/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|                      total ornaments in subtree(node install time)]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2 [3/9(6)]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|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5 [0/6(0)]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/ \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[1/1(4)] 4   3 [5/5(10)]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PROBLEM NAME: tdec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INPUT FORMAT: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 Line 1: A single integer: N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 Lines 2..N+1: Line i+1 contains three space-separated integers: P_i,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C_i, and T_i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SAMPLE INPUT (file tdec.in):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5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-1 9 3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1 2 2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5 3 2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5 1 4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2 3 3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OUTPUT FORMAT: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 Line 1: A single integer: The minimum time to place all the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ornaments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SAMPLE OUTPUT (file tdec.out):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20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4C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**********************************************************************</w:t>
      </w:r>
    </w:p>
    <w:p w:rsidR="00934CC3" w:rsidRPr="00934CC3" w:rsidRDefault="00934CC3" w:rsidP="009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D75225" w:rsidRDefault="00D75225"/>
    <w:sectPr w:rsidR="00D75225" w:rsidSect="00D75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34CC3"/>
    <w:rsid w:val="00934CC3"/>
    <w:rsid w:val="00D752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2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934CC3"/>
  </w:style>
  <w:style w:type="character" w:customStyle="1" w:styleId="apple-converted-space">
    <w:name w:val="apple-converted-space"/>
    <w:basedOn w:val="DefaultParagraphFont"/>
    <w:rsid w:val="00934CC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4C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4CC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4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C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47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1587</Words>
  <Characters>9052</Characters>
  <Application>Microsoft Office Word</Application>
  <DocSecurity>0</DocSecurity>
  <Lines>75</Lines>
  <Paragraphs>21</Paragraphs>
  <ScaleCrop>false</ScaleCrop>
  <Company/>
  <LinksUpToDate>false</LinksUpToDate>
  <CharactersWithSpaces>10618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2011-03-17T16:02:00Z</dcterms:created>
  <dcterms:modified xsi:type="dcterms:W3CDTF">2011-03-17T16:03:00Z</dcterms:modified>
</cp:coreProperties>
</file>