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5"/>
        <w:gridCol w:w="3650"/>
      </w:tblGrid>
      <w:tr w:rsidR="000421CC" w:rsidRPr="000421CC" w:rsidTr="00042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21CC" w:rsidRPr="000421CC" w:rsidRDefault="000421CC" w:rsidP="000421CC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noProof/>
                <w:sz w:val="24"/>
                <w:szCs w:val="24"/>
              </w:rPr>
              <w:drawing>
                <wp:inline distT="0" distB="0" distL="0" distR="0">
                  <wp:extent cx="619125" cy="771525"/>
                  <wp:effectExtent l="19050" t="0" r="9525" b="0"/>
                  <wp:docPr id="1" name="Picture 1" descr="http://ace.delos.com/usaco/cowhead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ce.delos.com/usaco/cowhead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575"/>
            </w:tblGrid>
            <w:tr w:rsidR="000421CC" w:rsidRPr="000421C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421CC" w:rsidRPr="000421CC" w:rsidRDefault="000421CC" w:rsidP="000421CC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  <w:r w:rsidRPr="000421CC"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t>Contest: OPEN11 </w:t>
                  </w:r>
                  <w:r w:rsidRPr="000421CC">
                    <w:rPr>
                      <w:rFonts w:ascii="Helvetica" w:eastAsia="Times New Roman" w:hAnsi="Helvetica" w:cs="Helvetica"/>
                      <w:b/>
                      <w:bCs/>
                      <w:sz w:val="24"/>
                      <w:szCs w:val="24"/>
                    </w:rPr>
                    <w:t>GOLD</w:t>
                  </w:r>
                  <w:r w:rsidRPr="000421CC"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t> Division</w:t>
                  </w:r>
                </w:p>
              </w:tc>
            </w:tr>
            <w:tr w:rsidR="000421CC" w:rsidRPr="000421C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421CC" w:rsidRPr="000421CC" w:rsidRDefault="000421CC" w:rsidP="000421CC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</w:p>
              </w:tc>
            </w:tr>
            <w:tr w:rsidR="000421CC" w:rsidRPr="000421C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421CC" w:rsidRPr="000421CC" w:rsidRDefault="000421CC" w:rsidP="000421CC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</w:p>
              </w:tc>
            </w:tr>
            <w:tr w:rsidR="000421CC" w:rsidRPr="000421C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421CC" w:rsidRPr="000421CC" w:rsidRDefault="000421CC" w:rsidP="000421CC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</w:p>
              </w:tc>
            </w:tr>
          </w:tbl>
          <w:p w:rsidR="000421CC" w:rsidRPr="000421CC" w:rsidRDefault="000421CC" w:rsidP="000421CC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</w:tr>
    </w:tbl>
    <w:p w:rsidR="000421CC" w:rsidRPr="000421CC" w:rsidRDefault="000421CC" w:rsidP="000421CC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0421CC">
        <w:rPr>
          <w:rFonts w:ascii="Verdana" w:eastAsia="Times New Roman" w:hAnsi="Verdana" w:cs="Helvetica"/>
          <w:color w:val="000000"/>
          <w:sz w:val="27"/>
          <w:szCs w:val="27"/>
        </w:rPr>
        <w:br/>
      </w:r>
      <w:r w:rsidRPr="000421CC">
        <w:rPr>
          <w:rFonts w:ascii="Verdana" w:eastAsia="Times New Roman" w:hAnsi="Verdana" w:cs="Helvetica"/>
          <w:b/>
          <w:bCs/>
          <w:color w:val="000000"/>
          <w:sz w:val="48"/>
        </w:rPr>
        <w:t>ANALYSIS MODE</w:t>
      </w:r>
      <w:r w:rsidRPr="000421CC">
        <w:rPr>
          <w:rFonts w:ascii="Verdana" w:eastAsia="Times New Roman" w:hAnsi="Verdana" w:cs="Helvetica"/>
          <w:b/>
          <w:bCs/>
          <w:color w:val="000000"/>
          <w:sz w:val="27"/>
          <w:szCs w:val="27"/>
        </w:rPr>
        <w:br/>
      </w:r>
      <w:r w:rsidRPr="000421CC">
        <w:rPr>
          <w:rFonts w:ascii="Verdana" w:eastAsia="Times New Roman" w:hAnsi="Verdana" w:cs="Helvetica"/>
          <w:b/>
          <w:bCs/>
          <w:color w:val="000000"/>
          <w:sz w:val="27"/>
        </w:rPr>
        <w:t>Submit solutions for your own enjoyment.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**********************************************************************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GOLD PROBLEMS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**********************************************************************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Three problems numbered 1 through 3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**********************************************************************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Problem 1: Mowing the Lawn [Neal Wu, 2008]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After winning the annual town competition for best lawn a year ago,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Farmer John has grown lazy; he has not mowed the lawn since then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and thus his lawn has become unruly. However, the competition is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once again coming soon, and FJ would like to get his lawn into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tiptop shape so that he can claim the title.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Unfortunately, FJ has realized that his lawn is so unkempt that he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will need to get some of his N (1 &lt;= N &lt;= 100,000) cows, who are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lined up in a row and conveniently numbered 1..N, to help him. Some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cows are more efficient than others at mowing the lawn; cow i has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efficiency E_i (0 &lt;= E_i &lt;= 1,000,000,000).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FJ has noticed that cows near each other in line often know each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other well; he has also discovered that if he chooses more than K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(1 &lt;= K &lt;= N) consecutive (adjacent) cows to help him, they will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ignore the lawn and start a party instead. Thus, FJ needs you to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assist him: determine the largest total cow efficiency FJ can obtain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without choosing more than K consecutive cows.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PROBLEM NAME: mowlawn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INPUT FORMAT: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 1: Two space-separated integers: N and K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Lines 2..N+1: Line i+1 contains the single integer: E_i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SAMPLE INPUT (file mowlawn.in):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5 2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5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INPUT DETAILS: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FJ has 5 cows whose efficiencies are 1, 2, 3, 4, and 5, in that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order. He wants to choose some of the cows such that their total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efficiency is maximized, but he cannot choose more than 2 consecutive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cows.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OUTPUT FORMAT: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 1: A single integer that is the best total efficiency FJ can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obtain.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SAMPLE OUTPUT (file mowlawn.out):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12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OUTPUT DETAILS: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FJ chooses all cows but the third. The total efficiency of the cows is thus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 + 2 + 4 + 5 = 12.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**********************************************************************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Problem 2: Odd degrees [Traditional, 2011]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cows are being invaded! Their republic comprises N (1 &lt;= N &lt;=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50,000) towns that are connected by M (1 &lt;= M &lt;= 100,000) undirected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paths between two towns A_i and B_i (1 &lt;= A_i &lt;= N; 1 &lt;= B_i &lt;= N;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A_i != B_i; no duplicate paths will occur). However the republic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is not necessarily connected--there may be pairs of towns that are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unable to reach each other through the paths.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cows know their invaders plan to conduct an inventory of every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path within their republic, so they are willing to shut down various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paths to make it as difficult as possible for their invaders to do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so.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Please help the cows find a way to shut down a subset of the paths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such that each town has an odd number of remaining paths connected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to it, or determine if no such subset exists.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 example, consider the following cow republic: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1---2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\ /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3---4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 we keep the paths 1-3, 2-3, and 3-4, and remove the path 1-2, then towns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1, 2, and 4 will be an endpoint of exactly one path, whereas town 3 will be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 endpoint of three paths: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1   2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\ /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3---4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PROBLEM NAME: oddd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INPUT FORMAT: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 1: Two space-separated integers: N and M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Lines 2..M+1: Line i+1 contains two space-separated integers: A_i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and B_i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SAMPLE INPUT (file oddd.in):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4 4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1 2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2 3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3 1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3 4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OUTPUT FORMAT: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 1: A single integer that is the number of paths to keep. If no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subset exists output only a single line with the integer -1.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Lines 2..K+1: Each line contains an index of an path to keep, in the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range 1..M. These indices must be pairwise distinct.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SAMPLE OUTPUT (file oddd.out):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**********************************************************************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Problem 3: Soldering [Michael Cohen, 2011]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cows are playing with wires! They have learned a technique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called soldering, in which they connect two pieces of wire together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by attaching the endpoint of one wire to a location along the length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of the other. (Soldering endpoint to endpoint is not allowed.) There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can be multiple solder junctions at the same point.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cows have a plan for an Amazing Structure they would like to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build. It is in the form of a graph with N (1 &lt;= N &lt;= 50,000) nodes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and N-1 edges of unit length so that each pair of nodes is connected.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Each edge is described by a pair of integers, A and B (1 &lt;= A &lt;=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N; 1 &lt;= B &lt;= N; A != B).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cows are able to buy wire from a local store; however longer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wire is more expensive. In particular the cows can buy a wire of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length L with cost L*L, but they cannot cut wires or join wires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together.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Given the plan, the cows would like solder wires together to build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their Amazing Structure. Please help them find the minimum possible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cost!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Test data worth at least 50% of the points will have N &lt;= 2,000.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Partial feedback will be provided on your first 50 submissions to this problem.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TIME LIMIT: 2 seconds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MEMORY LIMIT: 64 MB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PROBLEM NAME: solder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INPUT FORMAT: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 1: A single integer: N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Lines 2..N: Two space-separated integers describing an edge: A and B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SAMPLE INPUT (file solder.in):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6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1 2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1 3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1 4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1 5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1 6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OUTPUT FORMAT: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 1: A single integer, the cost of soldering the tree together.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Note that this number may not always fit in a 32-bit integer.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SAMPLE OUTPUT (file solder.out):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7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OUTPUT DETAILS: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Since all nodes in the structure are connected to node 1, we only need to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buy one wire of length 2 and three of length 1, for a total cost of 2 * 2 +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 * 1 + 1 * 1 + 1 * 1 = 7.</w:t>
      </w: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421CC" w:rsidRPr="000421CC" w:rsidRDefault="000421CC" w:rsidP="0004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421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**********************************************************************</w:t>
      </w:r>
    </w:p>
    <w:p w:rsidR="00B20E3B" w:rsidRDefault="00B20E3B"/>
    <w:sectPr w:rsidR="00B20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421CC"/>
    <w:rsid w:val="000421CC"/>
    <w:rsid w:val="00B20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421CC"/>
  </w:style>
  <w:style w:type="character" w:customStyle="1" w:styleId="apple-converted-space">
    <w:name w:val="apple-converted-space"/>
    <w:basedOn w:val="DefaultParagraphFont"/>
    <w:rsid w:val="000421C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1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1C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1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3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857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2011-07-12T08:48:00Z</dcterms:created>
  <dcterms:modified xsi:type="dcterms:W3CDTF">2011-07-12T08:48:00Z</dcterms:modified>
</cp:coreProperties>
</file>