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6AC" w:rsidRDefault="008826AC">
      <w:r>
        <w:t xml:space="preserve">Some guide / information about </w:t>
      </w:r>
      <w:proofErr w:type="spellStart"/>
      <w:r>
        <w:t>wordpress</w:t>
      </w:r>
      <w:proofErr w:type="spellEnd"/>
      <w:r>
        <w:t xml:space="preserve"> / </w:t>
      </w:r>
      <w:proofErr w:type="spellStart"/>
      <w:r>
        <w:t>gravityflows</w:t>
      </w:r>
      <w:proofErr w:type="spellEnd"/>
    </w:p>
    <w:p w:rsidR="008826AC" w:rsidRDefault="008826AC"/>
    <w:p w:rsidR="007C09B8" w:rsidRDefault="007C09B8">
      <w:r>
        <w:t>These are links…..</w:t>
      </w:r>
    </w:p>
    <w:p w:rsidR="00E31EC4" w:rsidRDefault="00E31EC4">
      <w:hyperlink w:anchor="install_plugin" w:history="1">
        <w:r w:rsidRPr="00E31EC4">
          <w:rPr>
            <w:rStyle w:val="Hyperlink"/>
          </w:rPr>
          <w:t>Install plu</w:t>
        </w:r>
        <w:r w:rsidRPr="00E31EC4">
          <w:rPr>
            <w:rStyle w:val="Hyperlink"/>
          </w:rPr>
          <w:t>g</w:t>
        </w:r>
        <w:r w:rsidRPr="00E31EC4">
          <w:rPr>
            <w:rStyle w:val="Hyperlink"/>
          </w:rPr>
          <w:t>in</w:t>
        </w:r>
      </w:hyperlink>
    </w:p>
    <w:p w:rsidR="00E31EC4" w:rsidRDefault="000E69AD">
      <w:hyperlink w:anchor="pipwave_configuration_1" w:history="1">
        <w:proofErr w:type="spellStart"/>
        <w:r w:rsidR="00E31EC4" w:rsidRPr="000E69AD">
          <w:rPr>
            <w:rStyle w:val="Hyperlink"/>
          </w:rPr>
          <w:t>Pipwave</w:t>
        </w:r>
        <w:proofErr w:type="spellEnd"/>
        <w:r w:rsidR="00E31EC4" w:rsidRPr="000E69AD">
          <w:rPr>
            <w:rStyle w:val="Hyperlink"/>
          </w:rPr>
          <w:t xml:space="preserve"> configuration 1 </w:t>
        </w:r>
        <w:proofErr w:type="gramStart"/>
        <w:r w:rsidR="00E31EC4" w:rsidRPr="000E69AD">
          <w:rPr>
            <w:rStyle w:val="Hyperlink"/>
          </w:rPr>
          <w:t xml:space="preserve">( </w:t>
        </w:r>
        <w:proofErr w:type="spellStart"/>
        <w:r w:rsidR="00E31EC4" w:rsidRPr="000E69AD">
          <w:rPr>
            <w:rStyle w:val="Hyperlink"/>
          </w:rPr>
          <w:t>api</w:t>
        </w:r>
        <w:proofErr w:type="spellEnd"/>
        <w:proofErr w:type="gramEnd"/>
        <w:r w:rsidR="00E31EC4" w:rsidRPr="000E69AD">
          <w:rPr>
            <w:rStyle w:val="Hyperlink"/>
          </w:rPr>
          <w:t xml:space="preserve"> key / secret )</w:t>
        </w:r>
      </w:hyperlink>
    </w:p>
    <w:p w:rsidR="000E69AD" w:rsidRDefault="000E69AD">
      <w:hyperlink w:anchor="pipwave_configuration_2" w:history="1">
        <w:proofErr w:type="spellStart"/>
        <w:r w:rsidRPr="000E69AD">
          <w:rPr>
            <w:rStyle w:val="Hyperlink"/>
          </w:rPr>
          <w:t>Pipwave</w:t>
        </w:r>
        <w:proofErr w:type="spellEnd"/>
        <w:r w:rsidRPr="000E69AD">
          <w:rPr>
            <w:rStyle w:val="Hyperlink"/>
          </w:rPr>
          <w:t xml:space="preserve"> configuration 2</w:t>
        </w:r>
      </w:hyperlink>
    </w:p>
    <w:p w:rsidR="000E69AD" w:rsidRDefault="007C09B8">
      <w:hyperlink w:anchor="multiple_payment" w:history="1">
        <w:r w:rsidRPr="007C09B8">
          <w:rPr>
            <w:rStyle w:val="Hyperlink"/>
          </w:rPr>
          <w:t>Multiple payment methods</w:t>
        </w:r>
      </w:hyperlink>
    </w:p>
    <w:p w:rsidR="00E31EC4" w:rsidRDefault="00E31EC4"/>
    <w:p w:rsidR="00E31EC4" w:rsidRDefault="00E31EC4"/>
    <w:p w:rsidR="00E31EC4" w:rsidRDefault="00E31EC4"/>
    <w:p w:rsidR="00E31EC4" w:rsidRDefault="00E31EC4">
      <w:bookmarkStart w:id="0" w:name="_GoBack"/>
      <w:bookmarkEnd w:id="0"/>
    </w:p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8826AC" w:rsidRPr="00E31EC4" w:rsidRDefault="008826AC">
      <w:pPr>
        <w:rPr>
          <w:u w:val="single"/>
        </w:rPr>
      </w:pPr>
      <w:bookmarkStart w:id="1" w:name="install_plugin"/>
      <w:r w:rsidRPr="00E31EC4">
        <w:rPr>
          <w:u w:val="single"/>
        </w:rPr>
        <w:lastRenderedPageBreak/>
        <w:t>INSTALL PLUGIN</w:t>
      </w:r>
    </w:p>
    <w:bookmarkEnd w:id="1"/>
    <w:p w:rsidR="008826AC" w:rsidRDefault="008826AC">
      <w:r>
        <w:t xml:space="preserve">Conditions: </w:t>
      </w:r>
      <w:proofErr w:type="spellStart"/>
      <w:r>
        <w:t>wordpress</w:t>
      </w:r>
      <w:proofErr w:type="spellEnd"/>
      <w:r>
        <w:t xml:space="preserve"> installed, gravity flows installed</w:t>
      </w:r>
    </w:p>
    <w:p w:rsidR="008826AC" w:rsidRDefault="00E31EC4">
      <w:r>
        <w:rPr>
          <w:noProof/>
        </w:rPr>
        <w:drawing>
          <wp:anchor distT="0" distB="0" distL="114300" distR="114300" simplePos="0" relativeHeight="251658240" behindDoc="0" locked="0" layoutInCell="1" allowOverlap="1" wp14:anchorId="7A1BDFDC" wp14:editId="1A67FAAD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731510" cy="14484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heigh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Go to dashboard.</w:t>
      </w:r>
    </w:p>
    <w:p w:rsidR="008826AC" w:rsidRDefault="00E31EC4">
      <w:r>
        <w:rPr>
          <w:noProof/>
        </w:rPr>
        <w:drawing>
          <wp:anchor distT="0" distB="0" distL="114300" distR="114300" simplePos="0" relativeHeight="251659264" behindDoc="0" locked="0" layoutInCell="1" allowOverlap="1" wp14:anchorId="5F5D622E" wp14:editId="1C8C6C1C">
            <wp:simplePos x="0" y="0"/>
            <wp:positionH relativeFrom="margin">
              <wp:align>left</wp:align>
            </wp:positionH>
            <wp:positionV relativeFrom="paragraph">
              <wp:posOffset>1591908</wp:posOffset>
            </wp:positionV>
            <wp:extent cx="5731510" cy="1847215"/>
            <wp:effectExtent l="0" t="0" r="254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heigh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Plugin</w:t>
      </w:r>
    </w:p>
    <w:p w:rsidR="008826AC" w:rsidRDefault="00E31EC4">
      <w:r>
        <w:t>Search for the desired plugin. (</w:t>
      </w:r>
      <w:proofErr w:type="gramStart"/>
      <w:r>
        <w:t>if</w:t>
      </w:r>
      <w:proofErr w:type="gramEnd"/>
      <w:r>
        <w:t xml:space="preserve"> search failed, click add new)</w:t>
      </w:r>
    </w:p>
    <w:p w:rsidR="008826AC" w:rsidRDefault="00E31EC4">
      <w:r>
        <w:rPr>
          <w:noProof/>
        </w:rPr>
        <w:drawing>
          <wp:anchor distT="0" distB="0" distL="114300" distR="114300" simplePos="0" relativeHeight="251661312" behindDoc="0" locked="0" layoutInCell="1" allowOverlap="1" wp14:anchorId="5FBDB791" wp14:editId="0C382EFD">
            <wp:simplePos x="0" y="0"/>
            <wp:positionH relativeFrom="margin">
              <wp:align>left</wp:align>
            </wp:positionH>
            <wp:positionV relativeFrom="paragraph">
              <wp:posOffset>1723727</wp:posOffset>
            </wp:positionV>
            <wp:extent cx="5731510" cy="145288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heigh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6AC">
        <w:rPr>
          <w:noProof/>
        </w:rPr>
        <w:drawing>
          <wp:anchor distT="0" distB="0" distL="114300" distR="114300" simplePos="0" relativeHeight="251660288" behindDoc="0" locked="0" layoutInCell="1" allowOverlap="1" wp14:anchorId="17638A7C" wp14:editId="60C47CF4">
            <wp:simplePos x="0" y="0"/>
            <wp:positionH relativeFrom="column">
              <wp:posOffset>0</wp:posOffset>
            </wp:positionH>
            <wp:positionV relativeFrom="paragraph">
              <wp:posOffset>-224</wp:posOffset>
            </wp:positionV>
            <wp:extent cx="5731510" cy="147383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heigh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6AC" w:rsidRDefault="008826AC"/>
    <w:p w:rsidR="008826AC" w:rsidRDefault="008826AC"/>
    <w:p w:rsidR="008826AC" w:rsidRDefault="008826A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1DE346" wp14:editId="38A4E81F">
            <wp:simplePos x="0" y="0"/>
            <wp:positionH relativeFrom="margin">
              <wp:align>left</wp:align>
            </wp:positionH>
            <wp:positionV relativeFrom="paragraph">
              <wp:posOffset>278429</wp:posOffset>
            </wp:positionV>
            <wp:extent cx="5731510" cy="143573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heigh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EC4">
        <w:t>Click upload plugin</w:t>
      </w:r>
    </w:p>
    <w:p w:rsidR="008826AC" w:rsidRDefault="008826AC">
      <w:r>
        <w:rPr>
          <w:noProof/>
        </w:rPr>
        <w:drawing>
          <wp:anchor distT="0" distB="0" distL="114300" distR="114300" simplePos="0" relativeHeight="251663360" behindDoc="0" locked="0" layoutInCell="1" allowOverlap="1" wp14:anchorId="7CEB9219" wp14:editId="7450CE87">
            <wp:simplePos x="0" y="0"/>
            <wp:positionH relativeFrom="margin">
              <wp:align>left</wp:align>
            </wp:positionH>
            <wp:positionV relativeFrom="paragraph">
              <wp:posOffset>1702024</wp:posOffset>
            </wp:positionV>
            <wp:extent cx="5731510" cy="141097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heigh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EC4">
        <w:t>Browse your directory</w:t>
      </w:r>
    </w:p>
    <w:p w:rsidR="008826AC" w:rsidRDefault="008826AC">
      <w:r>
        <w:rPr>
          <w:noProof/>
        </w:rPr>
        <w:drawing>
          <wp:anchor distT="0" distB="0" distL="114300" distR="114300" simplePos="0" relativeHeight="251664384" behindDoc="0" locked="0" layoutInCell="1" allowOverlap="1" wp14:anchorId="6DA20976" wp14:editId="7C51DF63">
            <wp:simplePos x="0" y="0"/>
            <wp:positionH relativeFrom="margin">
              <wp:align>left</wp:align>
            </wp:positionH>
            <wp:positionV relativeFrom="paragraph">
              <wp:posOffset>1711400</wp:posOffset>
            </wp:positionV>
            <wp:extent cx="5731510" cy="231394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heigh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EC4">
        <w:t>Select your plugin. Download your plugin beforehand. Plugin should be in zip format.</w:t>
      </w:r>
    </w:p>
    <w:p w:rsidR="008826AC" w:rsidRDefault="00E31EC4">
      <w:r>
        <w:rPr>
          <w:noProof/>
        </w:rPr>
        <w:drawing>
          <wp:anchor distT="0" distB="0" distL="114300" distR="114300" simplePos="0" relativeHeight="251665408" behindDoc="0" locked="0" layoutInCell="1" allowOverlap="1" wp14:anchorId="222DB94E" wp14:editId="4F2A9836">
            <wp:simplePos x="0" y="0"/>
            <wp:positionH relativeFrom="margin">
              <wp:align>left</wp:align>
            </wp:positionH>
            <wp:positionV relativeFrom="paragraph">
              <wp:posOffset>2546574</wp:posOffset>
            </wp:positionV>
            <wp:extent cx="5731510" cy="2015490"/>
            <wp:effectExtent l="0" t="0" r="254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heigh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Activate your plugin</w:t>
      </w:r>
    </w:p>
    <w:p w:rsidR="00E31EC4" w:rsidRDefault="00E31EC4"/>
    <w:p w:rsidR="00E31EC4" w:rsidRDefault="00E31EC4"/>
    <w:p w:rsidR="00E31EC4" w:rsidRDefault="00E31EC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2F5E210" wp14:editId="2DEE2581">
            <wp:simplePos x="0" y="0"/>
            <wp:positionH relativeFrom="margin">
              <wp:align>left</wp:align>
            </wp:positionH>
            <wp:positionV relativeFrom="paragraph">
              <wp:posOffset>1121</wp:posOffset>
            </wp:positionV>
            <wp:extent cx="5731510" cy="1998345"/>
            <wp:effectExtent l="0" t="0" r="254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heigh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6AC" w:rsidRDefault="008826AC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E31EC4" w:rsidRDefault="00E31EC4"/>
    <w:p w:rsidR="000E69AD" w:rsidRDefault="000E69AD"/>
    <w:p w:rsidR="00E31EC4" w:rsidRDefault="00E31EC4"/>
    <w:p w:rsidR="00E31EC4" w:rsidRDefault="00E31EC4"/>
    <w:p w:rsidR="00E31EC4" w:rsidRDefault="00E31EC4" w:rsidP="00E31EC4">
      <w:pPr>
        <w:rPr>
          <w:u w:val="single"/>
        </w:rPr>
      </w:pPr>
      <w:bookmarkStart w:id="2" w:name="pipwave_configuration_1"/>
      <w:r>
        <w:rPr>
          <w:u w:val="single"/>
        </w:rPr>
        <w:lastRenderedPageBreak/>
        <w:t xml:space="preserve">PIPWAVE CONFIGURATION 1 </w:t>
      </w:r>
      <w:proofErr w:type="gramStart"/>
      <w:r>
        <w:rPr>
          <w:u w:val="single"/>
        </w:rPr>
        <w:t>[ API</w:t>
      </w:r>
      <w:proofErr w:type="gramEnd"/>
      <w:r>
        <w:rPr>
          <w:u w:val="single"/>
        </w:rPr>
        <w:t xml:space="preserve"> KEY | API SECRET ]</w:t>
      </w:r>
    </w:p>
    <w:bookmarkEnd w:id="2"/>
    <w:p w:rsidR="00E31EC4" w:rsidRPr="00E31EC4" w:rsidRDefault="000E69AD" w:rsidP="00E31EC4">
      <w:r>
        <w:rPr>
          <w:noProof/>
        </w:rPr>
        <w:drawing>
          <wp:anchor distT="0" distB="0" distL="114300" distR="114300" simplePos="0" relativeHeight="251667456" behindDoc="0" locked="0" layoutInCell="1" allowOverlap="1" wp14:anchorId="773EC2F8" wp14:editId="3DCAA68B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5731510" cy="200723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heigh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Search </w:t>
      </w:r>
      <w:proofErr w:type="spellStart"/>
      <w:r>
        <w:t>pipwave</w:t>
      </w:r>
      <w:proofErr w:type="spellEnd"/>
      <w:r>
        <w:t xml:space="preserve"> plugin, click setting</w:t>
      </w:r>
    </w:p>
    <w:p w:rsidR="000E69AD" w:rsidRDefault="000E69AD" w:rsidP="00E31EC4">
      <w:r>
        <w:t>Key in API key and API secret. They are provided in link. Hover mouse to the ‘question’ figure to view the link. Update Settings after key in.</w:t>
      </w:r>
    </w:p>
    <w:p w:rsidR="000E69AD" w:rsidRPr="00E31EC4" w:rsidRDefault="000E69AD" w:rsidP="00E31EC4">
      <w:r>
        <w:rPr>
          <w:noProof/>
        </w:rPr>
        <w:drawing>
          <wp:inline distT="0" distB="0" distL="0" distR="0">
            <wp:extent cx="5731510" cy="1549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heigh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C4" w:rsidRDefault="00E31EC4"/>
    <w:p w:rsidR="00E31EC4" w:rsidRDefault="00E31EC4"/>
    <w:p w:rsidR="00E31EC4" w:rsidRDefault="00E31EC4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</w:rPr>
      </w:pPr>
    </w:p>
    <w:p w:rsidR="000E69AD" w:rsidRDefault="000E69AD">
      <w:pPr>
        <w:rPr>
          <w:noProof/>
          <w:u w:val="single"/>
        </w:rPr>
      </w:pPr>
      <w:bookmarkStart w:id="3" w:name="pipwave_configuration_2"/>
      <w:r w:rsidRPr="000E69AD">
        <w:rPr>
          <w:noProof/>
          <w:u w:val="single"/>
        </w:rPr>
        <w:lastRenderedPageBreak/>
        <w:t>PIPWAVE CONFIGURATION 2</w:t>
      </w:r>
    </w:p>
    <w:p w:rsidR="000E69AD" w:rsidRPr="000E69AD" w:rsidRDefault="000E69AD">
      <w:pPr>
        <w:rPr>
          <w:noProof/>
        </w:rPr>
      </w:pPr>
      <w:r>
        <w:rPr>
          <w:noProof/>
        </w:rPr>
        <w:t>Click form.</w:t>
      </w:r>
    </w:p>
    <w:bookmarkEnd w:id="3"/>
    <w:p w:rsidR="000E69AD" w:rsidRDefault="000E69AD">
      <w:pPr>
        <w:rPr>
          <w:noProof/>
        </w:rPr>
      </w:pPr>
      <w:r>
        <w:rPr>
          <w:noProof/>
        </w:rPr>
        <w:drawing>
          <wp:inline distT="0" distB="0" distL="0" distR="0">
            <wp:extent cx="5731510" cy="1662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heigh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AD" w:rsidRDefault="000E69AD">
      <w:r>
        <w:t xml:space="preserve">Choose any of your form. Your form should be created beforehand. Hover to settings. Click </w:t>
      </w:r>
      <w:proofErr w:type="spellStart"/>
      <w:r>
        <w:t>pipwave</w:t>
      </w:r>
      <w:proofErr w:type="spellEnd"/>
      <w:r>
        <w:t>.</w:t>
      </w:r>
    </w:p>
    <w:p w:rsidR="000E69AD" w:rsidRDefault="000E69AD">
      <w:r>
        <w:t xml:space="preserve">*or you may click the form. Then click setting. Then click </w:t>
      </w:r>
      <w:proofErr w:type="spellStart"/>
      <w:r>
        <w:t>pipwave</w:t>
      </w:r>
      <w:proofErr w:type="spellEnd"/>
      <w:r>
        <w:t>.</w:t>
      </w:r>
    </w:p>
    <w:p w:rsidR="000E69AD" w:rsidRDefault="000E69AD">
      <w:r>
        <w:rPr>
          <w:noProof/>
        </w:rPr>
        <w:drawing>
          <wp:inline distT="0" distB="0" distL="0" distR="0">
            <wp:extent cx="5731510" cy="20154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heigh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AD" w:rsidRDefault="000E69AD"/>
    <w:p w:rsidR="000E69AD" w:rsidRDefault="000E69AD">
      <w:r>
        <w:rPr>
          <w:noProof/>
        </w:rPr>
        <w:drawing>
          <wp:inline distT="0" distB="0" distL="0" distR="0">
            <wp:extent cx="5731510" cy="19900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heigh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AD" w:rsidRDefault="000E69AD"/>
    <w:p w:rsidR="000E69AD" w:rsidRDefault="000E69AD"/>
    <w:p w:rsidR="000E69AD" w:rsidRDefault="000E69AD"/>
    <w:p w:rsidR="000E69AD" w:rsidRDefault="000E69AD"/>
    <w:p w:rsidR="000E69AD" w:rsidRDefault="000E69AD"/>
    <w:p w:rsidR="000E69AD" w:rsidRDefault="000E69AD">
      <w:r>
        <w:lastRenderedPageBreak/>
        <w:t>Click Add New</w:t>
      </w:r>
    </w:p>
    <w:p w:rsidR="000E69AD" w:rsidRDefault="000E69AD">
      <w:r>
        <w:rPr>
          <w:noProof/>
        </w:rPr>
        <w:drawing>
          <wp:inline distT="0" distB="0" distL="0" distR="0">
            <wp:extent cx="5731510" cy="19189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heigh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AD" w:rsidRDefault="000E69AD">
      <w:r>
        <w:t xml:space="preserve">Map the field </w:t>
      </w:r>
      <w:r w:rsidR="007C09B8">
        <w:t xml:space="preserve">to your form field. </w:t>
      </w:r>
      <w:r w:rsidR="007C09B8" w:rsidRPr="007C09B8">
        <w:rPr>
          <w:color w:val="FF0000"/>
        </w:rPr>
        <w:t>*</w:t>
      </w:r>
      <w:r w:rsidR="007C09B8" w:rsidRPr="007C09B8">
        <w:t>means it</w:t>
      </w:r>
      <w:r w:rsidR="007C09B8">
        <w:t>’</w:t>
      </w:r>
      <w:r w:rsidR="007C09B8" w:rsidRPr="007C09B8">
        <w:t>s necessary</w:t>
      </w:r>
      <w:r w:rsidR="007C09B8">
        <w:t>.</w:t>
      </w:r>
      <w:r w:rsidR="007C09B8" w:rsidRPr="007C09B8">
        <w:t xml:space="preserve"> </w:t>
      </w:r>
      <w:r w:rsidR="007C09B8">
        <w:t>When edit your form try to add the field.</w:t>
      </w:r>
    </w:p>
    <w:p w:rsidR="000E69AD" w:rsidRDefault="000E69AD">
      <w:r>
        <w:rPr>
          <w:noProof/>
        </w:rPr>
        <w:drawing>
          <wp:inline distT="0" distB="0" distL="0" distR="0">
            <wp:extent cx="5731510" cy="2426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z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>
      <w:pPr>
        <w:rPr>
          <w:u w:val="single"/>
        </w:rPr>
      </w:pPr>
      <w:bookmarkStart w:id="4" w:name="multiple_payment"/>
      <w:r w:rsidRPr="007C09B8">
        <w:rPr>
          <w:u w:val="single"/>
        </w:rPr>
        <w:lastRenderedPageBreak/>
        <w:t>MULTIPLE PAYMENT METHODS</w:t>
      </w:r>
      <w:r>
        <w:rPr>
          <w:u w:val="single"/>
        </w:rPr>
        <w:t xml:space="preserve"> </w:t>
      </w:r>
    </w:p>
    <w:bookmarkEnd w:id="4"/>
    <w:p w:rsidR="007C09B8" w:rsidRDefault="007C09B8">
      <w:r>
        <w:t>When editing your form, drag a radio button to your form</w:t>
      </w:r>
    </w:p>
    <w:p w:rsidR="007C09B8" w:rsidRDefault="007C09B8">
      <w:r>
        <w:rPr>
          <w:noProof/>
        </w:rPr>
        <w:drawing>
          <wp:inline distT="0" distB="0" distL="0" distR="0">
            <wp:extent cx="5731510" cy="19297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ultiple_payment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B8" w:rsidRDefault="007C09B8">
      <w:r>
        <w:t>Click on the radio button field. Type in your payment name. *it can be anything *buyer will see this</w:t>
      </w:r>
    </w:p>
    <w:p w:rsidR="007C09B8" w:rsidRDefault="007C09B8">
      <w:r>
        <w:rPr>
          <w:noProof/>
        </w:rPr>
        <w:drawing>
          <wp:inline distT="0" distB="0" distL="0" distR="0">
            <wp:extent cx="5731510" cy="27000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ultiple_paymen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B8" w:rsidRDefault="007C09B8"/>
    <w:p w:rsidR="007C09B8" w:rsidRDefault="007C09B8">
      <w:r>
        <w:rPr>
          <w:noProof/>
        </w:rPr>
        <w:drawing>
          <wp:inline distT="0" distB="0" distL="0" distR="0">
            <wp:extent cx="5731510" cy="27254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ultiple_payment_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B8" w:rsidRDefault="007C09B8">
      <w:r>
        <w:lastRenderedPageBreak/>
        <w:t xml:space="preserve">This is important. When you assign this label for the field don’t forget this name. </w:t>
      </w:r>
      <w:proofErr w:type="gramStart"/>
      <w:r>
        <w:t>it</w:t>
      </w:r>
      <w:proofErr w:type="gramEnd"/>
      <w:r>
        <w:t xml:space="preserve"> will be needed later.</w:t>
      </w:r>
    </w:p>
    <w:p w:rsidR="007C09B8" w:rsidRDefault="007C09B8">
      <w:r>
        <w:rPr>
          <w:noProof/>
        </w:rPr>
        <w:drawing>
          <wp:inline distT="0" distB="0" distL="0" distR="0">
            <wp:extent cx="5731510" cy="26917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ultiple_payment_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B8" w:rsidRDefault="007C09B8">
      <w:r>
        <w:t>Update.</w:t>
      </w:r>
    </w:p>
    <w:p w:rsidR="007C09B8" w:rsidRDefault="007C09B8">
      <w:r>
        <w:rPr>
          <w:noProof/>
        </w:rPr>
        <w:drawing>
          <wp:inline distT="0" distB="0" distL="0" distR="0">
            <wp:extent cx="5731510" cy="16725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ultiple_payment_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B8" w:rsidRDefault="007C09B8">
      <w:r>
        <w:t>Go to setting. This is also where you map your form field to our field.</w:t>
      </w:r>
    </w:p>
    <w:p w:rsidR="007C09B8" w:rsidRDefault="007C09B8">
      <w:r>
        <w:rPr>
          <w:noProof/>
        </w:rPr>
        <w:drawing>
          <wp:inline distT="0" distB="0" distL="0" distR="0">
            <wp:extent cx="5731510" cy="18935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ultiple_payment_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B8" w:rsidRDefault="007C09B8"/>
    <w:p w:rsidR="007C09B8" w:rsidRDefault="007C09B8"/>
    <w:p w:rsidR="007C09B8" w:rsidRDefault="007C09B8"/>
    <w:p w:rsidR="007C09B8" w:rsidRDefault="007C09B8"/>
    <w:p w:rsidR="007C09B8" w:rsidRDefault="007C09B8"/>
    <w:p w:rsidR="007C09B8" w:rsidRDefault="007C09B8">
      <w:r>
        <w:rPr>
          <w:noProof/>
        </w:rPr>
        <w:drawing>
          <wp:inline distT="0" distB="0" distL="0" distR="0">
            <wp:extent cx="5731510" cy="19519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ultiple_payment_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B8" w:rsidRDefault="007C09B8">
      <w:r>
        <w:t>This is where you map the fields. Scroll to the bottom.</w:t>
      </w:r>
    </w:p>
    <w:p w:rsidR="007C09B8" w:rsidRDefault="007C09B8">
      <w:r>
        <w:rPr>
          <w:noProof/>
        </w:rPr>
        <w:drawing>
          <wp:inline distT="0" distB="0" distL="0" distR="0">
            <wp:extent cx="5731510" cy="2540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ultiple_payment_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B8" w:rsidRDefault="00076E2C">
      <w:r>
        <w:t>Check / tick the ‘enable condition’ button</w:t>
      </w:r>
    </w:p>
    <w:p w:rsidR="007C09B8" w:rsidRDefault="007C09B8">
      <w:r>
        <w:rPr>
          <w:noProof/>
        </w:rPr>
        <w:drawing>
          <wp:inline distT="0" distB="0" distL="0" distR="0">
            <wp:extent cx="5731510" cy="20783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ultiple_payment_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2C" w:rsidRDefault="00076E2C"/>
    <w:p w:rsidR="00076E2C" w:rsidRDefault="00076E2C"/>
    <w:p w:rsidR="00076E2C" w:rsidRDefault="00076E2C"/>
    <w:p w:rsidR="00076E2C" w:rsidRDefault="00076E2C"/>
    <w:p w:rsidR="00076E2C" w:rsidRDefault="00076E2C">
      <w:r>
        <w:lastRenderedPageBreak/>
        <w:t>Configure this.</w:t>
      </w:r>
    </w:p>
    <w:p w:rsidR="00076E2C" w:rsidRDefault="00076E2C">
      <w:r>
        <w:rPr>
          <w:noProof/>
        </w:rPr>
        <w:drawing>
          <wp:inline distT="0" distB="0" distL="0" distR="0">
            <wp:extent cx="5731510" cy="23768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ultiple_payment_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2C" w:rsidRDefault="00076E2C">
      <w:r>
        <w:t>The left option should be the label I told not to forget.</w:t>
      </w:r>
    </w:p>
    <w:p w:rsidR="00076E2C" w:rsidRDefault="00076E2C">
      <w:r>
        <w:t>The right option should be the payment method you set.</w:t>
      </w:r>
    </w:p>
    <w:p w:rsidR="00076E2C" w:rsidRPr="007C09B8" w:rsidRDefault="00076E2C">
      <w:r>
        <w:rPr>
          <w:noProof/>
        </w:rPr>
        <w:drawing>
          <wp:inline distT="0" distB="0" distL="0" distR="0">
            <wp:extent cx="5731510" cy="23609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ultiple_payment_1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E2C" w:rsidRPr="007C0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6AC"/>
    <w:rsid w:val="00076E2C"/>
    <w:rsid w:val="000E69AD"/>
    <w:rsid w:val="005D0E8A"/>
    <w:rsid w:val="007C09B8"/>
    <w:rsid w:val="008826AC"/>
    <w:rsid w:val="00E3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8A03B2-87B9-4A22-B3CE-1E912873A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1EC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1E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Jyn Roc</dc:creator>
  <cp:keywords/>
  <dc:description/>
  <cp:lastModifiedBy>Jyn Roc</cp:lastModifiedBy>
  <cp:revision>1</cp:revision>
  <dcterms:created xsi:type="dcterms:W3CDTF">2017-12-21T03:38:00Z</dcterms:created>
  <dcterms:modified xsi:type="dcterms:W3CDTF">2017-12-21T04:26:00Z</dcterms:modified>
</cp:coreProperties>
</file>