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  <w:bookmarkStart w:id="0" w:name="soundbytes"/>
      <w:bookmarkStart w:id="1" w:name="soundbytes"/>
      <w:bookmarkEnd w:id="1"/>
    </w:p>
    <w:tbl>
      <w:tblPr>
        <w:tblW w:w="9972" w:type="dxa"/>
        <w:jc w:val="start"/>
        <w:tblInd w:w="0" w:type="dxa"/>
        <w:shd w:fill="FFFFFF" w:val="clear"/>
        <w:tblLayout w:type="fixed"/>
        <w:tblCellMar>
          <w:top w:w="0" w:type="dxa"/>
          <w:start w:w="0" w:type="dxa"/>
          <w:bottom w:w="120" w:type="dxa"/>
          <w:end w:w="0" w:type="dxa"/>
        </w:tblCellMar>
      </w:tblPr>
      <w:tblGrid>
        <w:gridCol w:w="1060"/>
        <w:gridCol w:w="2492"/>
        <w:gridCol w:w="6420"/>
      </w:tblGrid>
      <w:tr>
        <w:trPr>
          <w:tblHeader w:val="true"/>
        </w:trPr>
        <w:tc>
          <w:tcPr>
            <w:tcW w:w="1060" w:type="dxa"/>
            <w:tcBorders>
              <w:bottom w:val="single" w:sz="12" w:space="0" w:color="DDDDDD"/>
            </w:tcBorders>
            <w:shd w:fill="FFFFFF" w:val="clear"/>
            <w:vAlign w:val="center"/>
          </w:tcPr>
          <w:p>
            <w:pPr>
              <w:pStyle w:val="Heading4"/>
              <w:bidi w:val="0"/>
              <w:spacing w:lineRule="auto" w:line="240" w:before="150" w:after="150"/>
              <w:ind w:hanging="0" w:start="0" w:end="0"/>
              <w:jc w:val="center"/>
              <w:rPr>
                <w:rFonts w:ascii="inherit" w:hAnsi="inherit"/>
                <w:b/>
                <w:color w:val="FFFFFF"/>
                <w:sz w:val="20"/>
                <w:shd w:fill="777777" w:val="clear"/>
              </w:rPr>
            </w:pPr>
            <w:r>
              <w:rPr>
                <w:rFonts w:ascii="inherit" w:hAnsi="inherit"/>
                <w:b/>
                <w:color w:val="FFFFFF"/>
                <w:sz w:val="20"/>
                <w:shd w:fill="777777" w:val="clear"/>
              </w:rPr>
              <w:t>Scope Name</w:t>
            </w:r>
          </w:p>
        </w:tc>
        <w:tc>
          <w:tcPr>
            <w:tcW w:w="2492" w:type="dxa"/>
            <w:tcBorders>
              <w:bottom w:val="single" w:sz="12" w:space="0" w:color="DDDDDD"/>
            </w:tcBorders>
            <w:shd w:fill="FFFFFF" w:val="clear"/>
            <w:vAlign w:val="center"/>
          </w:tcPr>
          <w:p>
            <w:pPr>
              <w:pStyle w:val="Heading4"/>
              <w:bidi w:val="0"/>
              <w:spacing w:lineRule="auto" w:line="240" w:before="150" w:after="150"/>
              <w:ind w:hanging="0" w:start="0" w:end="0"/>
              <w:jc w:val="center"/>
              <w:rPr>
                <w:rFonts w:ascii="inherit" w:hAnsi="inherit"/>
                <w:b/>
                <w:color w:val="FFFFFF"/>
                <w:sz w:val="20"/>
                <w:shd w:fill="777777" w:val="clear"/>
              </w:rPr>
            </w:pPr>
            <w:bookmarkStart w:id="2" w:name="available_tokens"/>
            <w:bookmarkEnd w:id="2"/>
            <w:r>
              <w:rPr>
                <w:rFonts w:ascii="inherit" w:hAnsi="inherit"/>
                <w:b/>
                <w:color w:val="FFFFFF"/>
                <w:sz w:val="20"/>
                <w:shd w:fill="777777" w:val="clear"/>
              </w:rPr>
              <w:t>Scope Description</w:t>
            </w:r>
          </w:p>
        </w:tc>
        <w:tc>
          <w:tcPr>
            <w:tcW w:w="6420" w:type="dxa"/>
            <w:tcBorders/>
            <w:shd w:fill="FFFFFF" w:val="clea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bidi w:val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analytics:read:extensions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analytics data for your extensions.</w:t>
            </w:r>
            <w:bookmarkStart w:id="3" w:name="available_tokens_Copy_1"/>
            <w:bookmarkEnd w:id="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user:edit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 user object.</w:t>
            </w:r>
            <w:bookmarkStart w:id="4" w:name="available_tokens_Copy_2"/>
            <w:bookmarkEnd w:id="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user:read:email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authorized user's email address.</w:t>
            </w:r>
            <w:bookmarkStart w:id="5" w:name="available_tokens_Copy_3"/>
            <w:bookmarkEnd w:id="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clips:edit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Create and edit clips as a specific user.</w:t>
            </w:r>
            <w:bookmarkStart w:id="6" w:name="available_tokens_Copy_4"/>
            <w:bookmarkEnd w:id="6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bits:read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bits information for your channel.</w:t>
            </w:r>
            <w:bookmarkStart w:id="7" w:name="available_tokens_Copy_5"/>
            <w:bookmarkEnd w:id="7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analytics:read:games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analytics data for your games.</w:t>
            </w:r>
            <w:bookmarkStart w:id="8" w:name="available_tokens_Copy_6"/>
            <w:bookmarkEnd w:id="8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user:edit:broadcast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Edit your channel's broadcast configuration, including extension configuration. (This scope implies user:read:broadcast capability.)</w:t>
            </w:r>
            <w:bookmarkStart w:id="9" w:name="available_tokens_Copy_7"/>
            <w:bookmarkEnd w:id="9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user:read:broadcast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your broadcasting configuration, including extension configurations.</w:t>
            </w:r>
            <w:bookmarkStart w:id="10" w:name="available_tokens_Copy_8"/>
            <w:bookmarkEnd w:id="10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chat:read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live Stream Chat and Rooms messages</w:t>
            </w:r>
            <w:bookmarkStart w:id="11" w:name="available_tokens_Copy_9"/>
            <w:bookmarkEnd w:id="11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chat:edit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Send live Stream Chat and Rooms messages</w:t>
            </w:r>
            <w:bookmarkStart w:id="12" w:name="available_tokens_Copy_10"/>
            <w:bookmarkEnd w:id="12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channel:moderate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Perform moderation actions in a channel</w:t>
            </w:r>
            <w:bookmarkStart w:id="13" w:name="available_tokens_Copy_11"/>
            <w:bookmarkEnd w:id="1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channel:read:subscriptions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Get a list of all subscribers to your channel and check if a user is subscribed to your channel</w:t>
            </w:r>
            <w:bookmarkStart w:id="14" w:name="available_tokens_Copy_12"/>
            <w:bookmarkEnd w:id="1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whispers:read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your whisper messages.</w:t>
            </w:r>
            <w:bookmarkStart w:id="15" w:name="available_tokens_Copy_13"/>
            <w:bookmarkEnd w:id="1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whispers:edit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Send whisper messages.</w:t>
            </w:r>
            <w:bookmarkStart w:id="16" w:name="available_tokens_Copy_14"/>
            <w:bookmarkEnd w:id="16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moderation:read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your channel's moderation data including Moderators, Bans, Timeouts and Automod settings</w:t>
            </w:r>
            <w:bookmarkStart w:id="17" w:name="available_tokens_Copy_15"/>
            <w:bookmarkEnd w:id="17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channel:read:redemptions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your channel points custom reward redemptions</w:t>
            </w:r>
            <w:bookmarkStart w:id="18" w:name="available_tokens_Copy_16"/>
            <w:bookmarkEnd w:id="18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channel:edit:commercial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Run commercials on a channel.</w:t>
            </w:r>
            <w:bookmarkStart w:id="19" w:name="available_tokens_Copy_17"/>
            <w:bookmarkEnd w:id="19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channel:read:hype_train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hype train data for a given channel.</w:t>
            </w:r>
            <w:bookmarkStart w:id="20" w:name="available_tokens_Copy_18"/>
            <w:bookmarkEnd w:id="20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channel:read:stream_key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authorized user's stream key.</w:t>
            </w:r>
            <w:bookmarkStart w:id="21" w:name="available_tokens_Copy_19"/>
            <w:bookmarkEnd w:id="21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channel:manage:extensions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your channel's extension configuration, including activating extensions.</w:t>
            </w:r>
            <w:bookmarkStart w:id="22" w:name="available_tokens_Copy_20"/>
            <w:bookmarkEnd w:id="22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channel:manage:broadcast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your channel's broadcast configuration, including updating channel configuration and managing stream markers and stream tags.</w:t>
            </w:r>
            <w:bookmarkStart w:id="23" w:name="available_tokens_Copy_21"/>
            <w:bookmarkEnd w:id="2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user:edit:follows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Edit your follows.</w:t>
            </w:r>
            <w:bookmarkStart w:id="24" w:name="available_tokens_Copy_22"/>
            <w:bookmarkEnd w:id="2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channel:manage:redemptions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Channel Points custom rewards and their redemptions on a channel.</w:t>
            </w:r>
            <w:bookmarkStart w:id="25" w:name="available_tokens_Copy_23"/>
            <w:bookmarkEnd w:id="2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channel:read:editors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a list of users with the editor role for a channel.</w:t>
            </w:r>
            <w:bookmarkStart w:id="26" w:name="available_tokens_Copy_24"/>
            <w:bookmarkEnd w:id="26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channel:manage:videos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 channel's videos, including deleting videos.</w:t>
            </w:r>
            <w:bookmarkStart w:id="27" w:name="available_tokens_Copy_25"/>
            <w:bookmarkEnd w:id="27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user:read:blocked_users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the block list of a user.</w:t>
            </w:r>
            <w:bookmarkStart w:id="28" w:name="available_tokens_Copy_26"/>
            <w:bookmarkEnd w:id="28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user:manage:blocked_users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the block list of a user.</w:t>
            </w:r>
            <w:bookmarkStart w:id="29" w:name="available_tokens_Copy_27"/>
            <w:bookmarkEnd w:id="29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user:read:subscriptions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Get the details of your subscription to a channel.</w:t>
            </w:r>
            <w:bookmarkStart w:id="30" w:name="available_tokens_Copy_28"/>
            <w:bookmarkEnd w:id="30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user:read:follows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the list of channels a user follows.</w:t>
            </w:r>
            <w:bookmarkStart w:id="31" w:name="available_tokens_Copy_29"/>
            <w:bookmarkEnd w:id="31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channel:manage:polls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 channel's polls.</w:t>
            </w:r>
            <w:bookmarkStart w:id="32" w:name="available_tokens_Copy_30"/>
            <w:bookmarkEnd w:id="32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channel:manage:predictions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of channel's Channel Points Predictions</w:t>
            </w:r>
            <w:bookmarkStart w:id="33" w:name="available_tokens_Copy_31"/>
            <w:bookmarkEnd w:id="3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channel:read:polls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a channel's polls.</w:t>
            </w:r>
            <w:bookmarkStart w:id="34" w:name="available_tokens_Copy_32"/>
            <w:bookmarkEnd w:id="3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channel:read:predictions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a channel's Channel Points Predictions.</w:t>
            </w:r>
            <w:bookmarkStart w:id="35" w:name="available_tokens_Copy_33"/>
            <w:bookmarkEnd w:id="3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moderator:manage:automod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messages held for review by AutoMod in channels where you are a moderator.</w:t>
            </w:r>
            <w:bookmarkStart w:id="36" w:name="available_tokens_Copy_34"/>
            <w:bookmarkEnd w:id="36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channel:manage:schedule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 channel's stream schedule.</w:t>
            </w:r>
            <w:bookmarkStart w:id="37" w:name="available_tokens_Copy_35"/>
            <w:bookmarkEnd w:id="37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channel:read:goals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Creator Goals for a channel.</w:t>
            </w:r>
            <w:bookmarkStart w:id="38" w:name="available_tokens_Copy_36"/>
            <w:bookmarkEnd w:id="38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moderator:read:automod_settings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AutoMod settings in channels where you have the moderator role</w:t>
            </w:r>
            <w:bookmarkStart w:id="39" w:name="available_tokens_Copy_37"/>
            <w:bookmarkEnd w:id="39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moderator:manage:automod_settings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AutoMod settings in channels where you have the moderator role</w:t>
            </w:r>
            <w:bookmarkStart w:id="40" w:name="available_tokens_Copy_38"/>
            <w:bookmarkEnd w:id="40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moderator:manage:banned_users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Ban or unban users in channels where you have the moderator role</w:t>
            </w:r>
            <w:bookmarkStart w:id="41" w:name="available_tokens_Copy_39"/>
            <w:bookmarkEnd w:id="41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moderator:read:blocked_terms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non-private blocked terms in channels where you have the moderator role</w:t>
            </w:r>
            <w:bookmarkStart w:id="42" w:name="available_tokens_Copy_40"/>
            <w:bookmarkEnd w:id="42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moderator:manage:blocked_terms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non-private blocked terms in channels where you have the moderator role</w:t>
            </w:r>
            <w:bookmarkStart w:id="43" w:name="available_tokens_Copy_41"/>
            <w:bookmarkEnd w:id="4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moderator:read:chat_settings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chat settings in channels where you have the moderator role</w:t>
            </w:r>
            <w:bookmarkStart w:id="44" w:name="available_tokens_Copy_42"/>
            <w:bookmarkEnd w:id="4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moderator:manage:chat_settings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chat settings in channels where you have the moderator role</w:t>
            </w:r>
            <w:bookmarkStart w:id="45" w:name="available_tokens_Copy_43"/>
            <w:bookmarkEnd w:id="4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channel:manage:raids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raids on your channel</w:t>
            </w:r>
            <w:bookmarkStart w:id="46" w:name="available_tokens_Copy_44"/>
            <w:bookmarkEnd w:id="46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moderator:manage:announcements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Send announcements in channels where you have the moderator role.</w:t>
            </w:r>
            <w:bookmarkStart w:id="47" w:name="available_tokens_Copy_45"/>
            <w:bookmarkEnd w:id="47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moderator:manage:chat_messages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Delete chat messages in channels where you have the moderator role</w:t>
            </w:r>
            <w:bookmarkStart w:id="48" w:name="available_tokens_Copy_46"/>
            <w:bookmarkEnd w:id="48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user:manage:chat_color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Update the color used for the user's name in chat.</w:t>
            </w:r>
            <w:bookmarkStart w:id="49" w:name="available_tokens_Copy_47"/>
            <w:bookmarkEnd w:id="49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channel:manage:moderators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Add or remove the moderator role from users in your channel.</w:t>
            </w:r>
            <w:bookmarkStart w:id="50" w:name="available_tokens_Copy_48"/>
            <w:bookmarkEnd w:id="50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channel:read:vips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the list of VIPs in your channel.</w:t>
            </w:r>
            <w:bookmarkStart w:id="51" w:name="available_tokens_Copy_49"/>
            <w:bookmarkEnd w:id="51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channel:manage:vips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Add or remove the VIP role from users in your channel.</w:t>
            </w:r>
            <w:bookmarkStart w:id="52" w:name="available_tokens_Copy_50"/>
            <w:bookmarkEnd w:id="52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user:manage:whispers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whispers that you send and receive, and send whispers on your behalf.</w:t>
            </w:r>
            <w:bookmarkStart w:id="53" w:name="available_tokens_Copy_51"/>
            <w:bookmarkEnd w:id="5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channel:read:charity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charity campaign details and user donations on your channel.</w:t>
            </w:r>
            <w:bookmarkStart w:id="54" w:name="available_tokens_Copy_52"/>
            <w:bookmarkEnd w:id="5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moderator:read:chatters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the list of chatters in channels where you have the moderator role</w:t>
            </w:r>
            <w:bookmarkStart w:id="55" w:name="available_tokens_Copy_53"/>
            <w:bookmarkEnd w:id="5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moderator:read:shield_mode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Get information about Shield Mode and Shield Mode settings in channels where you have the moderator role</w:t>
            </w:r>
            <w:bookmarkStart w:id="56" w:name="available_tokens_Copy_54"/>
            <w:bookmarkEnd w:id="56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moderator:manage:shield_mode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Shield Mode and Shield Mode settings in channels where you have the moderator role</w:t>
            </w:r>
            <w:bookmarkStart w:id="57" w:name="available_tokens_Copy_55"/>
            <w:bookmarkEnd w:id="57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moderator:read:shoutouts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a broadcaster's shoutouts.</w:t>
            </w:r>
            <w:bookmarkStart w:id="58" w:name="available_tokens_Copy_56"/>
            <w:bookmarkEnd w:id="58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moderator:manage:shoutouts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 broadcaster's shoutouts.</w:t>
            </w:r>
            <w:bookmarkStart w:id="59" w:name="available_tokens_Copy_57"/>
            <w:bookmarkEnd w:id="59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moderator:read:followers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the list of followers in channels where you are a moderator.</w:t>
            </w:r>
            <w:bookmarkStart w:id="60" w:name="available_tokens_Copy_58"/>
            <w:bookmarkEnd w:id="60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channel:read:guest_star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Guest Star details for your channel.</w:t>
            </w:r>
            <w:bookmarkStart w:id="61" w:name="available_tokens_Copy_59"/>
            <w:bookmarkEnd w:id="61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channel:manage:guest_star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Guest Star for your channel.</w:t>
            </w:r>
            <w:bookmarkStart w:id="62" w:name="available_tokens_Copy_60"/>
            <w:bookmarkEnd w:id="62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moderator:read:guest_star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Guest Star details for channels where you are a Guest Star moderator.</w:t>
            </w:r>
            <w:bookmarkStart w:id="63" w:name="available_tokens_Copy_61"/>
            <w:bookmarkEnd w:id="6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moderator:manage:guest_star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Guest Star for channels where you are a Guest Star moderator.</w:t>
            </w:r>
            <w:bookmarkStart w:id="64" w:name="available_tokens_Copy_62"/>
            <w:bookmarkEnd w:id="6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channel:bot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Allows the client's bot users access to a channel.</w:t>
            </w:r>
            <w:bookmarkStart w:id="65" w:name="available_tokens_Copy_63"/>
            <w:bookmarkEnd w:id="6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user:bot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Allows client's bot to act as this user.</w:t>
            </w:r>
            <w:bookmarkStart w:id="66" w:name="available_tokens_Copy_64"/>
            <w:bookmarkEnd w:id="66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user:read:chat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live stream chat and room messages.</w:t>
            </w:r>
            <w:bookmarkStart w:id="67" w:name="available_tokens_Copy_65"/>
            <w:bookmarkEnd w:id="67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channel:manage:ads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ads schedule on a channel.</w:t>
            </w:r>
            <w:bookmarkStart w:id="68" w:name="available_tokens_Copy_66"/>
            <w:bookmarkEnd w:id="68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channel:read:ads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the ads schedule and details on your channel.</w:t>
            </w:r>
            <w:bookmarkStart w:id="69" w:name="available_tokens_Copy_67"/>
            <w:bookmarkEnd w:id="69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user:read:moderated_channels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the list of channels you have moderator privileges in.</w:t>
            </w:r>
            <w:bookmarkStart w:id="70" w:name="available_tokens_Copy_68"/>
            <w:bookmarkEnd w:id="70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user:write:chat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Send live stream chat messages using Send Chat Message API.</w:t>
            </w:r>
            <w:bookmarkStart w:id="71" w:name="available_tokens_Copy_69"/>
            <w:bookmarkEnd w:id="71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user:read:emotes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emotes available to a user.</w:t>
            </w:r>
            <w:bookmarkStart w:id="72" w:name="available_tokens_Copy_70"/>
            <w:bookmarkEnd w:id="72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moderator:read:unban_requests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View a broadcaster’s unban requests.</w:t>
            </w:r>
            <w:bookmarkStart w:id="73" w:name="available_tokens_Copy_71"/>
            <w:bookmarkEnd w:id="73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moderator:manage:unban_requests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Manage a broadcaster’s unban requests.</w:t>
            </w:r>
            <w:bookmarkStart w:id="74" w:name="available_tokens_Copy_72"/>
            <w:bookmarkEnd w:id="74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moderator:read:suspicious_users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/>
              <w:t>Read chat messages from suspicious users and see users flagged as suspicious in channels where you have the moderator role.</w:t>
            </w:r>
            <w:bookmarkStart w:id="75" w:name="available_tokens_Copy_73"/>
            <w:bookmarkEnd w:id="75"/>
          </w:p>
        </w:tc>
      </w:tr>
      <w:tr>
        <w:trPr/>
        <w:tc>
          <w:tcPr>
            <w:tcW w:w="106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92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ind w:hanging="0" w:start="0" w:end="0"/>
              <w:jc w:val="center"/>
              <w:rPr/>
            </w:pPr>
            <w:r>
              <w:rPr>
                <w:rStyle w:val="SourceText"/>
                <w:rFonts w:ascii="Menlo;Monaco;Consolas;Courier New;monospace" w:hAnsi="Menlo;Monaco;Consolas;Courier New;monospace"/>
                <w:color w:val="C7254E"/>
                <w:sz w:val="18"/>
                <w:shd w:fill="F9F2F4" w:val="clear"/>
              </w:rPr>
              <w:t>moderator:manage:warnings</w:t>
            </w:r>
          </w:p>
        </w:tc>
        <w:tc>
          <w:tcPr>
            <w:tcW w:w="6420" w:type="dxa"/>
            <w:tcBorders>
              <w:top w:val="single" w:sz="2" w:space="0" w:color="DDDDDD"/>
            </w:tcBorders>
            <w:shd w:fill="FFFFFF" w:val="clear"/>
            <w:tcMar>
              <w:top w:w="120" w:type="dxa"/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uto" w:line="341"/>
              <w:jc w:val="center"/>
              <w:rPr/>
            </w:pPr>
            <w:r>
              <w:rPr/>
              <w:t>Warn users in channels where you have the moderator role.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inherit">
    <w:charset w:val="00" w:characterSet="windows-1252"/>
    <w:family w:val="auto"/>
    <w:pitch w:val="default"/>
  </w:font>
  <w:font w:name="Menlo">
    <w:altName w:val="Monaco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LibreOffice/25.2.7.2$Windows_X86_64 LibreOffice_project/5cbfd1ab6520636bb5f7b99185aa69bd7456825d</Application>
  <AppVersion>15.0000</AppVersion>
  <Pages>4</Pages>
  <Words>726</Words>
  <Characters>5040</Characters>
  <CharactersWithSpaces>5616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2026-01-09T11:37:46Z</dcterms:created>
  <dc:creator/>
  <dc:description/>
  <dc:language>en-US</dc:language>
  <cp:lastModifiedBy/>
  <dcterms:modified xsi:type="dcterms:W3CDTF">2026-01-09T11:38:53Z</dcterms:modified>
  <cp:revision>1</cp:revision>
  <dc:subject/>
  <dc:title/>
</cp:coreProperties>
</file>