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02.10.2026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Отмечайте, откуда человек узнал о встрече и пришёл ли он. Повторяйте работающие приглашения.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Подключайте личный бренд, сайт и визитки по одному инструменту. После каждого проверяйте результат по обращениям и приходам, затем выбирайте следующий. Подробнее — в рабочем порядке инструментов.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Подготовить и провести одну понятную, полезную встречу с продолжением.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один формат и сформулируйте пользу для новичка.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Инструкция: Выбрать формат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Определите ведущего, место, дату, длительность и условия участия.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Инструкция: Подготовить программу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сценарий: встреча гостей → объяснение → практика → вопросы и общение → следующий шаг. Назначьте ответственных.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Инструкция: Организовать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Проведите встречу, соберите впечатления и передайте договорённости заботнику.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Связь после встречи</w:t>
        </w:r>
      </w:hyperlink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Повторяйте выбранный формат в понятном ритме. Перед каждой встречей проверяйте сценарий и пространство; после — разбирайте, что помогло участникам и что затруднило участие.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Улучшайте одну часть за раз: встречу новичков, практическую пользу, общение или завершение. Добавляйте новый формат, когда текущий можно уверенно повторить. Детальные стандарты наполним по ответам команды.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У каждого человека есть ответственный, понятный следующий шаг и живой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заботника, подготовьте приложение для учёта и общий чат.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Начать учёт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Создать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Ответьте на запрос человека и договоритесь о ближайшем шаге.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Инструкция: Первый ответ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Перед встречей объясните дорогу и формат; на встрече помогите освоиться.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Подготовить первый приход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После встречи спросите впечатления, отправьте один нужный материал и запишите следующую договорённость.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Продолжить контакт</w:t>
        </w:r>
      </w:hyperlink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договорённости и кому нужен ответ. Поддерживайте чат без спама. Предлагайте материалы по запросу и приглашайте на подходящую следующую встречу.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Помогайте двигаться к самостоятельной практике, базовому курсу, сообществу и индивидуальному обучению по готовности человека. Путь не жёсткий: следующий шаг выбирается вместе с человеком.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Ответить на вопрос или дать один подходящий материал: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ссылки с быстрым копированием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небольшой материал как раз по теме концентрации: [ССЫЛКА]. Не обязательно смотреть сразу. Если появятся вопросы — пишите.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дать одну понятную лекцию без перегрузки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[ТЕМА].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появился хороший материал по этой теме. Вспомнил про вас и решил отправить: [ССЫЛКА].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Полезные ссылки — отправить человеку</w:t>
      </w:r>
    </w:p>
    <w:p>
      <w:r>
        <w:rPr>
          <w:rFonts w:ascii="Arial" w:hAnsi="Arial" w:eastAsia="Arial" w:cs="Arial"/>
          <w:b w:val="0"/>
          <w:i w:val="0"/>
        </w:rPr>
        <w:t xml:space="preserve">Выберите запрос, затем площадку. Кнопка </w:t>
      </w:r>
      <w:r>
        <w:rPr>
          <w:rFonts w:ascii="Arial" w:hAnsi="Arial" w:eastAsia="Arial" w:cs="Arial"/>
          <w:b/>
          <w:i w:val="0"/>
        </w:rPr>
        <w:t>«Копировать ссылку»</w:t>
      </w:r>
      <w:r>
        <w:rPr>
          <w:rFonts w:ascii="Arial" w:hAnsi="Arial" w:eastAsia="Arial" w:cs="Arial"/>
          <w:b w:val="0"/>
          <w:i w:val="0"/>
        </w:rPr>
        <w:t xml:space="preserve"> копирует только адрес — его можно сразу вставить в сообщение. Обычно достаточно одного подходящего материала.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5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 про [ТЕМА]. Вот подборка «Уроков медитации» по этому вопросу: [ССЫЛКА]. Если захотите обсудить — напишите.</w:t>
      </w:r>
    </w:p>
    <w:p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6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64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67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7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8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70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7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2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3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programs.md#program-preparation" TargetMode="External"/><Relationship Id="rId12" Type="http://schemas.openxmlformats.org/officeDocument/2006/relationships/hyperlink" Target="#social-packaging" TargetMode="External"/><Relationship Id="rId13" Type="http://schemas.openxmlformats.org/officeDocument/2006/relationships/hyperlink" Target="#avito-tool" TargetMode="External"/><Relationship Id="rId14" Type="http://schemas.openxmlformats.org/officeDocument/2006/relationships/hyperlink" Target="caretaker.md#care-step-1" TargetMode="External"/><Relationship Id="rId15" Type="http://schemas.openxmlformats.org/officeDocument/2006/relationships/hyperlink" Target="#personal-brand" TargetMode="External"/><Relationship Id="rId16" Type="http://schemas.openxmlformats.org/officeDocument/2006/relationships/hyperlink" Target="#site-visibility" TargetMode="External"/><Relationship Id="rId17" Type="http://schemas.openxmlformats.org/officeDocument/2006/relationships/hyperlink" Target="#business-cards" TargetMode="External"/><Relationship Id="rId18" Type="http://schemas.openxmlformats.org/officeDocument/2006/relationships/hyperlink" Target="#event-announcement" TargetMode="External"/><Relationship Id="rId19" Type="http://schemas.openxmlformats.org/officeDocument/2006/relationships/hyperlink" Target="https://www.avito.ru/additem" TargetMode="External"/><Relationship Id="rId20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21" Type="http://schemas.openxmlformats.org/officeDocument/2006/relationships/hyperlink" Target="https://dpolunin999-hue.github.io/Prachara/app/" TargetMode="External"/><Relationship Id="rId22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3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4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5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6" Type="http://schemas.openxmlformats.org/officeDocument/2006/relationships/hyperlink" Target="../index.md" TargetMode="External"/><Relationship Id="rId27" Type="http://schemas.openxmlformats.org/officeDocument/2006/relationships/hyperlink" Target="https://dpolunin999-hue.github.io/Prachara/start/content/" TargetMode="External"/><Relationship Id="rId28" Type="http://schemas.openxmlformats.org/officeDocument/2006/relationships/hyperlink" Target="#program-types" TargetMode="External"/><Relationship Id="rId29" Type="http://schemas.openxmlformats.org/officeDocument/2006/relationships/hyperlink" Target="#program-preparation" TargetMode="External"/><Relationship Id="rId30" Type="http://schemas.openxmlformats.org/officeDocument/2006/relationships/hyperlink" Target="#care-during-program" TargetMode="External"/><Relationship Id="rId31" Type="http://schemas.openxmlformats.org/officeDocument/2006/relationships/hyperlink" Target="caretaker.md#care-step-4" TargetMode="External"/><Relationship Id="rId32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33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34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35" Type="http://schemas.openxmlformats.org/officeDocument/2006/relationships/hyperlink" Target="https://dpolunin999-hue.github.io/Prachara/start/programs/" TargetMode="External"/><Relationship Id="rId36" Type="http://schemas.openxmlformats.org/officeDocument/2006/relationships/hyperlink" Target="#care-step-9" TargetMode="External"/><Relationship Id="rId37" Type="http://schemas.openxmlformats.org/officeDocument/2006/relationships/hyperlink" Target="#care-step-10" TargetMode="External"/><Relationship Id="rId38" Type="http://schemas.openxmlformats.org/officeDocument/2006/relationships/hyperlink" Target="#care-step-1" TargetMode="External"/><Relationship Id="rId39" Type="http://schemas.openxmlformats.org/officeDocument/2006/relationships/hyperlink" Target="#care-step-2" TargetMode="External"/><Relationship Id="rId40" Type="http://schemas.openxmlformats.org/officeDocument/2006/relationships/hyperlink" Target="#care-step-4" TargetMode="External"/><Relationship Id="rId4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42" Type="http://schemas.openxmlformats.org/officeDocument/2006/relationships/hyperlink" Target="#care-resources" TargetMode="External"/><Relationship Id="rId43" Type="http://schemas.openxmlformats.org/officeDocument/2006/relationships/hyperlink" Target="https://anandamarga.ru/kdi" TargetMode="External"/><Relationship Id="rId44" Type="http://schemas.openxmlformats.org/officeDocument/2006/relationships/hyperlink" Target="https://xn--80ahclcbajtrv5ae6c.xn--80asehdb/meditation_basic_course" TargetMode="External"/><Relationship Id="rId45" Type="http://schemas.openxmlformats.org/officeDocument/2006/relationships/hyperlink" Target="https://www.youtube.com/playlist?list=PLk_DIFMPglObPxeZdJHdEJjoPY7nLF2oC" TargetMode="External"/><Relationship Id="rId46" Type="http://schemas.openxmlformats.org/officeDocument/2006/relationships/hyperlink" Target="https://rutube.ru/plst/42061/" TargetMode="External"/><Relationship Id="rId47" Type="http://schemas.openxmlformats.org/officeDocument/2006/relationships/hyperlink" Target="https://vkvideo.ru/@meditation_lessons/playlists" TargetMode="External"/><Relationship Id="rId48" Type="http://schemas.openxmlformats.org/officeDocument/2006/relationships/hyperlink" Target="https://www.youtube.com/playlist?list=PLk_DIFMPglOY7oCqU2cIFRLK9V_XioKnx" TargetMode="External"/><Relationship Id="rId49" Type="http://schemas.openxmlformats.org/officeDocument/2006/relationships/hyperlink" Target="https://rutube.ru/plst/42365/" TargetMode="External"/><Relationship Id="rId50" Type="http://schemas.openxmlformats.org/officeDocument/2006/relationships/hyperlink" Target="https://www.youtube.com/playlist?list=PLk_DIFMPglObqa73pA1rqvVAjUfWXrdAL" TargetMode="External"/><Relationship Id="rId51" Type="http://schemas.openxmlformats.org/officeDocument/2006/relationships/hyperlink" Target="https://rutube.ru/plst/39156/" TargetMode="External"/><Relationship Id="rId52" Type="http://schemas.openxmlformats.org/officeDocument/2006/relationships/hyperlink" Target="https://www.youtube.com/playlist?list=PLk_DIFMPglOYfZW-VPDlkDyjmGRA9K7FF" TargetMode="External"/><Relationship Id="rId53" Type="http://schemas.openxmlformats.org/officeDocument/2006/relationships/hyperlink" Target="https://rutube.ru/plst/36103/" TargetMode="External"/><Relationship Id="rId54" Type="http://schemas.openxmlformats.org/officeDocument/2006/relationships/hyperlink" Target="https://www.youtube.com/playlist?list=PLk_DIFMPglOYDUx1NfKPqVcKncC-_e4m_" TargetMode="External"/><Relationship Id="rId55" Type="http://schemas.openxmlformats.org/officeDocument/2006/relationships/hyperlink" Target="https://rutube.ru/plst/460883/" TargetMode="External"/><Relationship Id="rId56" Type="http://schemas.openxmlformats.org/officeDocument/2006/relationships/hyperlink" Target="https://www.youtube.com/playlist?list=PLk_DIFMPglOaGk--u9Ioo8TmwkWinLRe6" TargetMode="External"/><Relationship Id="rId57" Type="http://schemas.openxmlformats.org/officeDocument/2006/relationships/hyperlink" Target="https://rutube.ru/plst/42364/" TargetMode="External"/><Relationship Id="rId58" Type="http://schemas.openxmlformats.org/officeDocument/2006/relationships/hyperlink" Target="https://www.youtube.com/@urokimeditacii/playlists" TargetMode="External"/><Relationship Id="rId59" Type="http://schemas.openxmlformats.org/officeDocument/2006/relationships/hyperlink" Target="https://rutube.ru/channel/8526421/playlists/" TargetMode="External"/><Relationship Id="rId60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61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62" Type="http://schemas.openxmlformats.org/officeDocument/2006/relationships/hyperlink" Target="https://dpolunin999-hue.github.io/Prachara/start/caretaker/" TargetMode="External"/><Relationship Id="rId63" Type="http://schemas.openxmlformats.org/officeDocument/2006/relationships/hyperlink" Target="#work-areas" TargetMode="External"/><Relationship Id="rId64" Type="http://schemas.openxmlformats.org/officeDocument/2006/relationships/hyperlink" Target="#target-actions" TargetMode="External"/><Relationship Id="rId65" Type="http://schemas.openxmlformats.org/officeDocument/2006/relationships/hyperlink" Target="#team-call" TargetMode="External"/><Relationship Id="rId66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67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68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69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70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71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72" Type="http://schemas.openxmlformats.org/officeDocument/2006/relationships/hyperlink" Target="https://dpolunin999-hue.github.io/Prachara/start/secretary/" TargetMode="External"/><Relationship Id="rId73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74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75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76" Type="http://schemas.openxmlformats.org/officeDocument/2006/relationships/hyperlink" Target="caretaker.md" TargetMode="External"/><Relationship Id="rId77" Type="http://schemas.openxmlformats.org/officeDocument/2006/relationships/hyperlink" Target="content.md" TargetMode="External"/><Relationship Id="rId78" Type="http://schemas.openxmlformats.org/officeDocument/2006/relationships/hyperlink" Target="programs.md" TargetMode="External"/><Relationship Id="rId79" Type="http://schemas.openxmlformats.org/officeDocument/2006/relationships/hyperlink" Target="https://dpolunin999-hue.github.io/Prachara/start/beginner/" TargetMode="External"/><Relationship Id="rId80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81" Type="http://schemas.openxmlformats.org/officeDocument/2006/relationships/hyperlink" Target="../04_&#1056;&#1086;&#1083;&#1080;/&#1047;&#1072;&#1073;&#1086;&#1090;&#1085;&#1080;&#1082;.md" TargetMode="External"/><Relationship Id="rId82" Type="http://schemas.openxmlformats.org/officeDocument/2006/relationships/hyperlink" Target="../04_&#1056;&#1086;&#1083;&#1080;/&#1050;&#1086;&#1085;&#1090;&#1077;&#1085;&#1090;_&#1084;&#1077;&#1081;&#1082;&#1077;&#1088;.md" TargetMode="External"/><Relationship Id="rId83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84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85" Type="http://schemas.openxmlformats.org/officeDocument/2006/relationships/hyperlink" Target="https://dpolunin999-hue.github.io/Prachara/start/materials/" TargetMode="External"/><Relationship Id="rId86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87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88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89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90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91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92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93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94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95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96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97" Type="http://schemas.openxmlformats.org/officeDocument/2006/relationships/hyperlink" Target="https://dpolunin999-hue.github.io/Prachara/04_%D0%A0%D0%BE%D0%BB%D0%B8/%D0%97%D0%B0%D0%B1%D0%BE%D1%82%D0%BD%D0%B8%D0%BA/" TargetMode="External"/><Relationship Id="rId98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99" Type="http://schemas.openxmlformats.org/officeDocument/2006/relationships/hyperlink" Target="../start/content.md#ad-tools" TargetMode="External"/><Relationship Id="rId100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1" Type="http://schemas.openxmlformats.org/officeDocument/2006/relationships/hyperlink" Target="&#1057;&#1080;&#1089;&#1090;&#1077;&#1084;&#1072;_&#1087;&#1088;&#1080;&#1074;&#1083;&#1077;&#1095;&#1077;&#1085;&#1080;&#1103;.md" TargetMode="External"/><Relationship Id="rId102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3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4" Type="http://schemas.openxmlformats.org/officeDocument/2006/relationships/hyperlink" Target="../start/caretaker.md#care-step-1" TargetMode="External"/><Relationship Id="rId105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06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07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08" Type="http://schemas.openxmlformats.org/officeDocument/2006/relationships/hyperlink" Target="../start/programs.md#interactives" TargetMode="External"/><Relationship Id="rId109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10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11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12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13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14" Type="http://schemas.openxmlformats.org/officeDocument/2006/relationships/hyperlink" Target="https://dpolunin999-hue.github.io/Prachara/12_%D0%98%D1%81%D1%82%D0%BE%D1%87%D0%BD%D0%B8%D0%BA%D0%B8/README/" TargetMode="External"/><Relationship Id="rId115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16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17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18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19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