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DC1BA" w14:textId="77777777" w:rsidR="00836A0C" w:rsidRDefault="0050790C">
      <w:pPr>
        <w:shd w:val="clear" w:color="auto" w:fill="003087"/>
        <w:spacing w:before="480" w:after="120"/>
        <w:jc w:val="center"/>
      </w:pPr>
      <w:r>
        <w:rPr>
          <w:b/>
          <w:bCs/>
          <w:color w:val="FFFFFF"/>
          <w:sz w:val="40"/>
          <w:szCs w:val="40"/>
        </w:rPr>
        <w:t>PSI BETA SIGMA CHAPTER</w:t>
      </w:r>
    </w:p>
    <w:p w14:paraId="050DC6E7" w14:textId="77777777" w:rsidR="00836A0C" w:rsidRDefault="0050790C">
      <w:pPr>
        <w:shd w:val="clear" w:color="auto" w:fill="003087"/>
        <w:jc w:val="center"/>
      </w:pPr>
      <w:r>
        <w:rPr>
          <w:color w:val="FFFFFF"/>
          <w:sz w:val="26"/>
          <w:szCs w:val="26"/>
        </w:rPr>
        <w:t>Phi Beta Sigma Fraternity, Inc.  |  Austin, Texas</w:t>
      </w:r>
    </w:p>
    <w:p w14:paraId="7C944695" w14:textId="77777777" w:rsidR="00836A0C" w:rsidRDefault="0050790C">
      <w:pPr>
        <w:shd w:val="clear" w:color="auto" w:fill="003087"/>
        <w:spacing w:after="240"/>
        <w:jc w:val="center"/>
      </w:pPr>
      <w:r>
        <w:rPr>
          <w:sz w:val="10"/>
          <w:szCs w:val="10"/>
        </w:rPr>
        <w:t xml:space="preserve"> </w:t>
      </w:r>
    </w:p>
    <w:p w14:paraId="5F64CAF2" w14:textId="77777777" w:rsidR="00836A0C" w:rsidRDefault="0050790C">
      <w:pPr>
        <w:spacing w:after="80"/>
        <w:jc w:val="center"/>
      </w:pPr>
      <w:r>
        <w:rPr>
          <w:b/>
          <w:bCs/>
          <w:color w:val="003087"/>
          <w:sz w:val="36"/>
          <w:szCs w:val="36"/>
        </w:rPr>
        <w:t>WordPress Website Content Guide</w:t>
      </w:r>
    </w:p>
    <w:p w14:paraId="38CA99AE" w14:textId="77777777" w:rsidR="00836A0C" w:rsidRDefault="0050790C">
      <w:pPr>
        <w:spacing w:after="240"/>
        <w:jc w:val="center"/>
      </w:pPr>
      <w:r>
        <w:rPr>
          <w:i/>
          <w:iCs/>
          <w:color w:val="555555"/>
        </w:rPr>
        <w:t>12-Page Site Structure  |  Ready-to-Paste Copy  |  WordPress Block Recommendations</w:t>
      </w:r>
    </w:p>
    <w:p w14:paraId="4F76740A" w14:textId="77777777" w:rsidR="00836A0C" w:rsidRDefault="0050790C">
      <w:pPr>
        <w:pBdr>
          <w:left w:val="single" w:sz="24" w:space="0" w:color="FFFFFF"/>
        </w:pBdr>
        <w:shd w:val="clear" w:color="auto" w:fill="003087"/>
        <w:spacing w:before="200" w:after="40"/>
        <w:ind w:left="240"/>
      </w:pPr>
      <w:r>
        <w:rPr>
          <w:b/>
          <w:bCs/>
          <w:caps/>
          <w:color w:val="FFFFFF"/>
          <w:sz w:val="20"/>
          <w:szCs w:val="20"/>
        </w:rPr>
        <w:t>HOW TO USE THIS GUIDE</w:t>
      </w:r>
    </w:p>
    <w:p w14:paraId="0E4E7695" w14:textId="77777777" w:rsidR="00836A0C" w:rsidRDefault="0050790C">
      <w:pPr>
        <w:pBdr>
          <w:left w:val="single" w:sz="24" w:space="0" w:color="FFFFFF"/>
        </w:pBdr>
        <w:shd w:val="clear" w:color="auto" w:fill="003087"/>
        <w:spacing w:after="240"/>
        <w:ind w:left="240"/>
      </w:pPr>
      <w:r>
        <w:rPr>
          <w:color w:val="FFFFFF"/>
          <w:sz w:val="20"/>
          <w:szCs w:val="20"/>
        </w:rPr>
        <w:t>Each section below corresponds to a WordPress Page in your site structure. Copy the suggested content into the WordPress Block Editor (Gutenberg). WP TIP callouts suggest which block type to use. All content reflects Psi Beta Sigma Chapter programs and phibetasigma1914.org. Replace all [bracketed fields] before publishing.</w:t>
      </w:r>
    </w:p>
    <w:p w14:paraId="7327E886" w14:textId="77777777" w:rsidR="00836A0C" w:rsidRDefault="0050790C">
      <w:pPr>
        <w:spacing w:after="120"/>
      </w:pPr>
      <w:r>
        <w:t xml:space="preserve"> </w:t>
      </w:r>
    </w:p>
    <w:p w14:paraId="5D1057EF" w14:textId="77777777" w:rsidR="00836A0C" w:rsidRDefault="0050790C">
      <w:pPr>
        <w:pBdr>
          <w:bottom w:val="single" w:sz="4" w:space="0" w:color="BFC9E0"/>
        </w:pBdr>
        <w:spacing w:before="160" w:after="160"/>
      </w:pPr>
      <w:r>
        <w:t xml:space="preserve"> </w:t>
      </w:r>
    </w:p>
    <w:p w14:paraId="570A6462" w14:textId="77777777" w:rsidR="00836A0C" w:rsidRDefault="0050790C">
      <w:pPr>
        <w:pBdr>
          <w:bottom w:val="single" w:sz="12" w:space="0" w:color="003087"/>
        </w:pBdr>
        <w:spacing w:before="400" w:after="80"/>
      </w:pPr>
      <w:r>
        <w:rPr>
          <w:rFonts w:ascii="Arial Narrow" w:eastAsia="Arial Narrow" w:hAnsi="Arial Narrow" w:cs="Arial Narrow"/>
          <w:b/>
          <w:bCs/>
          <w:color w:val="003087"/>
        </w:rPr>
        <w:t xml:space="preserve">PAGE 1  </w:t>
      </w:r>
      <w:r>
        <w:rPr>
          <w:b/>
          <w:bCs/>
          <w:caps/>
          <w:color w:val="003087"/>
          <w:sz w:val="28"/>
          <w:szCs w:val="28"/>
        </w:rPr>
        <w:t xml:space="preserve">  Home</w:t>
      </w:r>
    </w:p>
    <w:p w14:paraId="44B9E768" w14:textId="77777777" w:rsidR="00836A0C" w:rsidRDefault="0050790C">
      <w:pPr>
        <w:spacing w:after="120"/>
      </w:pPr>
      <w:r>
        <w:t xml:space="preserve"> </w:t>
      </w:r>
    </w:p>
    <w:p w14:paraId="2AEF5886" w14:textId="77777777" w:rsidR="00836A0C" w:rsidRDefault="0050790C">
      <w:pPr>
        <w:pBdr>
          <w:bottom w:val="single" w:sz="6" w:space="0" w:color="FFFFFF"/>
        </w:pBdr>
        <w:shd w:val="clear" w:color="auto" w:fill="003087"/>
        <w:spacing w:before="320"/>
        <w:ind w:left="120" w:right="120"/>
      </w:pPr>
      <w:r>
        <w:rPr>
          <w:b/>
          <w:bCs/>
          <w:caps/>
          <w:color w:val="FFFFFF"/>
          <w:sz w:val="26"/>
          <w:szCs w:val="26"/>
        </w:rPr>
        <w:t>Hero Section</w:t>
      </w:r>
    </w:p>
    <w:p w14:paraId="3B23DB0E" w14:textId="77777777" w:rsidR="00836A0C" w:rsidRDefault="0050790C">
      <w:pPr>
        <w:pBdr>
          <w:left w:val="single" w:sz="18" w:space="0" w:color="003087"/>
        </w:pBdr>
        <w:shd w:val="clear" w:color="auto" w:fill="EEF3FF"/>
        <w:spacing w:before="160" w:after="40"/>
        <w:ind w:left="360"/>
      </w:pPr>
      <w:r>
        <w:rPr>
          <w:b/>
          <w:bCs/>
          <w:caps/>
          <w:color w:val="003087"/>
          <w:sz w:val="18"/>
          <w:szCs w:val="18"/>
        </w:rPr>
        <w:t>[SUGGESTED COPY — Hero Copy]</w:t>
      </w:r>
    </w:p>
    <w:p w14:paraId="699781C6" w14:textId="77777777" w:rsidR="00836A0C" w:rsidRDefault="0050790C">
      <w:pPr>
        <w:pBdr>
          <w:left w:val="single" w:sz="18" w:space="0" w:color="003087"/>
        </w:pBdr>
        <w:shd w:val="clear" w:color="auto" w:fill="EEF3FF"/>
        <w:spacing w:before="40" w:after="40"/>
        <w:ind w:left="360"/>
      </w:pPr>
      <w:r>
        <w:rPr>
          <w:i/>
          <w:iCs/>
          <w:color w:val="1C2033"/>
          <w:sz w:val="21"/>
          <w:szCs w:val="21"/>
        </w:rPr>
        <w:t>Welcome to the Psi Beta Sigma Chapter of Phi Beta Sigma Fraternity, Inc. — proudly serving the Austin, Texas community. We are Brotherhood. Scholarship. Service.</w:t>
      </w:r>
    </w:p>
    <w:p w14:paraId="745A7306" w14:textId="77777777" w:rsidR="00836A0C" w:rsidRDefault="0050790C">
      <w:pPr>
        <w:spacing w:after="80"/>
      </w:pPr>
      <w:r>
        <w:t xml:space="preserve"> </w:t>
      </w:r>
    </w:p>
    <w:p w14:paraId="4CFBB52D" w14:textId="77777777" w:rsidR="00836A0C" w:rsidRDefault="0050790C">
      <w:pPr>
        <w:shd w:val="clear" w:color="auto" w:fill="E0E9FF"/>
        <w:spacing w:before="80" w:after="160"/>
        <w:ind w:left="360"/>
      </w:pPr>
      <w:r>
        <w:rPr>
          <w:rFonts w:ascii="Courier New" w:eastAsia="Courier New" w:hAnsi="Courier New" w:cs="Courier New"/>
          <w:b/>
          <w:bCs/>
          <w:color w:val="003087"/>
          <w:sz w:val="19"/>
          <w:szCs w:val="19"/>
        </w:rPr>
        <w:t>WP TIP: Cover Block — royal blue (#003087) background, white text. Add the ΦΒΣ crest image as the cover photo.</w:t>
      </w:r>
    </w:p>
    <w:p w14:paraId="6F624CE5" w14:textId="77777777" w:rsidR="00836A0C" w:rsidRDefault="0050790C">
      <w:pPr>
        <w:pBdr>
          <w:bottom w:val="single" w:sz="6" w:space="0" w:color="FFFFFF"/>
        </w:pBdr>
        <w:shd w:val="clear" w:color="auto" w:fill="003087"/>
        <w:spacing w:before="320"/>
        <w:ind w:left="120" w:right="120"/>
      </w:pPr>
      <w:r>
        <w:rPr>
          <w:b/>
          <w:bCs/>
          <w:caps/>
          <w:color w:val="FFFFFF"/>
          <w:sz w:val="26"/>
          <w:szCs w:val="26"/>
        </w:rPr>
        <w:t>Mission Snapshot — 3 Columns</w:t>
      </w:r>
    </w:p>
    <w:p w14:paraId="292CED52" w14:textId="77777777" w:rsidR="00836A0C" w:rsidRDefault="0050790C">
      <w:pPr>
        <w:pBdr>
          <w:left w:val="single" w:sz="18" w:space="0" w:color="003087"/>
        </w:pBdr>
        <w:shd w:val="clear" w:color="auto" w:fill="EEF3FF"/>
        <w:spacing w:before="160" w:after="40"/>
        <w:ind w:left="360"/>
      </w:pPr>
      <w:r>
        <w:rPr>
          <w:b/>
          <w:bCs/>
          <w:caps/>
          <w:color w:val="003087"/>
          <w:sz w:val="18"/>
          <w:szCs w:val="18"/>
        </w:rPr>
        <w:t>[SUGGESTED COPY — Column 1 — Brotherhood]</w:t>
      </w:r>
    </w:p>
    <w:p w14:paraId="3B992D7E"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Founded January 9, 1914 at Howard University, Phi Beta Sigma was built on a principle of Brotherhood — a bond that extends beyond the chapter room into every corner of the community we serve. As the graduate chapter, Psi Beta Sigma proudly supports and mentors our undergraduate brothers at the University of Texas (Mu Rho Chapter) and </w:t>
      </w:r>
      <w:proofErr w:type="spellStart"/>
      <w:r>
        <w:rPr>
          <w:i/>
          <w:iCs/>
          <w:color w:val="1C2033"/>
          <w:sz w:val="21"/>
          <w:szCs w:val="21"/>
        </w:rPr>
        <w:t>Huston-Tillotson</w:t>
      </w:r>
      <w:proofErr w:type="spellEnd"/>
      <w:r>
        <w:rPr>
          <w:i/>
          <w:iCs/>
          <w:color w:val="1C2033"/>
          <w:sz w:val="21"/>
          <w:szCs w:val="21"/>
        </w:rPr>
        <w:t xml:space="preserve"> University (Theta Chapter).</w:t>
      </w:r>
    </w:p>
    <w:p w14:paraId="7E731848" w14:textId="77777777" w:rsidR="00836A0C" w:rsidRDefault="0050790C">
      <w:pPr>
        <w:spacing w:after="80"/>
      </w:pPr>
      <w:r>
        <w:t xml:space="preserve"> </w:t>
      </w:r>
    </w:p>
    <w:p w14:paraId="2077765F" w14:textId="77777777" w:rsidR="00836A0C" w:rsidRDefault="0050790C">
      <w:pPr>
        <w:pBdr>
          <w:left w:val="single" w:sz="18" w:space="0" w:color="003087"/>
        </w:pBdr>
        <w:shd w:val="clear" w:color="auto" w:fill="EEF3FF"/>
        <w:spacing w:before="160" w:after="40"/>
        <w:ind w:left="360"/>
      </w:pPr>
      <w:r>
        <w:rPr>
          <w:b/>
          <w:bCs/>
          <w:caps/>
          <w:color w:val="003087"/>
          <w:sz w:val="18"/>
          <w:szCs w:val="18"/>
        </w:rPr>
        <w:t>[SUGGESTED COPY — Column 2 — Scholarship]</w:t>
      </w:r>
    </w:p>
    <w:p w14:paraId="2204E9DD" w14:textId="77777777" w:rsidR="00836A0C" w:rsidRDefault="0050790C">
      <w:pPr>
        <w:pBdr>
          <w:left w:val="single" w:sz="18" w:space="0" w:color="003087"/>
        </w:pBdr>
        <w:shd w:val="clear" w:color="auto" w:fill="EEF3FF"/>
        <w:spacing w:before="40" w:after="40"/>
        <w:ind w:left="360"/>
      </w:pPr>
      <w:r>
        <w:rPr>
          <w:i/>
          <w:iCs/>
          <w:color w:val="1C2033"/>
          <w:sz w:val="21"/>
          <w:szCs w:val="21"/>
        </w:rPr>
        <w:t>Education is at the heart of everything we do. Our brotherhood includes active educators — current principals and teachers — who bring that commitment to excellence into our community programs, our partnership with Campbell Elementary School, and our annual Scholarship Banquet supporting the next generation of Austin leaders.</w:t>
      </w:r>
    </w:p>
    <w:p w14:paraId="318C8479" w14:textId="77777777" w:rsidR="00836A0C" w:rsidRDefault="0050790C">
      <w:pPr>
        <w:spacing w:after="80"/>
      </w:pPr>
      <w:r>
        <w:t xml:space="preserve"> </w:t>
      </w:r>
    </w:p>
    <w:p w14:paraId="76C2F0D8" w14:textId="77777777" w:rsidR="00836A0C" w:rsidRDefault="0050790C">
      <w:pPr>
        <w:pBdr>
          <w:left w:val="single" w:sz="18" w:space="0" w:color="003087"/>
        </w:pBdr>
        <w:shd w:val="clear" w:color="auto" w:fill="EEF3FF"/>
        <w:spacing w:before="160" w:after="40"/>
        <w:ind w:left="360"/>
      </w:pPr>
      <w:r>
        <w:rPr>
          <w:b/>
          <w:bCs/>
          <w:caps/>
          <w:color w:val="003087"/>
          <w:sz w:val="18"/>
          <w:szCs w:val="18"/>
        </w:rPr>
        <w:t>[SUGGESTED COPY — Column 3 — Service]</w:t>
      </w:r>
    </w:p>
    <w:p w14:paraId="2F9E74F9" w14:textId="30A126CF" w:rsidR="00836A0C" w:rsidRDefault="0050790C">
      <w:pPr>
        <w:pBdr>
          <w:left w:val="single" w:sz="18" w:space="0" w:color="003087"/>
        </w:pBdr>
        <w:shd w:val="clear" w:color="auto" w:fill="EEF3FF"/>
        <w:spacing w:before="40" w:after="40"/>
        <w:ind w:left="360"/>
      </w:pPr>
      <w:r>
        <w:rPr>
          <w:i/>
          <w:iCs/>
          <w:color w:val="1C2033"/>
          <w:sz w:val="21"/>
          <w:szCs w:val="21"/>
        </w:rPr>
        <w:t>Service is not a program — it is our purpose. From our annual Back to School Supply Drive to our Bigger &amp; Better Business spotlight series celebrating Austin's Black-owned businesses, Psi Beta Sigma is committed to uplifting our community every day</w:t>
      </w:r>
      <w:r w:rsidR="00ED0BC1">
        <w:rPr>
          <w:i/>
          <w:iCs/>
          <w:color w:val="1C2033"/>
          <w:sz w:val="21"/>
          <w:szCs w:val="21"/>
        </w:rPr>
        <w:t xml:space="preserve"> while remaining committed to </w:t>
      </w:r>
      <w:r w:rsidR="00252A97">
        <w:rPr>
          <w:i/>
          <w:iCs/>
          <w:color w:val="1C2033"/>
          <w:sz w:val="21"/>
          <w:szCs w:val="21"/>
        </w:rPr>
        <w:t>being a part of the “inclusive we.”</w:t>
      </w:r>
    </w:p>
    <w:p w14:paraId="6CFA3A83" w14:textId="77777777" w:rsidR="00836A0C" w:rsidRDefault="0050790C">
      <w:pPr>
        <w:spacing w:after="80"/>
      </w:pPr>
      <w:r>
        <w:t xml:space="preserve"> </w:t>
      </w:r>
    </w:p>
    <w:p w14:paraId="56A3AD6C" w14:textId="77777777" w:rsidR="00836A0C" w:rsidRDefault="0050790C">
      <w:pPr>
        <w:shd w:val="clear" w:color="auto" w:fill="E0E9FF"/>
        <w:spacing w:before="80" w:after="160"/>
        <w:ind w:left="360"/>
      </w:pPr>
      <w:r>
        <w:rPr>
          <w:rFonts w:ascii="Courier New" w:eastAsia="Courier New" w:hAnsi="Courier New" w:cs="Courier New"/>
          <w:b/>
          <w:bCs/>
          <w:color w:val="003087"/>
          <w:sz w:val="19"/>
          <w:szCs w:val="19"/>
        </w:rPr>
        <w:t>WP TIP: Columns Block (3 cols) — add an icon or image above each column heading.</w:t>
      </w:r>
    </w:p>
    <w:p w14:paraId="6040EF69" w14:textId="77777777" w:rsidR="00836A0C" w:rsidRDefault="0050790C">
      <w:pPr>
        <w:pBdr>
          <w:bottom w:val="single" w:sz="6" w:space="0" w:color="FFFFFF"/>
        </w:pBdr>
        <w:shd w:val="clear" w:color="auto" w:fill="003087"/>
        <w:spacing w:before="320"/>
        <w:ind w:left="120" w:right="120"/>
      </w:pPr>
      <w:r>
        <w:rPr>
          <w:b/>
          <w:bCs/>
          <w:caps/>
          <w:color w:val="FFFFFF"/>
          <w:sz w:val="26"/>
          <w:szCs w:val="26"/>
        </w:rPr>
        <w:t>Calls to Action</w:t>
      </w:r>
    </w:p>
    <w:p w14:paraId="362D6D8E" w14:textId="77777777" w:rsidR="00836A0C" w:rsidRDefault="0050790C">
      <w:pPr>
        <w:pBdr>
          <w:left w:val="single" w:sz="18" w:space="0" w:color="003087"/>
        </w:pBdr>
        <w:shd w:val="clear" w:color="auto" w:fill="EEF3FF"/>
        <w:spacing w:before="160" w:after="40"/>
        <w:ind w:left="360"/>
      </w:pPr>
      <w:r>
        <w:rPr>
          <w:b/>
          <w:bCs/>
          <w:caps/>
          <w:color w:val="003087"/>
          <w:sz w:val="18"/>
          <w:szCs w:val="18"/>
        </w:rPr>
        <w:t>[SUGGESTED COPY — Suggested CTA Buttons]</w:t>
      </w:r>
    </w:p>
    <w:p w14:paraId="07D0B555" w14:textId="77777777" w:rsidR="00836A0C" w:rsidRDefault="0050790C">
      <w:pPr>
        <w:pBdr>
          <w:left w:val="single" w:sz="18" w:space="0" w:color="003087"/>
        </w:pBdr>
        <w:shd w:val="clear" w:color="auto" w:fill="EEF3FF"/>
        <w:spacing w:before="40" w:after="40"/>
        <w:ind w:left="360"/>
      </w:pPr>
      <w:r>
        <w:rPr>
          <w:i/>
          <w:iCs/>
          <w:color w:val="1C2033"/>
          <w:sz w:val="21"/>
          <w:szCs w:val="21"/>
        </w:rPr>
        <w:t>[Upcoming Events]   |   [Donate to Back to School Drive]   |   [Golf Tournament 2026]   |   [Become a Sigma]</w:t>
      </w:r>
    </w:p>
    <w:p w14:paraId="6CC94210" w14:textId="77777777" w:rsidR="00836A0C" w:rsidRDefault="0050790C">
      <w:pPr>
        <w:spacing w:after="80"/>
      </w:pPr>
      <w:r>
        <w:t xml:space="preserve"> </w:t>
      </w:r>
    </w:p>
    <w:p w14:paraId="7FF844E3" w14:textId="77777777" w:rsidR="00836A0C" w:rsidRDefault="0050790C">
      <w:pPr>
        <w:shd w:val="clear" w:color="auto" w:fill="E0E9FF"/>
        <w:spacing w:before="80" w:after="160"/>
        <w:ind w:left="360"/>
      </w:pPr>
      <w:r>
        <w:rPr>
          <w:rFonts w:ascii="Courier New" w:eastAsia="Courier New" w:hAnsi="Courier New" w:cs="Courier New"/>
          <w:b/>
          <w:bCs/>
          <w:color w:val="003087"/>
          <w:sz w:val="19"/>
          <w:szCs w:val="19"/>
        </w:rPr>
        <w:t>WP TIP: Buttons Block — royal blue fill, white text, white border on hover.</w:t>
      </w:r>
    </w:p>
    <w:p w14:paraId="7277BA03" w14:textId="77777777" w:rsidR="00836A0C" w:rsidRDefault="0050790C">
      <w:pPr>
        <w:pBdr>
          <w:bottom w:val="single" w:sz="4" w:space="0" w:color="BFC9E0"/>
        </w:pBdr>
        <w:spacing w:before="160" w:after="160"/>
      </w:pPr>
      <w:r>
        <w:t xml:space="preserve"> </w:t>
      </w:r>
    </w:p>
    <w:p w14:paraId="76280789" w14:textId="77777777" w:rsidR="00836A0C" w:rsidRDefault="0050790C">
      <w:pPr>
        <w:pBdr>
          <w:bottom w:val="single" w:sz="12" w:space="0" w:color="003087"/>
        </w:pBdr>
        <w:spacing w:before="400" w:after="80"/>
      </w:pPr>
      <w:r>
        <w:rPr>
          <w:rFonts w:ascii="Arial Narrow" w:eastAsia="Arial Narrow" w:hAnsi="Arial Narrow" w:cs="Arial Narrow"/>
          <w:b/>
          <w:bCs/>
          <w:color w:val="003087"/>
        </w:rPr>
        <w:t xml:space="preserve">PAGE 2  </w:t>
      </w:r>
      <w:r>
        <w:rPr>
          <w:b/>
          <w:bCs/>
          <w:caps/>
          <w:color w:val="003087"/>
          <w:sz w:val="28"/>
          <w:szCs w:val="28"/>
        </w:rPr>
        <w:t xml:space="preserve">  About</w:t>
      </w:r>
    </w:p>
    <w:p w14:paraId="78B61C1C" w14:textId="77777777" w:rsidR="00836A0C" w:rsidRDefault="0050790C">
      <w:pPr>
        <w:spacing w:after="120"/>
      </w:pPr>
      <w:r>
        <w:t xml:space="preserve"> </w:t>
      </w:r>
    </w:p>
    <w:p w14:paraId="7D615C6C" w14:textId="77777777" w:rsidR="00836A0C" w:rsidRDefault="0050790C">
      <w:pPr>
        <w:spacing w:before="260" w:after="60"/>
      </w:pPr>
      <w:r>
        <w:rPr>
          <w:b/>
          <w:bCs/>
          <w:caps/>
          <w:color w:val="003087"/>
        </w:rPr>
        <w:t>Sub-page 2A — Sigma History</w:t>
      </w:r>
    </w:p>
    <w:p w14:paraId="1B239DFD" w14:textId="77777777" w:rsidR="00836A0C" w:rsidRDefault="0050790C">
      <w:pPr>
        <w:pBdr>
          <w:left w:val="single" w:sz="18" w:space="0" w:color="003087"/>
        </w:pBdr>
        <w:shd w:val="clear" w:color="auto" w:fill="EEF3FF"/>
        <w:spacing w:before="160" w:after="40"/>
        <w:ind w:left="360"/>
      </w:pPr>
      <w:r>
        <w:rPr>
          <w:b/>
          <w:bCs/>
          <w:caps/>
          <w:color w:val="003087"/>
          <w:sz w:val="18"/>
          <w:szCs w:val="18"/>
        </w:rPr>
        <w:t>[SUGGESTED COPY — Suggested Copy]</w:t>
      </w:r>
    </w:p>
    <w:p w14:paraId="4070A50A" w14:textId="77777777" w:rsidR="00836A0C" w:rsidRDefault="0050790C">
      <w:pPr>
        <w:pBdr>
          <w:left w:val="single" w:sz="18" w:space="0" w:color="003087"/>
        </w:pBdr>
        <w:shd w:val="clear" w:color="auto" w:fill="EEF3FF"/>
        <w:spacing w:before="40" w:after="40"/>
        <w:ind w:left="360"/>
      </w:pPr>
      <w:r>
        <w:rPr>
          <w:i/>
          <w:iCs/>
          <w:color w:val="1C2033"/>
          <w:sz w:val="21"/>
          <w:szCs w:val="21"/>
        </w:rPr>
        <w:t>Phi Beta Sigma Fraternity, Incorporated was founded at Howard University in Washington, D.C. on January 9, 1914, by three young men who wanted to organize a Greek-letter fraternity that would genuinely support the goals of college men and their broader community.</w:t>
      </w:r>
    </w:p>
    <w:p w14:paraId="3C7837F7"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w:t>
      </w:r>
    </w:p>
    <w:p w14:paraId="6B07D592" w14:textId="77777777" w:rsidR="00836A0C" w:rsidRDefault="0050790C">
      <w:pPr>
        <w:pBdr>
          <w:left w:val="single" w:sz="18" w:space="0" w:color="003087"/>
        </w:pBdr>
        <w:shd w:val="clear" w:color="auto" w:fill="EEF3FF"/>
        <w:spacing w:before="40" w:after="40"/>
        <w:ind w:left="360"/>
      </w:pPr>
      <w:r>
        <w:rPr>
          <w:i/>
          <w:iCs/>
          <w:color w:val="1C2033"/>
          <w:sz w:val="21"/>
          <w:szCs w:val="21"/>
        </w:rPr>
        <w:t>The founders — Honorable A. Langston Taylor, Honorable Leonard F. Morse, and Honorable Charles I. Brown — established the fraternity on the three ideals of Brotherhood, Scholarship, and Service. Phi Beta Sigma was founded with the deliberate intent of 'not only doing good but doing it well' — and remains the only fraternity to have a sister organization, Zeta Phi Beta Sorority, Inc., by design.</w:t>
      </w:r>
    </w:p>
    <w:p w14:paraId="26992FE3"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w:t>
      </w:r>
    </w:p>
    <w:p w14:paraId="5DCED5E1" w14:textId="77777777" w:rsidR="00836A0C" w:rsidRDefault="0050790C">
      <w:pPr>
        <w:pBdr>
          <w:left w:val="single" w:sz="18" w:space="0" w:color="003087"/>
        </w:pBdr>
        <w:shd w:val="clear" w:color="auto" w:fill="EEF3FF"/>
        <w:spacing w:before="40" w:after="40"/>
        <w:ind w:left="360"/>
      </w:pPr>
      <w:r>
        <w:rPr>
          <w:i/>
          <w:iCs/>
          <w:color w:val="1C2033"/>
          <w:sz w:val="21"/>
          <w:szCs w:val="21"/>
        </w:rPr>
        <w:t>Today, Phi Beta Sigma has over 700 chapters and more than 150,000 members worldwide, including chapters across the United States and internationally in Africa, Europe, and Asia.</w:t>
      </w:r>
    </w:p>
    <w:p w14:paraId="62EFFE57" w14:textId="77777777" w:rsidR="00836A0C" w:rsidRDefault="0050790C">
      <w:pPr>
        <w:spacing w:after="80"/>
      </w:pPr>
      <w:r>
        <w:t xml:space="preserve"> </w:t>
      </w:r>
    </w:p>
    <w:p w14:paraId="2BFD3523" w14:textId="77777777" w:rsidR="00836A0C" w:rsidRDefault="0050790C">
      <w:pPr>
        <w:pBdr>
          <w:left w:val="single" w:sz="12" w:space="0" w:color="BFC9E0"/>
        </w:pBdr>
        <w:shd w:val="clear" w:color="auto" w:fill="F0F4FF"/>
        <w:spacing w:before="80" w:after="160"/>
        <w:ind w:left="360"/>
      </w:pPr>
      <w:r>
        <w:rPr>
          <w:b/>
          <w:bCs/>
          <w:color w:val="1A2A5A"/>
          <w:sz w:val="19"/>
          <w:szCs w:val="19"/>
        </w:rPr>
        <w:t>ACTION NEEDED: Link to: phibetasigma1914.org/about/history — embed or link from national site.</w:t>
      </w:r>
    </w:p>
    <w:p w14:paraId="2BEC37EA" w14:textId="77777777" w:rsidR="00836A0C" w:rsidRDefault="0050790C">
      <w:pPr>
        <w:shd w:val="clear" w:color="auto" w:fill="E0E9FF"/>
        <w:spacing w:before="80" w:after="160"/>
        <w:ind w:left="360"/>
      </w:pPr>
      <w:r>
        <w:rPr>
          <w:rFonts w:ascii="Courier New" w:eastAsia="Courier New" w:hAnsi="Courier New" w:cs="Courier New"/>
          <w:b/>
          <w:bCs/>
          <w:color w:val="003087"/>
          <w:sz w:val="19"/>
          <w:szCs w:val="19"/>
        </w:rPr>
        <w:t>WP TIP: Paragraph blocks + Image block (founders photo from national site).</w:t>
      </w:r>
    </w:p>
    <w:p w14:paraId="2029C854" w14:textId="77777777" w:rsidR="00836A0C" w:rsidRDefault="0050790C">
      <w:pPr>
        <w:spacing w:after="120"/>
      </w:pPr>
      <w:r>
        <w:t xml:space="preserve"> </w:t>
      </w:r>
    </w:p>
    <w:p w14:paraId="7DF6FA74" w14:textId="77777777" w:rsidR="00836A0C" w:rsidRDefault="0050790C">
      <w:pPr>
        <w:spacing w:before="260" w:after="60"/>
      </w:pPr>
      <w:r>
        <w:rPr>
          <w:b/>
          <w:bCs/>
          <w:caps/>
          <w:color w:val="003087"/>
        </w:rPr>
        <w:t>Sub-page 2B — Chapter History</w:t>
      </w:r>
    </w:p>
    <w:p w14:paraId="06F34056" w14:textId="77777777" w:rsidR="00836A0C" w:rsidRDefault="0050790C">
      <w:pPr>
        <w:pBdr>
          <w:left w:val="single" w:sz="18" w:space="0" w:color="003087"/>
        </w:pBdr>
        <w:shd w:val="clear" w:color="auto" w:fill="EEF3FF"/>
        <w:spacing w:before="160" w:after="40"/>
        <w:ind w:left="360"/>
      </w:pPr>
      <w:r>
        <w:rPr>
          <w:b/>
          <w:bCs/>
          <w:caps/>
          <w:color w:val="003087"/>
          <w:sz w:val="18"/>
          <w:szCs w:val="18"/>
        </w:rPr>
        <w:t>[SUGGESTED COPY — Suggested Copy]</w:t>
      </w:r>
    </w:p>
    <w:p w14:paraId="3CF7D106" w14:textId="77777777" w:rsidR="00836A0C" w:rsidRDefault="0050790C">
      <w:pPr>
        <w:pBdr>
          <w:left w:val="single" w:sz="18" w:space="0" w:color="003087"/>
        </w:pBdr>
        <w:shd w:val="clear" w:color="auto" w:fill="EEF3FF"/>
        <w:spacing w:before="40" w:after="40"/>
        <w:ind w:left="360"/>
      </w:pPr>
      <w:r>
        <w:rPr>
          <w:i/>
          <w:iCs/>
          <w:color w:val="1C2033"/>
          <w:sz w:val="21"/>
          <w:szCs w:val="21"/>
        </w:rPr>
        <w:t>The Psi Beta Sigma Chapter of Phi Beta Sigma Fraternity, Inc. was chartered in Austin, Texas to serve the Austin metropolitan community. As a graduate (alumni) chapter, Psi Beta Sigma is comprised of initiated brothers who carry the traditions and mission of Phi Beta Sigma into their professional and civic lives every day.</w:t>
      </w:r>
    </w:p>
    <w:p w14:paraId="0A1AAC59"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w:t>
      </w:r>
    </w:p>
    <w:p w14:paraId="3C528BA7" w14:textId="77777777" w:rsidR="00836A0C" w:rsidRDefault="0050790C">
      <w:pPr>
        <w:pBdr>
          <w:left w:val="single" w:sz="18" w:space="0" w:color="003087"/>
        </w:pBdr>
        <w:shd w:val="clear" w:color="auto" w:fill="EEF3FF"/>
        <w:spacing w:before="40" w:after="40"/>
        <w:ind w:left="360"/>
      </w:pPr>
      <w:r>
        <w:rPr>
          <w:i/>
          <w:iCs/>
          <w:color w:val="1C2033"/>
          <w:sz w:val="21"/>
          <w:szCs w:val="21"/>
        </w:rPr>
        <w:t>Our membership is a reflection of Austin's professional community — including current school principals, educators, business professionals, and community leaders — all united by a shared commitment to Brotherhood, Scholarship, and Service.</w:t>
      </w:r>
    </w:p>
    <w:p w14:paraId="45C45DC9"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w:t>
      </w:r>
    </w:p>
    <w:p w14:paraId="194EB2E0"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Psi Beta Sigma also serves as the graduate chapter providing guidance, mentorship, and organizational support to our undergraduate chapters: the Mu Rho Chapter at the University of Texas at Austin and the Theta Chapter at </w:t>
      </w:r>
      <w:proofErr w:type="spellStart"/>
      <w:r>
        <w:rPr>
          <w:i/>
          <w:iCs/>
          <w:color w:val="1C2033"/>
          <w:sz w:val="21"/>
          <w:szCs w:val="21"/>
        </w:rPr>
        <w:t>Huston-Tillotson</w:t>
      </w:r>
      <w:proofErr w:type="spellEnd"/>
      <w:r>
        <w:rPr>
          <w:i/>
          <w:iCs/>
          <w:color w:val="1C2033"/>
          <w:sz w:val="21"/>
          <w:szCs w:val="21"/>
        </w:rPr>
        <w:t xml:space="preserve"> University.</w:t>
      </w:r>
    </w:p>
    <w:p w14:paraId="7B310075"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w:t>
      </w:r>
    </w:p>
    <w:p w14:paraId="21EB747A" w14:textId="77777777" w:rsidR="00836A0C" w:rsidRDefault="0050790C">
      <w:pPr>
        <w:pBdr>
          <w:left w:val="single" w:sz="18" w:space="0" w:color="003087"/>
        </w:pBdr>
        <w:shd w:val="clear" w:color="auto" w:fill="EEF3FF"/>
        <w:spacing w:before="40" w:after="40"/>
        <w:ind w:left="360"/>
      </w:pPr>
      <w:r>
        <w:rPr>
          <w:i/>
          <w:iCs/>
          <w:color w:val="1C2033"/>
          <w:sz w:val="21"/>
          <w:szCs w:val="21"/>
        </w:rPr>
        <w:t>From supporting Black-owned businesses to partnering with Campbell Elementary School and hosting our annual Scholarship Banquet, Psi Beta Sigma's impact in Central Texas continues to grow.</w:t>
      </w:r>
    </w:p>
    <w:p w14:paraId="60E03C6B" w14:textId="77777777" w:rsidR="00836A0C" w:rsidRDefault="0050790C">
      <w:pPr>
        <w:spacing w:after="80"/>
      </w:pPr>
      <w:r>
        <w:t xml:space="preserve"> </w:t>
      </w:r>
    </w:p>
    <w:p w14:paraId="157AB562" w14:textId="77777777" w:rsidR="00836A0C" w:rsidRDefault="0050790C">
      <w:pPr>
        <w:shd w:val="clear" w:color="auto" w:fill="E0E9FF"/>
        <w:spacing w:before="80" w:after="160"/>
        <w:ind w:left="360"/>
      </w:pPr>
      <w:r>
        <w:rPr>
          <w:rFonts w:ascii="Courier New" w:eastAsia="Courier New" w:hAnsi="Courier New" w:cs="Courier New"/>
          <w:b/>
          <w:bCs/>
          <w:color w:val="003087"/>
          <w:sz w:val="19"/>
          <w:szCs w:val="19"/>
        </w:rPr>
        <w:t>WP TIP: Paragraph blocks. Consider a Timeline plugin (Stackable) for chapter milestones.</w:t>
      </w:r>
    </w:p>
    <w:p w14:paraId="1F8D2248" w14:textId="77777777" w:rsidR="00836A0C" w:rsidRDefault="0050790C">
      <w:pPr>
        <w:pBdr>
          <w:bottom w:val="single" w:sz="4" w:space="0" w:color="BFC9E0"/>
        </w:pBdr>
        <w:spacing w:before="160" w:after="160"/>
      </w:pPr>
      <w:r>
        <w:t xml:space="preserve"> </w:t>
      </w:r>
    </w:p>
    <w:p w14:paraId="0468E80C" w14:textId="77777777" w:rsidR="00836A0C" w:rsidRDefault="0050790C">
      <w:pPr>
        <w:pBdr>
          <w:bottom w:val="single" w:sz="12" w:space="0" w:color="003087"/>
        </w:pBdr>
        <w:spacing w:before="400" w:after="80"/>
      </w:pPr>
      <w:r>
        <w:rPr>
          <w:rFonts w:ascii="Arial Narrow" w:eastAsia="Arial Narrow" w:hAnsi="Arial Narrow" w:cs="Arial Narrow"/>
          <w:b/>
          <w:bCs/>
          <w:color w:val="003087"/>
        </w:rPr>
        <w:t xml:space="preserve">PAGE 3  </w:t>
      </w:r>
      <w:r>
        <w:rPr>
          <w:b/>
          <w:bCs/>
          <w:caps/>
          <w:color w:val="003087"/>
          <w:sz w:val="28"/>
          <w:szCs w:val="28"/>
        </w:rPr>
        <w:t xml:space="preserve">  Leadership</w:t>
      </w:r>
    </w:p>
    <w:p w14:paraId="479AB733" w14:textId="77777777" w:rsidR="00836A0C" w:rsidRDefault="0050790C">
      <w:pPr>
        <w:spacing w:after="120"/>
      </w:pPr>
      <w:r>
        <w:t xml:space="preserve"> </w:t>
      </w:r>
    </w:p>
    <w:p w14:paraId="15730B21" w14:textId="1ABB2102" w:rsidR="00836A0C" w:rsidRDefault="0050790C">
      <w:pPr>
        <w:spacing w:before="260" w:after="60"/>
      </w:pPr>
      <w:r>
        <w:rPr>
          <w:b/>
          <w:bCs/>
          <w:caps/>
          <w:color w:val="003087"/>
        </w:rPr>
        <w:t>Sub-page 3A — Pres</w:t>
      </w:r>
      <w:r w:rsidR="00C10830">
        <w:rPr>
          <w:b/>
          <w:bCs/>
          <w:caps/>
          <w:color w:val="003087"/>
        </w:rPr>
        <w:t>iDENT’s</w:t>
      </w:r>
      <w:r>
        <w:rPr>
          <w:b/>
          <w:bCs/>
          <w:caps/>
          <w:color w:val="003087"/>
        </w:rPr>
        <w:t xml:space="preserve"> Corner</w:t>
      </w:r>
    </w:p>
    <w:p w14:paraId="797E9E2B" w14:textId="77777777" w:rsidR="00836A0C" w:rsidRDefault="0050790C">
      <w:pPr>
        <w:pBdr>
          <w:left w:val="single" w:sz="18" w:space="0" w:color="003087"/>
        </w:pBdr>
        <w:shd w:val="clear" w:color="auto" w:fill="EEF3FF"/>
        <w:spacing w:before="160" w:after="40"/>
        <w:ind w:left="360"/>
      </w:pPr>
      <w:r>
        <w:rPr>
          <w:b/>
          <w:bCs/>
          <w:caps/>
          <w:color w:val="003087"/>
          <w:sz w:val="18"/>
          <w:szCs w:val="18"/>
        </w:rPr>
        <w:t>[SUGGESTED COPY — Suggested Copy (personalize with President's name)]</w:t>
      </w:r>
    </w:p>
    <w:p w14:paraId="0986C5C5" w14:textId="77777777" w:rsidR="00836A0C" w:rsidRDefault="0050790C">
      <w:pPr>
        <w:pBdr>
          <w:left w:val="single" w:sz="18" w:space="0" w:color="003087"/>
        </w:pBdr>
        <w:shd w:val="clear" w:color="auto" w:fill="EEF3FF"/>
        <w:spacing w:before="40" w:after="40"/>
        <w:ind w:left="360"/>
      </w:pPr>
      <w:r>
        <w:rPr>
          <w:i/>
          <w:iCs/>
          <w:color w:val="1C2033"/>
          <w:sz w:val="21"/>
          <w:szCs w:val="21"/>
        </w:rPr>
        <w:t>Brothers, Friends, and Community —</w:t>
      </w:r>
    </w:p>
    <w:p w14:paraId="125DCA7F"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w:t>
      </w:r>
    </w:p>
    <w:p w14:paraId="332E18E5" w14:textId="77777777" w:rsidR="00836A0C" w:rsidRDefault="0050790C">
      <w:pPr>
        <w:pBdr>
          <w:left w:val="single" w:sz="18" w:space="0" w:color="003087"/>
        </w:pBdr>
        <w:shd w:val="clear" w:color="auto" w:fill="EEF3FF"/>
        <w:spacing w:before="40" w:after="40"/>
        <w:ind w:left="360"/>
      </w:pPr>
      <w:r>
        <w:rPr>
          <w:i/>
          <w:iCs/>
          <w:color w:val="1C2033"/>
          <w:sz w:val="21"/>
          <w:szCs w:val="21"/>
        </w:rPr>
        <w:t>Welcome to the official home of the Psi Beta Sigma Chapter of Phi Beta Sigma Fraternity, Inc. As your Chapter President, I am honored to lead a brotherhood of distinguished men who live out our founding principles of Brotherhood, Scholarship, and Service every day right here in Austin, Texas.</w:t>
      </w:r>
    </w:p>
    <w:p w14:paraId="0A7DC9DC"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w:t>
      </w:r>
    </w:p>
    <w:p w14:paraId="16B5A709"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Our chapter is made up of professionals who are deeply invested in this community — including educators, principals, and business leaders who show up not just on paper, but in the lives of Austin's families and students. Whether we're mentoring our undergraduate brothers at UT Austin and </w:t>
      </w:r>
      <w:proofErr w:type="spellStart"/>
      <w:r>
        <w:rPr>
          <w:i/>
          <w:iCs/>
          <w:color w:val="1C2033"/>
          <w:sz w:val="21"/>
          <w:szCs w:val="21"/>
        </w:rPr>
        <w:t>Huston-Tillotson</w:t>
      </w:r>
      <w:proofErr w:type="spellEnd"/>
      <w:r>
        <w:rPr>
          <w:i/>
          <w:iCs/>
          <w:color w:val="1C2033"/>
          <w:sz w:val="21"/>
          <w:szCs w:val="21"/>
        </w:rPr>
        <w:t>, partnering with Campbell Elementary, or celebrating the Black-owned businesses that make Austin great, Psi Beta Sigma is always at work.</w:t>
      </w:r>
    </w:p>
    <w:p w14:paraId="51D5BAE4"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w:t>
      </w:r>
    </w:p>
    <w:p w14:paraId="0F6FA6A1" w14:textId="77777777" w:rsidR="00836A0C" w:rsidRDefault="0050790C">
      <w:pPr>
        <w:pBdr>
          <w:left w:val="single" w:sz="18" w:space="0" w:color="003087"/>
        </w:pBdr>
        <w:shd w:val="clear" w:color="auto" w:fill="EEF3FF"/>
        <w:spacing w:before="40" w:after="40"/>
        <w:ind w:left="360"/>
      </w:pPr>
      <w:r>
        <w:rPr>
          <w:i/>
          <w:iCs/>
          <w:color w:val="1C2033"/>
          <w:sz w:val="21"/>
          <w:szCs w:val="21"/>
        </w:rPr>
        <w:t>We invite you to get to know us, engage with our programs, and join us in building a stronger Austin.</w:t>
      </w:r>
    </w:p>
    <w:p w14:paraId="4958343F"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w:t>
      </w:r>
    </w:p>
    <w:p w14:paraId="57D932D8" w14:textId="77777777" w:rsidR="00836A0C" w:rsidRDefault="0050790C">
      <w:pPr>
        <w:pBdr>
          <w:left w:val="single" w:sz="18" w:space="0" w:color="003087"/>
        </w:pBdr>
        <w:shd w:val="clear" w:color="auto" w:fill="EEF3FF"/>
        <w:spacing w:before="40" w:after="40"/>
        <w:ind w:left="360"/>
      </w:pPr>
      <w:r>
        <w:rPr>
          <w:i/>
          <w:iCs/>
          <w:color w:val="1C2033"/>
          <w:sz w:val="21"/>
          <w:szCs w:val="21"/>
        </w:rPr>
        <w:t>In the Bond,</w:t>
      </w:r>
    </w:p>
    <w:p w14:paraId="42808021" w14:textId="77777777" w:rsidR="00836A0C" w:rsidRDefault="0050790C">
      <w:pPr>
        <w:pBdr>
          <w:left w:val="single" w:sz="18" w:space="0" w:color="003087"/>
        </w:pBdr>
        <w:shd w:val="clear" w:color="auto" w:fill="EEF3FF"/>
        <w:spacing w:before="40" w:after="40"/>
        <w:ind w:left="360"/>
      </w:pPr>
      <w:r>
        <w:rPr>
          <w:i/>
          <w:iCs/>
          <w:color w:val="1C2033"/>
          <w:sz w:val="21"/>
          <w:szCs w:val="21"/>
        </w:rPr>
        <w:t>[President Name], President</w:t>
      </w:r>
    </w:p>
    <w:p w14:paraId="56C04EE6" w14:textId="77777777" w:rsidR="00836A0C" w:rsidRDefault="0050790C">
      <w:pPr>
        <w:pBdr>
          <w:left w:val="single" w:sz="18" w:space="0" w:color="003087"/>
        </w:pBdr>
        <w:shd w:val="clear" w:color="auto" w:fill="EEF3FF"/>
        <w:spacing w:before="40" w:after="40"/>
        <w:ind w:left="360"/>
      </w:pPr>
      <w:r>
        <w:rPr>
          <w:i/>
          <w:iCs/>
          <w:color w:val="1C2033"/>
          <w:sz w:val="21"/>
          <w:szCs w:val="21"/>
        </w:rPr>
        <w:t>Psi Beta Sigma Chapter · Phi Beta Sigma Fraternity, Inc.</w:t>
      </w:r>
    </w:p>
    <w:p w14:paraId="2A9FB063" w14:textId="77777777" w:rsidR="00836A0C" w:rsidRDefault="0050790C">
      <w:pPr>
        <w:spacing w:after="80"/>
      </w:pPr>
      <w:r>
        <w:t xml:space="preserve"> </w:t>
      </w:r>
    </w:p>
    <w:p w14:paraId="4B3E8FD8" w14:textId="77777777" w:rsidR="00836A0C" w:rsidRDefault="0050790C">
      <w:pPr>
        <w:shd w:val="clear" w:color="auto" w:fill="E0E9FF"/>
        <w:spacing w:before="80" w:after="160"/>
        <w:ind w:left="360"/>
      </w:pPr>
      <w:r>
        <w:rPr>
          <w:rFonts w:ascii="Courier New" w:eastAsia="Courier New" w:hAnsi="Courier New" w:cs="Courier New"/>
          <w:b/>
          <w:bCs/>
          <w:color w:val="003087"/>
          <w:sz w:val="19"/>
          <w:szCs w:val="19"/>
        </w:rPr>
        <w:t>WP TIP: Media &amp; Text block — president photo on left, letter on right.</w:t>
      </w:r>
    </w:p>
    <w:p w14:paraId="3A212F0E" w14:textId="77777777" w:rsidR="00836A0C" w:rsidRDefault="0050790C">
      <w:pPr>
        <w:spacing w:after="120"/>
      </w:pPr>
      <w:r>
        <w:t xml:space="preserve"> </w:t>
      </w:r>
    </w:p>
    <w:p w14:paraId="261700E8" w14:textId="77777777" w:rsidR="00836A0C" w:rsidRDefault="0050790C">
      <w:pPr>
        <w:spacing w:before="260" w:after="60"/>
      </w:pPr>
      <w:r>
        <w:rPr>
          <w:b/>
          <w:bCs/>
          <w:caps/>
          <w:color w:val="003087"/>
        </w:rPr>
        <w:t>Sub-page 3B — Executive Board</w:t>
      </w:r>
    </w:p>
    <w:p w14:paraId="5B8A8F6F" w14:textId="77777777" w:rsidR="00836A0C" w:rsidRDefault="0050790C">
      <w:pPr>
        <w:pBdr>
          <w:left w:val="single" w:sz="18" w:space="0" w:color="003087"/>
        </w:pBdr>
        <w:shd w:val="clear" w:color="auto" w:fill="EEF3FF"/>
        <w:spacing w:before="160" w:after="40"/>
        <w:ind w:left="360"/>
      </w:pPr>
      <w:r>
        <w:rPr>
          <w:b/>
          <w:bCs/>
          <w:caps/>
          <w:color w:val="003087"/>
          <w:sz w:val="18"/>
          <w:szCs w:val="18"/>
        </w:rPr>
        <w:t>[SUGGESTED COPY — Standard Phi Beta Sigma Officer Titles]</w:t>
      </w:r>
    </w:p>
    <w:p w14:paraId="6DAD7647" w14:textId="3F677520" w:rsidR="00836A0C" w:rsidRDefault="0050790C">
      <w:pPr>
        <w:pBdr>
          <w:left w:val="single" w:sz="18" w:space="0" w:color="003087"/>
        </w:pBdr>
        <w:shd w:val="clear" w:color="auto" w:fill="EEF3FF"/>
        <w:spacing w:before="40" w:after="40"/>
        <w:ind w:left="360"/>
      </w:pPr>
      <w:r>
        <w:rPr>
          <w:i/>
          <w:iCs/>
          <w:color w:val="1C2033"/>
          <w:sz w:val="21"/>
          <w:szCs w:val="21"/>
        </w:rPr>
        <w:t>President</w:t>
      </w:r>
      <w:r w:rsidR="00742917">
        <w:rPr>
          <w:i/>
          <w:iCs/>
          <w:color w:val="1C2033"/>
          <w:sz w:val="21"/>
          <w:szCs w:val="21"/>
        </w:rPr>
        <w:t xml:space="preserve">: Bro. Tarrell </w:t>
      </w:r>
      <w:proofErr w:type="spellStart"/>
      <w:r w:rsidR="00742917">
        <w:rPr>
          <w:i/>
          <w:iCs/>
          <w:color w:val="1C2033"/>
          <w:sz w:val="21"/>
          <w:szCs w:val="21"/>
        </w:rPr>
        <w:t>Matlocke</w:t>
      </w:r>
      <w:proofErr w:type="spellEnd"/>
      <w:r>
        <w:rPr>
          <w:i/>
          <w:iCs/>
          <w:color w:val="1C2033"/>
          <w:sz w:val="21"/>
          <w:szCs w:val="21"/>
        </w:rPr>
        <w:t xml:space="preserve"> · </w:t>
      </w:r>
      <w:r w:rsidR="00742917">
        <w:rPr>
          <w:i/>
          <w:iCs/>
          <w:color w:val="1C2033"/>
          <w:sz w:val="21"/>
          <w:szCs w:val="21"/>
        </w:rPr>
        <w:t>1</w:t>
      </w:r>
      <w:r w:rsidR="00742917" w:rsidRPr="00742917">
        <w:rPr>
          <w:i/>
          <w:iCs/>
          <w:color w:val="1C2033"/>
          <w:sz w:val="21"/>
          <w:szCs w:val="21"/>
          <w:vertAlign w:val="superscript"/>
        </w:rPr>
        <w:t>st</w:t>
      </w:r>
      <w:r w:rsidR="00742917">
        <w:rPr>
          <w:i/>
          <w:iCs/>
          <w:color w:val="1C2033"/>
          <w:sz w:val="21"/>
          <w:szCs w:val="21"/>
        </w:rPr>
        <w:t xml:space="preserve"> </w:t>
      </w:r>
      <w:r>
        <w:rPr>
          <w:i/>
          <w:iCs/>
          <w:color w:val="1C2033"/>
          <w:sz w:val="21"/>
          <w:szCs w:val="21"/>
        </w:rPr>
        <w:t>Vice President</w:t>
      </w:r>
      <w:r w:rsidR="00874CE9">
        <w:rPr>
          <w:i/>
          <w:iCs/>
          <w:color w:val="1C2033"/>
          <w:sz w:val="21"/>
          <w:szCs w:val="21"/>
        </w:rPr>
        <w:t>: Bro. Rafael Williams • 2</w:t>
      </w:r>
      <w:r w:rsidR="00874CE9" w:rsidRPr="00874CE9">
        <w:rPr>
          <w:i/>
          <w:iCs/>
          <w:color w:val="1C2033"/>
          <w:sz w:val="21"/>
          <w:szCs w:val="21"/>
          <w:vertAlign w:val="superscript"/>
        </w:rPr>
        <w:t>nd</w:t>
      </w:r>
      <w:r w:rsidR="00874CE9">
        <w:rPr>
          <w:i/>
          <w:iCs/>
          <w:color w:val="1C2033"/>
          <w:sz w:val="21"/>
          <w:szCs w:val="21"/>
        </w:rPr>
        <w:t xml:space="preserve"> Vice President</w:t>
      </w:r>
      <w:r w:rsidR="00FC2F1D">
        <w:rPr>
          <w:i/>
          <w:iCs/>
          <w:color w:val="1C2033"/>
          <w:sz w:val="21"/>
          <w:szCs w:val="21"/>
        </w:rPr>
        <w:t>: Bro. Antwon Horn</w:t>
      </w:r>
      <w:r>
        <w:rPr>
          <w:i/>
          <w:iCs/>
          <w:color w:val="1C2033"/>
          <w:sz w:val="21"/>
          <w:szCs w:val="21"/>
        </w:rPr>
        <w:t xml:space="preserve"> · Secretary</w:t>
      </w:r>
      <w:r w:rsidR="00FC2F1D">
        <w:rPr>
          <w:i/>
          <w:iCs/>
          <w:color w:val="1C2033"/>
          <w:sz w:val="21"/>
          <w:szCs w:val="21"/>
        </w:rPr>
        <w:t>: Bro. Jai Cotman</w:t>
      </w:r>
      <w:r>
        <w:rPr>
          <w:i/>
          <w:iCs/>
          <w:color w:val="1C2033"/>
          <w:sz w:val="21"/>
          <w:szCs w:val="21"/>
        </w:rPr>
        <w:t xml:space="preserve"> · </w:t>
      </w:r>
      <w:r>
        <w:rPr>
          <w:i/>
          <w:iCs/>
          <w:color w:val="1C2033"/>
          <w:sz w:val="21"/>
          <w:szCs w:val="21"/>
        </w:rPr>
        <w:t>Treasurer</w:t>
      </w:r>
      <w:r w:rsidR="001D0E14">
        <w:rPr>
          <w:i/>
          <w:iCs/>
          <w:color w:val="1C2033"/>
          <w:sz w:val="21"/>
          <w:szCs w:val="21"/>
        </w:rPr>
        <w:t xml:space="preserve">: Bro. David </w:t>
      </w:r>
      <w:r w:rsidR="008A0DC6">
        <w:rPr>
          <w:i/>
          <w:iCs/>
          <w:color w:val="1C2033"/>
          <w:sz w:val="21"/>
          <w:szCs w:val="21"/>
        </w:rPr>
        <w:t>Smith</w:t>
      </w:r>
      <w:r>
        <w:rPr>
          <w:i/>
          <w:iCs/>
          <w:color w:val="1C2033"/>
          <w:sz w:val="21"/>
          <w:szCs w:val="21"/>
        </w:rPr>
        <w:t xml:space="preserve"> · </w:t>
      </w:r>
      <w:r w:rsidR="008A0DC6">
        <w:rPr>
          <w:i/>
          <w:iCs/>
          <w:color w:val="1C2033"/>
          <w:sz w:val="21"/>
          <w:szCs w:val="21"/>
        </w:rPr>
        <w:t>Financial Secretary: Bro. Shaun Stagge</w:t>
      </w:r>
      <w:r>
        <w:rPr>
          <w:i/>
          <w:iCs/>
          <w:color w:val="1C2033"/>
          <w:sz w:val="21"/>
          <w:szCs w:val="21"/>
        </w:rPr>
        <w:t xml:space="preserve"> · D</w:t>
      </w:r>
      <w:r w:rsidR="008D2B04">
        <w:rPr>
          <w:i/>
          <w:iCs/>
          <w:color w:val="1C2033"/>
          <w:sz w:val="21"/>
          <w:szCs w:val="21"/>
        </w:rPr>
        <w:t xml:space="preserve">irector of </w:t>
      </w:r>
      <w:r>
        <w:rPr>
          <w:i/>
          <w:iCs/>
          <w:color w:val="1C2033"/>
          <w:sz w:val="21"/>
          <w:szCs w:val="21"/>
        </w:rPr>
        <w:t>Education</w:t>
      </w:r>
      <w:r w:rsidR="002C7900">
        <w:rPr>
          <w:i/>
          <w:iCs/>
          <w:color w:val="1C2033"/>
          <w:sz w:val="21"/>
          <w:szCs w:val="21"/>
        </w:rPr>
        <w:t>: Bro. Christian</w:t>
      </w:r>
      <w:r w:rsidR="0025370C">
        <w:rPr>
          <w:i/>
          <w:iCs/>
          <w:color w:val="1C2033"/>
          <w:sz w:val="21"/>
          <w:szCs w:val="21"/>
        </w:rPr>
        <w:t xml:space="preserve"> Teague</w:t>
      </w:r>
      <w:r>
        <w:rPr>
          <w:i/>
          <w:iCs/>
          <w:color w:val="1C2033"/>
          <w:sz w:val="21"/>
          <w:szCs w:val="21"/>
        </w:rPr>
        <w:t xml:space="preserve"> · </w:t>
      </w:r>
      <w:r w:rsidR="0025370C">
        <w:rPr>
          <w:i/>
          <w:iCs/>
          <w:color w:val="1C2033"/>
          <w:sz w:val="21"/>
          <w:szCs w:val="21"/>
        </w:rPr>
        <w:t>Director of Social Action: Bro. Andre Siebert</w:t>
      </w:r>
      <w:r>
        <w:rPr>
          <w:i/>
          <w:iCs/>
          <w:color w:val="1C2033"/>
          <w:sz w:val="21"/>
          <w:szCs w:val="21"/>
        </w:rPr>
        <w:t xml:space="preserve"> ·</w:t>
      </w:r>
      <w:r>
        <w:rPr>
          <w:i/>
          <w:iCs/>
          <w:color w:val="1C2033"/>
          <w:sz w:val="21"/>
          <w:szCs w:val="21"/>
        </w:rPr>
        <w:t xml:space="preserve"> Director of</w:t>
      </w:r>
      <w:r w:rsidR="0060648F">
        <w:rPr>
          <w:i/>
          <w:iCs/>
          <w:color w:val="1C2033"/>
          <w:sz w:val="21"/>
          <w:szCs w:val="21"/>
        </w:rPr>
        <w:t xml:space="preserve"> Bigger and Better Business: Bro. </w:t>
      </w:r>
      <w:r w:rsidR="00FF1F6D">
        <w:rPr>
          <w:i/>
          <w:iCs/>
          <w:color w:val="1C2033"/>
          <w:sz w:val="21"/>
          <w:szCs w:val="21"/>
        </w:rPr>
        <w:t>Barry Jackson</w:t>
      </w:r>
      <w:r w:rsidR="00725B5B">
        <w:rPr>
          <w:i/>
          <w:iCs/>
          <w:color w:val="1C2033"/>
          <w:sz w:val="21"/>
          <w:szCs w:val="21"/>
        </w:rPr>
        <w:t xml:space="preserve"> • Director of Communications/Technology: Bro. </w:t>
      </w:r>
      <w:r w:rsidR="00A8734E">
        <w:rPr>
          <w:i/>
          <w:iCs/>
          <w:color w:val="1C2033"/>
          <w:sz w:val="21"/>
          <w:szCs w:val="21"/>
        </w:rPr>
        <w:t>Christian Broussard</w:t>
      </w:r>
    </w:p>
    <w:p w14:paraId="329F83A5" w14:textId="77777777" w:rsidR="00836A0C" w:rsidRDefault="0050790C">
      <w:pPr>
        <w:spacing w:after="80"/>
      </w:pPr>
      <w:r>
        <w:t xml:space="preserve"> </w:t>
      </w:r>
    </w:p>
    <w:p w14:paraId="2C8A228A" w14:textId="77777777" w:rsidR="00836A0C" w:rsidRDefault="0050790C">
      <w:pPr>
        <w:shd w:val="clear" w:color="auto" w:fill="E0E9FF"/>
        <w:spacing w:before="80" w:after="160"/>
        <w:ind w:left="360"/>
      </w:pPr>
      <w:r>
        <w:rPr>
          <w:rFonts w:ascii="Courier New" w:eastAsia="Courier New" w:hAnsi="Courier New" w:cs="Courier New"/>
          <w:b/>
          <w:bCs/>
          <w:color w:val="003087"/>
          <w:sz w:val="19"/>
          <w:szCs w:val="19"/>
        </w:rPr>
        <w:t>WP TIP: Team Members plugin (Stackable or Kadence) — cards with photo, name, and title. Royal blue card header, white background.</w:t>
      </w:r>
    </w:p>
    <w:p w14:paraId="4A5BDA8E" w14:textId="77777777" w:rsidR="00836A0C" w:rsidRDefault="0050790C">
      <w:pPr>
        <w:spacing w:after="120"/>
      </w:pPr>
      <w:r>
        <w:t xml:space="preserve"> </w:t>
      </w:r>
    </w:p>
    <w:p w14:paraId="40DC4BEF" w14:textId="77777777" w:rsidR="00836A0C" w:rsidRDefault="0050790C">
      <w:pPr>
        <w:spacing w:before="260" w:after="60"/>
      </w:pPr>
      <w:r>
        <w:rPr>
          <w:b/>
          <w:bCs/>
          <w:caps/>
          <w:color w:val="003087"/>
        </w:rPr>
        <w:t>Sub-page 3C — State, Regional, National Leadership / Committees</w:t>
      </w:r>
    </w:p>
    <w:p w14:paraId="5E59DB33" w14:textId="77777777" w:rsidR="00836A0C" w:rsidRDefault="0050790C">
      <w:pPr>
        <w:pBdr>
          <w:left w:val="single" w:sz="18" w:space="0" w:color="003087"/>
        </w:pBdr>
        <w:shd w:val="clear" w:color="auto" w:fill="EEF3FF"/>
        <w:spacing w:before="160" w:after="40"/>
        <w:ind w:left="360"/>
      </w:pPr>
      <w:r>
        <w:rPr>
          <w:b/>
          <w:bCs/>
          <w:caps/>
          <w:color w:val="003087"/>
          <w:sz w:val="18"/>
          <w:szCs w:val="18"/>
        </w:rPr>
        <w:t>[SUGGESTED COPY — Suggested Copy]</w:t>
      </w:r>
    </w:p>
    <w:p w14:paraId="383B2964" w14:textId="77777777" w:rsidR="00836A0C" w:rsidRDefault="0050790C">
      <w:pPr>
        <w:pBdr>
          <w:left w:val="single" w:sz="18" w:space="0" w:color="003087"/>
        </w:pBdr>
        <w:shd w:val="clear" w:color="auto" w:fill="EEF3FF"/>
        <w:spacing w:before="40" w:after="40"/>
        <w:ind w:left="360"/>
      </w:pPr>
      <w:r>
        <w:rPr>
          <w:i/>
          <w:iCs/>
          <w:color w:val="1C2033"/>
          <w:sz w:val="21"/>
          <w:szCs w:val="21"/>
        </w:rPr>
        <w:t>Phi Beta Sigma Fraternity operates through a structured network of local chapters, state organizations, regional bodies, and national leadership. The Psi Beta Sigma Chapter is proud to be part of this global network and to be represented at every level.</w:t>
      </w:r>
    </w:p>
    <w:p w14:paraId="50AFB074"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w:t>
      </w:r>
    </w:p>
    <w:p w14:paraId="7F1124C8" w14:textId="77777777" w:rsidR="00836A0C" w:rsidRDefault="0050790C">
      <w:pPr>
        <w:pBdr>
          <w:left w:val="single" w:sz="18" w:space="0" w:color="003087"/>
        </w:pBdr>
        <w:shd w:val="clear" w:color="auto" w:fill="EEF3FF"/>
        <w:spacing w:before="40" w:after="40"/>
        <w:ind w:left="360"/>
      </w:pPr>
      <w:r>
        <w:rPr>
          <w:i/>
          <w:iCs/>
          <w:color w:val="1C2033"/>
          <w:sz w:val="21"/>
          <w:szCs w:val="21"/>
        </w:rPr>
        <w:t>National Leadership: Led by the International President and Executive Board, headquartered in Washington, D.C. Visit phibetasigma1914.org for the full national officer directory.</w:t>
      </w:r>
    </w:p>
    <w:p w14:paraId="4FBD1A45"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w:t>
      </w:r>
    </w:p>
    <w:p w14:paraId="24A5AE72" w14:textId="559E38D5" w:rsidR="00836A0C" w:rsidRDefault="0050790C">
      <w:pPr>
        <w:pBdr>
          <w:left w:val="single" w:sz="18" w:space="0" w:color="003087"/>
        </w:pBdr>
        <w:shd w:val="clear" w:color="auto" w:fill="EEF3FF"/>
        <w:spacing w:before="40" w:after="40"/>
        <w:ind w:left="360"/>
      </w:pPr>
      <w:r>
        <w:rPr>
          <w:i/>
          <w:iCs/>
          <w:color w:val="1C2033"/>
          <w:sz w:val="21"/>
          <w:szCs w:val="21"/>
        </w:rPr>
        <w:t xml:space="preserve">Regional Director: [Insert name — </w:t>
      </w:r>
      <w:r w:rsidR="009A0095">
        <w:rPr>
          <w:i/>
          <w:iCs/>
          <w:color w:val="1C2033"/>
          <w:sz w:val="21"/>
          <w:szCs w:val="21"/>
        </w:rPr>
        <w:t>Gulf Coast</w:t>
      </w:r>
      <w:r>
        <w:rPr>
          <w:i/>
          <w:iCs/>
          <w:color w:val="1C2033"/>
          <w:sz w:val="21"/>
          <w:szCs w:val="21"/>
        </w:rPr>
        <w:t xml:space="preserve"> Region]</w:t>
      </w:r>
    </w:p>
    <w:p w14:paraId="03221C0A" w14:textId="77777777" w:rsidR="00836A0C" w:rsidRDefault="0050790C">
      <w:pPr>
        <w:pBdr>
          <w:left w:val="single" w:sz="18" w:space="0" w:color="003087"/>
        </w:pBdr>
        <w:shd w:val="clear" w:color="auto" w:fill="EEF3FF"/>
        <w:spacing w:before="40" w:after="40"/>
        <w:ind w:left="360"/>
      </w:pPr>
      <w:r>
        <w:rPr>
          <w:i/>
          <w:iCs/>
          <w:color w:val="1C2033"/>
          <w:sz w:val="21"/>
          <w:szCs w:val="21"/>
        </w:rPr>
        <w:t>Texas State Director: [Insert name]</w:t>
      </w:r>
    </w:p>
    <w:p w14:paraId="4E9A7031"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w:t>
      </w:r>
    </w:p>
    <w:p w14:paraId="15CEE95D" w14:textId="77777777" w:rsidR="00836A0C" w:rsidRDefault="0050790C">
      <w:pPr>
        <w:pBdr>
          <w:left w:val="single" w:sz="18" w:space="0" w:color="003087"/>
        </w:pBdr>
        <w:shd w:val="clear" w:color="auto" w:fill="EEF3FF"/>
        <w:spacing w:before="40" w:after="40"/>
        <w:ind w:left="360"/>
      </w:pPr>
      <w:r>
        <w:rPr>
          <w:i/>
          <w:iCs/>
          <w:color w:val="1C2033"/>
          <w:sz w:val="21"/>
          <w:szCs w:val="21"/>
        </w:rPr>
        <w:t>Our members participate on national committees including Social Action, Bigger &amp; Better Business, Education, Brotherhood, and Sigma Beta Club youth programming.</w:t>
      </w:r>
    </w:p>
    <w:p w14:paraId="3DDB4BEF" w14:textId="77777777" w:rsidR="00836A0C" w:rsidRDefault="0050790C">
      <w:pPr>
        <w:spacing w:after="80"/>
      </w:pPr>
      <w:r>
        <w:t xml:space="preserve"> </w:t>
      </w:r>
    </w:p>
    <w:p w14:paraId="20FCDDAD" w14:textId="77777777" w:rsidR="00836A0C" w:rsidRDefault="0050790C">
      <w:pPr>
        <w:pBdr>
          <w:left w:val="single" w:sz="12" w:space="0" w:color="BFC9E0"/>
        </w:pBdr>
        <w:shd w:val="clear" w:color="auto" w:fill="F0F4FF"/>
        <w:spacing w:before="80" w:after="160"/>
        <w:ind w:left="360"/>
      </w:pPr>
      <w:r>
        <w:rPr>
          <w:b/>
          <w:bCs/>
          <w:color w:val="1A2A5A"/>
          <w:sz w:val="19"/>
          <w:szCs w:val="19"/>
        </w:rPr>
        <w:t>ACTION NEEDED: Link to: phibetasigma1914.org/leadership — embed or link national leadership directory.</w:t>
      </w:r>
    </w:p>
    <w:p w14:paraId="1FD10520" w14:textId="77777777" w:rsidR="00836A0C" w:rsidRDefault="0050790C">
      <w:pPr>
        <w:pBdr>
          <w:bottom w:val="single" w:sz="4" w:space="0" w:color="BFC9E0"/>
        </w:pBdr>
        <w:spacing w:before="160" w:after="160"/>
      </w:pPr>
      <w:r>
        <w:t xml:space="preserve"> </w:t>
      </w:r>
    </w:p>
    <w:p w14:paraId="30BE56D8" w14:textId="77777777" w:rsidR="00836A0C" w:rsidRDefault="0050790C">
      <w:pPr>
        <w:pBdr>
          <w:bottom w:val="single" w:sz="12" w:space="0" w:color="003087"/>
        </w:pBdr>
        <w:spacing w:before="400" w:after="80"/>
      </w:pPr>
      <w:r>
        <w:rPr>
          <w:rFonts w:ascii="Arial Narrow" w:eastAsia="Arial Narrow" w:hAnsi="Arial Narrow" w:cs="Arial Narrow"/>
          <w:b/>
          <w:bCs/>
          <w:color w:val="003087"/>
        </w:rPr>
        <w:t xml:space="preserve">PAGE 4  </w:t>
      </w:r>
      <w:r>
        <w:rPr>
          <w:b/>
          <w:bCs/>
          <w:caps/>
          <w:color w:val="003087"/>
          <w:sz w:val="28"/>
          <w:szCs w:val="28"/>
        </w:rPr>
        <w:t xml:space="preserve">  Programs</w:t>
      </w:r>
    </w:p>
    <w:p w14:paraId="11167B7B" w14:textId="77777777" w:rsidR="00836A0C" w:rsidRDefault="0050790C">
      <w:pPr>
        <w:spacing w:after="120"/>
      </w:pPr>
      <w:r>
        <w:t xml:space="preserve"> </w:t>
      </w:r>
    </w:p>
    <w:p w14:paraId="268BDD73" w14:textId="77777777" w:rsidR="00836A0C" w:rsidRDefault="0050790C">
      <w:pPr>
        <w:spacing w:before="260" w:after="60"/>
      </w:pPr>
      <w:r>
        <w:rPr>
          <w:b/>
          <w:bCs/>
          <w:caps/>
          <w:color w:val="003087"/>
        </w:rPr>
        <w:t>Sub-page 4A — Overview and Links to International Programs</w:t>
      </w:r>
    </w:p>
    <w:p w14:paraId="5EBB4E5B" w14:textId="77777777" w:rsidR="00836A0C" w:rsidRDefault="0050790C">
      <w:pPr>
        <w:spacing w:before="80" w:after="80"/>
      </w:pPr>
      <w:r>
        <w:rPr>
          <w:color w:val="1C2033"/>
        </w:rPr>
        <w:t>The Psi Beta Sigma Chapter brings Phi Beta Sigma's five core International Programs to life right here in Austin. Our brotherhood — which includes active principals and educators — ensures that our programs are not just events, but meaningful investments in our community.</w:t>
      </w:r>
    </w:p>
    <w:p w14:paraId="52B9E122" w14:textId="77777777" w:rsidR="00836A0C" w:rsidRDefault="0050790C">
      <w:pPr>
        <w:spacing w:after="120"/>
      </w:pPr>
      <w:r>
        <w:t xml:space="preserve"> </w:t>
      </w:r>
    </w:p>
    <w:p w14:paraId="3FFEBAA8" w14:textId="77777777" w:rsidR="00836A0C" w:rsidRDefault="0050790C">
      <w:pPr>
        <w:pBdr>
          <w:left w:val="single" w:sz="18" w:space="0" w:color="003087"/>
        </w:pBdr>
        <w:shd w:val="clear" w:color="auto" w:fill="EEF3FF"/>
        <w:spacing w:before="160" w:after="40"/>
        <w:ind w:left="360"/>
      </w:pPr>
      <w:r>
        <w:rPr>
          <w:b/>
          <w:bCs/>
          <w:caps/>
          <w:color w:val="003087"/>
          <w:sz w:val="18"/>
          <w:szCs w:val="18"/>
        </w:rPr>
        <w:t>[SUGGESTED COPY — Program 1 — Social Action]</w:t>
      </w:r>
    </w:p>
    <w:p w14:paraId="2A4B88B0" w14:textId="2A9F31E8" w:rsidR="00836A0C" w:rsidRDefault="0050790C">
      <w:pPr>
        <w:pBdr>
          <w:left w:val="single" w:sz="18" w:space="0" w:color="003087"/>
        </w:pBdr>
        <w:shd w:val="clear" w:color="auto" w:fill="EEF3FF"/>
        <w:spacing w:before="40" w:after="40"/>
        <w:ind w:left="360"/>
      </w:pPr>
      <w:r>
        <w:rPr>
          <w:i/>
          <w:iCs/>
          <w:color w:val="1C2033"/>
          <w:sz w:val="21"/>
          <w:szCs w:val="21"/>
        </w:rPr>
        <w:t>Phi Beta Sigma believes in using its collective voice to advocate for justice and equity</w:t>
      </w:r>
      <w:r w:rsidR="009247C3">
        <w:rPr>
          <w:i/>
          <w:iCs/>
          <w:color w:val="1C2033"/>
          <w:sz w:val="21"/>
          <w:szCs w:val="21"/>
        </w:rPr>
        <w:t xml:space="preserve"> as well as </w:t>
      </w:r>
      <w:r w:rsidR="002D26C0">
        <w:rPr>
          <w:i/>
          <w:iCs/>
          <w:color w:val="1C2033"/>
          <w:sz w:val="21"/>
          <w:szCs w:val="21"/>
        </w:rPr>
        <w:t>being of service to our community.</w:t>
      </w:r>
      <w:r>
        <w:rPr>
          <w:i/>
          <w:iCs/>
          <w:color w:val="1C2033"/>
          <w:sz w:val="21"/>
          <w:szCs w:val="21"/>
        </w:rPr>
        <w:t xml:space="preserve"> Our Social Action program focuses on </w:t>
      </w:r>
      <w:r w:rsidR="002D26C0">
        <w:rPr>
          <w:i/>
          <w:iCs/>
          <w:color w:val="1C2033"/>
          <w:sz w:val="21"/>
          <w:szCs w:val="21"/>
        </w:rPr>
        <w:t xml:space="preserve">various community aide events, </w:t>
      </w:r>
      <w:r w:rsidR="00E5073A">
        <w:rPr>
          <w:i/>
          <w:iCs/>
          <w:color w:val="1C2033"/>
          <w:sz w:val="21"/>
          <w:szCs w:val="21"/>
        </w:rPr>
        <w:t xml:space="preserve">wellness education and services, </w:t>
      </w:r>
      <w:r>
        <w:rPr>
          <w:i/>
          <w:iCs/>
          <w:color w:val="1C2033"/>
          <w:sz w:val="21"/>
          <w:szCs w:val="21"/>
        </w:rPr>
        <w:t>civic engagement, and policy advocacy that uplifts underserved communities across Austin and Central Texas.</w:t>
      </w:r>
    </w:p>
    <w:p w14:paraId="2EC7909F" w14:textId="77777777" w:rsidR="00836A0C" w:rsidRDefault="0050790C">
      <w:pPr>
        <w:pBdr>
          <w:left w:val="single" w:sz="18" w:space="0" w:color="003087"/>
        </w:pBdr>
        <w:shd w:val="clear" w:color="auto" w:fill="EEF3FF"/>
        <w:spacing w:before="40" w:after="40"/>
        <w:ind w:left="360"/>
      </w:pPr>
      <w:r>
        <w:rPr>
          <w:i/>
          <w:iCs/>
          <w:color w:val="1C2033"/>
          <w:sz w:val="21"/>
          <w:szCs w:val="21"/>
        </w:rPr>
        <w:t>[Link: phibetasigma1914.org/programs/social-action]</w:t>
      </w:r>
    </w:p>
    <w:p w14:paraId="3903DE95" w14:textId="77777777" w:rsidR="00836A0C" w:rsidRDefault="0050790C">
      <w:pPr>
        <w:spacing w:after="80"/>
      </w:pPr>
      <w:r>
        <w:t xml:space="preserve"> </w:t>
      </w:r>
    </w:p>
    <w:p w14:paraId="647EC428" w14:textId="77777777" w:rsidR="00836A0C" w:rsidRDefault="0050790C">
      <w:pPr>
        <w:pBdr>
          <w:left w:val="single" w:sz="18" w:space="0" w:color="003087"/>
        </w:pBdr>
        <w:shd w:val="clear" w:color="auto" w:fill="EEF3FF"/>
        <w:spacing w:before="160" w:after="40"/>
        <w:ind w:left="360"/>
      </w:pPr>
      <w:r>
        <w:rPr>
          <w:b/>
          <w:bCs/>
          <w:caps/>
          <w:color w:val="003087"/>
          <w:sz w:val="18"/>
          <w:szCs w:val="18"/>
        </w:rPr>
        <w:t>[SUGGESTED COPY — Program 2 — Bigger &amp; Better Business (BBB)]</w:t>
      </w:r>
    </w:p>
    <w:p w14:paraId="6E381E0D" w14:textId="28F4BB41" w:rsidR="00836A0C" w:rsidRDefault="0050790C">
      <w:pPr>
        <w:pBdr>
          <w:left w:val="single" w:sz="18" w:space="0" w:color="003087"/>
        </w:pBdr>
        <w:shd w:val="clear" w:color="auto" w:fill="EEF3FF"/>
        <w:spacing w:before="40" w:after="40"/>
        <w:ind w:left="360"/>
      </w:pPr>
      <w:r>
        <w:rPr>
          <w:i/>
          <w:iCs/>
          <w:color w:val="1C2033"/>
          <w:sz w:val="21"/>
          <w:szCs w:val="21"/>
        </w:rPr>
        <w:t>The BBB program promotes Black economic empowerment and entrepreneurship — one of Phi Beta Sigma's oldest and most impactful initiatives. Each month, the Psi Beta Sigma Chapter spotlights a Black-owned Austin business, shining a light on the entrepreneurs building wealth and culture in our city.</w:t>
      </w:r>
      <w:r w:rsidR="000A73EA">
        <w:rPr>
          <w:i/>
          <w:iCs/>
          <w:color w:val="1C2033"/>
          <w:sz w:val="21"/>
          <w:szCs w:val="21"/>
        </w:rPr>
        <w:t xml:space="preserve">  Additionally, </w:t>
      </w:r>
      <w:r w:rsidR="00480EC2">
        <w:rPr>
          <w:i/>
          <w:iCs/>
          <w:color w:val="1C2033"/>
          <w:sz w:val="21"/>
          <w:szCs w:val="21"/>
        </w:rPr>
        <w:t xml:space="preserve">the chapter hosts various programs aimed at driving financial literacy, empowerment, and </w:t>
      </w:r>
      <w:r w:rsidR="00A8443C">
        <w:rPr>
          <w:i/>
          <w:iCs/>
          <w:color w:val="1C2033"/>
          <w:sz w:val="21"/>
          <w:szCs w:val="21"/>
        </w:rPr>
        <w:t>growth.</w:t>
      </w:r>
    </w:p>
    <w:p w14:paraId="79E5CBA9"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w:t>
      </w:r>
    </w:p>
    <w:p w14:paraId="7FC304A8" w14:textId="77777777" w:rsidR="00836A0C" w:rsidRDefault="0050790C">
      <w:pPr>
        <w:pBdr>
          <w:left w:val="single" w:sz="18" w:space="0" w:color="003087"/>
        </w:pBdr>
        <w:shd w:val="clear" w:color="auto" w:fill="EEF3FF"/>
        <w:spacing w:before="40" w:after="40"/>
        <w:ind w:left="360"/>
      </w:pPr>
      <w:r>
        <w:rPr>
          <w:i/>
          <w:iCs/>
          <w:color w:val="1C2033"/>
          <w:sz w:val="21"/>
          <w:szCs w:val="21"/>
        </w:rPr>
        <w:t>Our Featured Austin Businesses:</w:t>
      </w:r>
    </w:p>
    <w:p w14:paraId="7796A161"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Whip My Soul Restaurant — Soul food rooted in love and community.</w:t>
      </w:r>
    </w:p>
    <w:p w14:paraId="68BA0C48"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Black Pearl Books — Austin's premier Black-owned independent bookstore.</w:t>
      </w:r>
    </w:p>
    <w:p w14:paraId="447624B6"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Teakeasy — Austin's beloved Black-owned tea and wellness bar.</w:t>
      </w:r>
    </w:p>
    <w:p w14:paraId="036B2BF1"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w:t>
      </w:r>
    </w:p>
    <w:p w14:paraId="41817D84" w14:textId="77777777" w:rsidR="00836A0C" w:rsidRDefault="0050790C">
      <w:pPr>
        <w:pBdr>
          <w:left w:val="single" w:sz="18" w:space="0" w:color="003087"/>
        </w:pBdr>
        <w:shd w:val="clear" w:color="auto" w:fill="EEF3FF"/>
        <w:spacing w:before="40" w:after="40"/>
        <w:ind w:left="360"/>
      </w:pPr>
      <w:r>
        <w:rPr>
          <w:i/>
          <w:iCs/>
          <w:color w:val="1C2033"/>
          <w:sz w:val="21"/>
          <w:szCs w:val="21"/>
        </w:rPr>
        <w:t>Follow us on social media each month for the latest business spotlight.</w:t>
      </w:r>
    </w:p>
    <w:p w14:paraId="1FB8F6F0" w14:textId="77777777" w:rsidR="00836A0C" w:rsidRDefault="0050790C">
      <w:pPr>
        <w:pBdr>
          <w:left w:val="single" w:sz="18" w:space="0" w:color="003087"/>
        </w:pBdr>
        <w:shd w:val="clear" w:color="auto" w:fill="EEF3FF"/>
        <w:spacing w:before="40" w:after="40"/>
        <w:ind w:left="360"/>
      </w:pPr>
      <w:r>
        <w:rPr>
          <w:i/>
          <w:iCs/>
          <w:color w:val="1C2033"/>
          <w:sz w:val="21"/>
          <w:szCs w:val="21"/>
        </w:rPr>
        <w:t>[Link: phibetasigma1914.org/programs/bigger-better-business]</w:t>
      </w:r>
    </w:p>
    <w:p w14:paraId="15E621B1" w14:textId="77777777" w:rsidR="00836A0C" w:rsidRDefault="0050790C">
      <w:pPr>
        <w:spacing w:after="80"/>
      </w:pPr>
      <w:r>
        <w:t xml:space="preserve"> </w:t>
      </w:r>
    </w:p>
    <w:p w14:paraId="38A7483C" w14:textId="77777777" w:rsidR="00836A0C" w:rsidRDefault="0050790C">
      <w:pPr>
        <w:pBdr>
          <w:left w:val="single" w:sz="18" w:space="0" w:color="003087"/>
        </w:pBdr>
        <w:shd w:val="clear" w:color="auto" w:fill="EEF3FF"/>
        <w:spacing w:before="160" w:after="40"/>
        <w:ind w:left="360"/>
      </w:pPr>
      <w:r>
        <w:rPr>
          <w:b/>
          <w:bCs/>
          <w:caps/>
          <w:color w:val="003087"/>
          <w:sz w:val="18"/>
          <w:szCs w:val="18"/>
        </w:rPr>
        <w:t>[SUGGESTED COPY — Program 3 — Education]</w:t>
      </w:r>
    </w:p>
    <w:p w14:paraId="048B03D6" w14:textId="77777777" w:rsidR="00836A0C" w:rsidRDefault="0050790C">
      <w:pPr>
        <w:pBdr>
          <w:left w:val="single" w:sz="18" w:space="0" w:color="003087"/>
        </w:pBdr>
        <w:shd w:val="clear" w:color="auto" w:fill="EEF3FF"/>
        <w:spacing w:before="40" w:after="40"/>
        <w:ind w:left="360"/>
      </w:pPr>
      <w:r>
        <w:rPr>
          <w:i/>
          <w:iCs/>
          <w:color w:val="1C2033"/>
          <w:sz w:val="21"/>
          <w:szCs w:val="21"/>
        </w:rPr>
        <w:t>Education is the cornerstone of Phi Beta Sigma's mission, and for Psi Beta Sigma, it is personal. Our membership includes current Austin-area school principals and teachers who bring professional expertise and genuine passion to our education initiatives.</w:t>
      </w:r>
    </w:p>
    <w:p w14:paraId="641EDAA4"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w:t>
      </w:r>
    </w:p>
    <w:p w14:paraId="0EB6C4BC" w14:textId="77777777" w:rsidR="00836A0C" w:rsidRDefault="0050790C">
      <w:pPr>
        <w:pBdr>
          <w:left w:val="single" w:sz="18" w:space="0" w:color="003087"/>
        </w:pBdr>
        <w:shd w:val="clear" w:color="auto" w:fill="EEF3FF"/>
        <w:spacing w:before="40" w:after="40"/>
        <w:ind w:left="360"/>
      </w:pPr>
      <w:r>
        <w:rPr>
          <w:i/>
          <w:iCs/>
          <w:color w:val="1C2033"/>
          <w:sz w:val="21"/>
          <w:szCs w:val="21"/>
        </w:rPr>
        <w:t>Adopted School — Campbell Elementary (Austin, Texas):</w:t>
      </w:r>
    </w:p>
    <w:p w14:paraId="14A61D24" w14:textId="77777777" w:rsidR="00836A0C" w:rsidRDefault="0050790C">
      <w:pPr>
        <w:pBdr>
          <w:left w:val="single" w:sz="18" w:space="0" w:color="003087"/>
        </w:pBdr>
        <w:shd w:val="clear" w:color="auto" w:fill="EEF3FF"/>
        <w:spacing w:before="40" w:after="40"/>
        <w:ind w:left="360"/>
      </w:pPr>
      <w:r>
        <w:rPr>
          <w:i/>
          <w:iCs/>
          <w:color w:val="1C2033"/>
          <w:sz w:val="21"/>
          <w:szCs w:val="21"/>
        </w:rPr>
        <w:t>Psi Beta Sigma is proud to have adopted Campbell Elementary School as our partner school. Through this partnership, we provide mentorship, resources, and volunteer support to students and staff — investing directly in the academic success and character development of Austin's young people.</w:t>
      </w:r>
    </w:p>
    <w:p w14:paraId="43B8B470"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w:t>
      </w:r>
    </w:p>
    <w:p w14:paraId="1FEEF5AC" w14:textId="77777777" w:rsidR="00836A0C" w:rsidRDefault="0050790C">
      <w:pPr>
        <w:pBdr>
          <w:left w:val="single" w:sz="18" w:space="0" w:color="003087"/>
        </w:pBdr>
        <w:shd w:val="clear" w:color="auto" w:fill="EEF3FF"/>
        <w:spacing w:before="40" w:after="40"/>
        <w:ind w:left="360"/>
      </w:pPr>
      <w:r>
        <w:rPr>
          <w:i/>
          <w:iCs/>
          <w:color w:val="1C2033"/>
          <w:sz w:val="21"/>
          <w:szCs w:val="21"/>
        </w:rPr>
        <w:t>Our education efforts also include our annual Back to School Supply Drive and our Scholarship Banquet, both designed to remove barriers and celebrate achievement for Austin students.</w:t>
      </w:r>
    </w:p>
    <w:p w14:paraId="2D5377D1" w14:textId="77777777" w:rsidR="00836A0C" w:rsidRDefault="0050790C">
      <w:pPr>
        <w:pBdr>
          <w:left w:val="single" w:sz="18" w:space="0" w:color="003087"/>
        </w:pBdr>
        <w:shd w:val="clear" w:color="auto" w:fill="EEF3FF"/>
        <w:spacing w:before="40" w:after="40"/>
        <w:ind w:left="360"/>
      </w:pPr>
      <w:r>
        <w:rPr>
          <w:i/>
          <w:iCs/>
          <w:color w:val="1C2033"/>
          <w:sz w:val="21"/>
          <w:szCs w:val="21"/>
        </w:rPr>
        <w:t>[Link: phibetasigma1914.org/programs/education]</w:t>
      </w:r>
    </w:p>
    <w:p w14:paraId="76284678" w14:textId="77777777" w:rsidR="00836A0C" w:rsidRDefault="0050790C">
      <w:pPr>
        <w:spacing w:after="80"/>
      </w:pPr>
      <w:r>
        <w:t xml:space="preserve"> </w:t>
      </w:r>
    </w:p>
    <w:p w14:paraId="0224569E" w14:textId="77777777" w:rsidR="00836A0C" w:rsidRDefault="0050790C">
      <w:pPr>
        <w:pBdr>
          <w:left w:val="single" w:sz="18" w:space="0" w:color="003087"/>
        </w:pBdr>
        <w:shd w:val="clear" w:color="auto" w:fill="EEF3FF"/>
        <w:spacing w:before="160" w:after="40"/>
        <w:ind w:left="360"/>
      </w:pPr>
      <w:r>
        <w:rPr>
          <w:b/>
          <w:bCs/>
          <w:caps/>
          <w:color w:val="003087"/>
          <w:sz w:val="18"/>
          <w:szCs w:val="18"/>
        </w:rPr>
        <w:t>[SUGGESTED COPY — Program 4 — Brotherhood]</w:t>
      </w:r>
    </w:p>
    <w:p w14:paraId="471BA9F7"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Brotherhood is more than a bond — it is a lifelong commitment to one another's growth, accountability, and excellence. The Psi Beta Sigma Chapter actively supports and mentors our undergraduate chapters: the Mu Rho Chapter at the University of Texas at Austin and the Theta Chapter at </w:t>
      </w:r>
      <w:proofErr w:type="spellStart"/>
      <w:r>
        <w:rPr>
          <w:i/>
          <w:iCs/>
          <w:color w:val="1C2033"/>
          <w:sz w:val="21"/>
          <w:szCs w:val="21"/>
        </w:rPr>
        <w:t>Huston-Tillotson</w:t>
      </w:r>
      <w:proofErr w:type="spellEnd"/>
      <w:r>
        <w:rPr>
          <w:i/>
          <w:iCs/>
          <w:color w:val="1C2033"/>
          <w:sz w:val="21"/>
          <w:szCs w:val="21"/>
        </w:rPr>
        <w:t xml:space="preserve"> University. As their graduate chapter, we are invested in their success both on campus and beyond.</w:t>
      </w:r>
    </w:p>
    <w:p w14:paraId="0B5435EA" w14:textId="77777777" w:rsidR="00836A0C" w:rsidRDefault="0050790C">
      <w:pPr>
        <w:pBdr>
          <w:left w:val="single" w:sz="18" w:space="0" w:color="003087"/>
        </w:pBdr>
        <w:shd w:val="clear" w:color="auto" w:fill="EEF3FF"/>
        <w:spacing w:before="40" w:after="40"/>
        <w:ind w:left="360"/>
      </w:pPr>
      <w:r>
        <w:rPr>
          <w:i/>
          <w:iCs/>
          <w:color w:val="1C2033"/>
          <w:sz w:val="21"/>
          <w:szCs w:val="21"/>
        </w:rPr>
        <w:t>[Link: phibetasigma1914.org/programs/brotherhood]</w:t>
      </w:r>
    </w:p>
    <w:p w14:paraId="38A4F992" w14:textId="77777777" w:rsidR="00836A0C" w:rsidRDefault="0050790C">
      <w:pPr>
        <w:spacing w:after="80"/>
      </w:pPr>
      <w:r>
        <w:t xml:space="preserve"> </w:t>
      </w:r>
    </w:p>
    <w:p w14:paraId="2C072C48" w14:textId="77777777" w:rsidR="00836A0C" w:rsidRDefault="0050790C">
      <w:pPr>
        <w:pBdr>
          <w:left w:val="single" w:sz="18" w:space="0" w:color="003087"/>
        </w:pBdr>
        <w:shd w:val="clear" w:color="auto" w:fill="EEF3FF"/>
        <w:spacing w:before="160" w:after="40"/>
        <w:ind w:left="360"/>
      </w:pPr>
      <w:r>
        <w:rPr>
          <w:b/>
          <w:bCs/>
          <w:caps/>
          <w:color w:val="003087"/>
          <w:sz w:val="18"/>
          <w:szCs w:val="18"/>
        </w:rPr>
        <w:t>[SUGGESTED COPY — Program 5 — Sigma Beta Club]</w:t>
      </w:r>
    </w:p>
    <w:p w14:paraId="2A3AA29F" w14:textId="77777777" w:rsidR="00836A0C" w:rsidRDefault="0050790C">
      <w:pPr>
        <w:pBdr>
          <w:left w:val="single" w:sz="18" w:space="0" w:color="003087"/>
        </w:pBdr>
        <w:shd w:val="clear" w:color="auto" w:fill="EEF3FF"/>
        <w:spacing w:before="40" w:after="40"/>
        <w:ind w:left="360"/>
      </w:pPr>
      <w:r>
        <w:rPr>
          <w:i/>
          <w:iCs/>
          <w:color w:val="1C2033"/>
          <w:sz w:val="21"/>
          <w:szCs w:val="21"/>
        </w:rPr>
        <w:t>Sigma Beta Club is Phi Beta Sigma's official youth auxiliary, providing structured mentorship and leadership development for young men. Through the Club, we invest in the next generation of community leaders right here in Austin.</w:t>
      </w:r>
    </w:p>
    <w:p w14:paraId="267D66C9" w14:textId="77777777" w:rsidR="00836A0C" w:rsidRDefault="0050790C">
      <w:pPr>
        <w:pBdr>
          <w:left w:val="single" w:sz="18" w:space="0" w:color="003087"/>
        </w:pBdr>
        <w:shd w:val="clear" w:color="auto" w:fill="EEF3FF"/>
        <w:spacing w:before="40" w:after="40"/>
        <w:ind w:left="360"/>
      </w:pPr>
      <w:r>
        <w:rPr>
          <w:i/>
          <w:iCs/>
          <w:color w:val="1C2033"/>
          <w:sz w:val="21"/>
          <w:szCs w:val="21"/>
        </w:rPr>
        <w:t>[Link: phibetasigma1914.org/programs/sigma-beta-club]</w:t>
      </w:r>
    </w:p>
    <w:p w14:paraId="33DCE943" w14:textId="77777777" w:rsidR="00836A0C" w:rsidRDefault="0050790C">
      <w:pPr>
        <w:spacing w:after="80"/>
      </w:pPr>
      <w:r>
        <w:t xml:space="preserve"> </w:t>
      </w:r>
    </w:p>
    <w:p w14:paraId="3CED8AAE" w14:textId="77777777" w:rsidR="00836A0C" w:rsidRDefault="0050790C">
      <w:pPr>
        <w:shd w:val="clear" w:color="auto" w:fill="E0E9FF"/>
        <w:spacing w:before="80" w:after="160"/>
        <w:ind w:left="360"/>
      </w:pPr>
      <w:r>
        <w:rPr>
          <w:rFonts w:ascii="Courier New" w:eastAsia="Courier New" w:hAnsi="Courier New" w:cs="Courier New"/>
          <w:b/>
          <w:bCs/>
          <w:color w:val="003087"/>
          <w:sz w:val="19"/>
          <w:szCs w:val="19"/>
        </w:rPr>
        <w:t>WP TIP: Accordion Block or individual Heading + Paragraph blocks per program. Button blocks linking to national pages. Feature image per program.</w:t>
      </w:r>
    </w:p>
    <w:p w14:paraId="7FEDF8CB" w14:textId="77777777" w:rsidR="00836A0C" w:rsidRDefault="0050790C">
      <w:pPr>
        <w:pBdr>
          <w:bottom w:val="single" w:sz="4" w:space="0" w:color="BFC9E0"/>
        </w:pBdr>
        <w:spacing w:before="160" w:after="160"/>
      </w:pPr>
      <w:r>
        <w:t xml:space="preserve"> </w:t>
      </w:r>
    </w:p>
    <w:p w14:paraId="676E7DCD" w14:textId="77777777" w:rsidR="00836A0C" w:rsidRDefault="0050790C">
      <w:pPr>
        <w:pBdr>
          <w:bottom w:val="single" w:sz="12" w:space="0" w:color="003087"/>
        </w:pBdr>
        <w:spacing w:before="400" w:after="80"/>
      </w:pPr>
      <w:r>
        <w:rPr>
          <w:rFonts w:ascii="Arial Narrow" w:eastAsia="Arial Narrow" w:hAnsi="Arial Narrow" w:cs="Arial Narrow"/>
          <w:b/>
          <w:bCs/>
          <w:color w:val="003087"/>
        </w:rPr>
        <w:t xml:space="preserve">PAGE 5  </w:t>
      </w:r>
      <w:r>
        <w:rPr>
          <w:b/>
          <w:bCs/>
          <w:caps/>
          <w:color w:val="003087"/>
          <w:sz w:val="28"/>
          <w:szCs w:val="28"/>
        </w:rPr>
        <w:t xml:space="preserve">  Events</w:t>
      </w:r>
    </w:p>
    <w:p w14:paraId="14DD1DA2" w14:textId="77777777" w:rsidR="00836A0C" w:rsidRDefault="0050790C">
      <w:pPr>
        <w:spacing w:after="120"/>
      </w:pPr>
      <w:r>
        <w:t xml:space="preserve"> </w:t>
      </w:r>
    </w:p>
    <w:p w14:paraId="01C68282" w14:textId="77777777" w:rsidR="00836A0C" w:rsidRDefault="0050790C">
      <w:pPr>
        <w:spacing w:before="260" w:after="60"/>
      </w:pPr>
      <w:r>
        <w:rPr>
          <w:b/>
          <w:bCs/>
          <w:caps/>
          <w:color w:val="003087"/>
        </w:rPr>
        <w:t>Sub-page 5A — Calendar of Events</w:t>
      </w:r>
    </w:p>
    <w:p w14:paraId="3789609C" w14:textId="77777777" w:rsidR="00836A0C" w:rsidRDefault="0050790C">
      <w:pPr>
        <w:pBdr>
          <w:left w:val="single" w:sz="18" w:space="0" w:color="003087"/>
        </w:pBdr>
        <w:shd w:val="clear" w:color="auto" w:fill="EEF3FF"/>
        <w:spacing w:before="160" w:after="40"/>
        <w:ind w:left="360"/>
      </w:pPr>
      <w:r>
        <w:rPr>
          <w:b/>
          <w:bCs/>
          <w:caps/>
          <w:color w:val="003087"/>
          <w:sz w:val="18"/>
          <w:szCs w:val="18"/>
        </w:rPr>
        <w:t>[SUGGESTED COPY — Suggested Intro]</w:t>
      </w:r>
    </w:p>
    <w:p w14:paraId="2C4C2109" w14:textId="77777777" w:rsidR="00836A0C" w:rsidRDefault="0050790C">
      <w:pPr>
        <w:pBdr>
          <w:left w:val="single" w:sz="18" w:space="0" w:color="003087"/>
        </w:pBdr>
        <w:shd w:val="clear" w:color="auto" w:fill="EEF3FF"/>
        <w:spacing w:before="40" w:after="40"/>
        <w:ind w:left="360"/>
      </w:pPr>
      <w:r>
        <w:rPr>
          <w:i/>
          <w:iCs/>
          <w:color w:val="1C2033"/>
          <w:sz w:val="21"/>
          <w:szCs w:val="21"/>
        </w:rPr>
        <w:t>Stay connected with the Psi Beta Sigma Chapter. From community service days and business spotlights to our Golf Tournament and Scholarship Banquet, there is always something happening. Follow us on social media for real-time updates.</w:t>
      </w:r>
    </w:p>
    <w:p w14:paraId="7F9C1102" w14:textId="77777777" w:rsidR="00836A0C" w:rsidRDefault="0050790C">
      <w:pPr>
        <w:spacing w:after="80"/>
      </w:pPr>
      <w:r>
        <w:t xml:space="preserve"> </w:t>
      </w:r>
    </w:p>
    <w:p w14:paraId="21458984" w14:textId="77777777" w:rsidR="00836A0C" w:rsidRDefault="0050790C">
      <w:pPr>
        <w:pBdr>
          <w:left w:val="single" w:sz="18" w:space="0" w:color="003087"/>
        </w:pBdr>
        <w:shd w:val="clear" w:color="auto" w:fill="EEF3FF"/>
        <w:spacing w:before="160" w:after="40"/>
        <w:ind w:left="360"/>
      </w:pPr>
      <w:r>
        <w:rPr>
          <w:b/>
          <w:bCs/>
          <w:caps/>
          <w:color w:val="003087"/>
          <w:sz w:val="18"/>
          <w:szCs w:val="18"/>
        </w:rPr>
        <w:t>[SUGGESTED COPY — Anchor Events to Pre-Populate]</w:t>
      </w:r>
    </w:p>
    <w:p w14:paraId="03B95650" w14:textId="77777777" w:rsidR="00836A0C" w:rsidRDefault="0050790C">
      <w:pPr>
        <w:pBdr>
          <w:left w:val="single" w:sz="18" w:space="0" w:color="003087"/>
        </w:pBdr>
        <w:shd w:val="clear" w:color="auto" w:fill="EEF3FF"/>
        <w:spacing w:before="40" w:after="40"/>
        <w:ind w:left="360"/>
      </w:pPr>
      <w:r>
        <w:rPr>
          <w:i/>
          <w:iCs/>
          <w:color w:val="1C2033"/>
          <w:sz w:val="21"/>
          <w:szCs w:val="21"/>
        </w:rPr>
        <w:t>Monthly BBB Business Spotlight — Whip My Soul, Black Pearl Books, Teakeasy (rotating)</w:t>
      </w:r>
    </w:p>
    <w:p w14:paraId="7830E7DE" w14:textId="1DD2422F" w:rsidR="00836A0C" w:rsidRDefault="0050790C">
      <w:pPr>
        <w:pBdr>
          <w:left w:val="single" w:sz="18" w:space="0" w:color="003087"/>
        </w:pBdr>
        <w:shd w:val="clear" w:color="auto" w:fill="EEF3FF"/>
        <w:spacing w:before="40" w:after="40"/>
        <w:ind w:left="360"/>
      </w:pPr>
      <w:r>
        <w:rPr>
          <w:i/>
          <w:iCs/>
          <w:color w:val="1C2033"/>
          <w:sz w:val="21"/>
          <w:szCs w:val="21"/>
        </w:rPr>
        <w:t xml:space="preserve">Back to School Supply Drive — </w:t>
      </w:r>
      <w:r w:rsidR="00855284">
        <w:rPr>
          <w:i/>
          <w:iCs/>
          <w:color w:val="1C2033"/>
          <w:sz w:val="21"/>
          <w:szCs w:val="21"/>
        </w:rPr>
        <w:t>August 9,2026</w:t>
      </w:r>
    </w:p>
    <w:p w14:paraId="073C2152" w14:textId="77777777" w:rsidR="00836A0C" w:rsidRDefault="0050790C">
      <w:pPr>
        <w:pBdr>
          <w:left w:val="single" w:sz="18" w:space="0" w:color="003087"/>
        </w:pBdr>
        <w:shd w:val="clear" w:color="auto" w:fill="EEF3FF"/>
        <w:spacing w:before="40" w:after="40"/>
        <w:ind w:left="360"/>
      </w:pPr>
      <w:r>
        <w:rPr>
          <w:i/>
          <w:iCs/>
          <w:color w:val="1C2033"/>
          <w:sz w:val="21"/>
          <w:szCs w:val="21"/>
        </w:rPr>
        <w:t>Campbell Elementary Partnership Events — [Ongoing throughout school year]</w:t>
      </w:r>
    </w:p>
    <w:p w14:paraId="28D6E908" w14:textId="77777777" w:rsidR="00836A0C" w:rsidRDefault="0050790C">
      <w:pPr>
        <w:pBdr>
          <w:left w:val="single" w:sz="18" w:space="0" w:color="003087"/>
        </w:pBdr>
        <w:shd w:val="clear" w:color="auto" w:fill="EEF3FF"/>
        <w:spacing w:before="40" w:after="40"/>
        <w:ind w:left="360"/>
      </w:pPr>
      <w:r>
        <w:rPr>
          <w:i/>
          <w:iCs/>
          <w:color w:val="1C2033"/>
          <w:sz w:val="21"/>
          <w:szCs w:val="21"/>
        </w:rPr>
        <w:t>Annual Scholarship Banquet — [Date TBD]</w:t>
      </w:r>
    </w:p>
    <w:p w14:paraId="57B6B21E" w14:textId="08B7EFF3" w:rsidR="00836A0C" w:rsidRDefault="0050790C">
      <w:pPr>
        <w:pBdr>
          <w:left w:val="single" w:sz="18" w:space="0" w:color="003087"/>
        </w:pBdr>
        <w:shd w:val="clear" w:color="auto" w:fill="EEF3FF"/>
        <w:spacing w:before="40" w:after="40"/>
        <w:ind w:left="360"/>
      </w:pPr>
      <w:r>
        <w:rPr>
          <w:i/>
          <w:iCs/>
          <w:color w:val="1C2033"/>
          <w:sz w:val="21"/>
          <w:szCs w:val="21"/>
        </w:rPr>
        <w:t xml:space="preserve">Annual Golf Tournament — </w:t>
      </w:r>
      <w:r w:rsidR="000F212E">
        <w:rPr>
          <w:i/>
          <w:iCs/>
          <w:color w:val="1C2033"/>
          <w:sz w:val="21"/>
          <w:szCs w:val="21"/>
        </w:rPr>
        <w:t>October 3</w:t>
      </w:r>
      <w:r>
        <w:rPr>
          <w:i/>
          <w:iCs/>
          <w:color w:val="1C2033"/>
          <w:sz w:val="21"/>
          <w:szCs w:val="21"/>
        </w:rPr>
        <w:t>,</w:t>
      </w:r>
      <w:r w:rsidR="00DA386F">
        <w:rPr>
          <w:i/>
          <w:iCs/>
          <w:color w:val="1C2033"/>
          <w:sz w:val="21"/>
          <w:szCs w:val="21"/>
        </w:rPr>
        <w:t xml:space="preserve"> </w:t>
      </w:r>
      <w:r>
        <w:rPr>
          <w:i/>
          <w:iCs/>
          <w:color w:val="1C2033"/>
          <w:sz w:val="21"/>
          <w:szCs w:val="21"/>
        </w:rPr>
        <w:t>2026</w:t>
      </w:r>
    </w:p>
    <w:p w14:paraId="4C867D58" w14:textId="591947E6" w:rsidR="00836A0C" w:rsidRDefault="0050790C" w:rsidP="00DA386F">
      <w:pPr>
        <w:pBdr>
          <w:left w:val="single" w:sz="18" w:space="0" w:color="003087"/>
        </w:pBdr>
        <w:shd w:val="clear" w:color="auto" w:fill="EEF3FF"/>
        <w:spacing w:before="40" w:after="40"/>
        <w:ind w:left="360"/>
      </w:pPr>
      <w:r>
        <w:rPr>
          <w:i/>
          <w:iCs/>
          <w:color w:val="1C2033"/>
          <w:sz w:val="21"/>
          <w:szCs w:val="21"/>
        </w:rPr>
        <w:t>Phi Beta Sigma Founder's Day — January 9</w:t>
      </w:r>
      <w:r w:rsidR="00DA386F">
        <w:t xml:space="preserve"> </w:t>
      </w:r>
      <w:r>
        <w:rPr>
          <w:i/>
          <w:iCs/>
          <w:color w:val="1C2033"/>
          <w:sz w:val="21"/>
          <w:szCs w:val="21"/>
        </w:rPr>
        <w:t>Social Action / Voter Registration Drives — As scheduled</w:t>
      </w:r>
    </w:p>
    <w:p w14:paraId="5E83797A" w14:textId="77777777" w:rsidR="00836A0C" w:rsidRDefault="0050790C">
      <w:pPr>
        <w:spacing w:after="80"/>
      </w:pPr>
      <w:r>
        <w:t xml:space="preserve"> </w:t>
      </w:r>
    </w:p>
    <w:p w14:paraId="74D8155C" w14:textId="77777777" w:rsidR="00836A0C" w:rsidRDefault="0050790C">
      <w:pPr>
        <w:shd w:val="clear" w:color="auto" w:fill="E0E9FF"/>
        <w:spacing w:before="80" w:after="160"/>
        <w:ind w:left="360"/>
      </w:pPr>
      <w:r>
        <w:rPr>
          <w:rFonts w:ascii="Courier New" w:eastAsia="Courier New" w:hAnsi="Courier New" w:cs="Courier New"/>
          <w:b/>
          <w:bCs/>
          <w:color w:val="003087"/>
          <w:sz w:val="19"/>
          <w:szCs w:val="19"/>
        </w:rPr>
        <w:t xml:space="preserve">WP TIP: Install 'The Events Calendar' (free plugin). Embed with [tribe_events] </w:t>
      </w:r>
      <w:proofErr w:type="spellStart"/>
      <w:r>
        <w:rPr>
          <w:rFonts w:ascii="Courier New" w:eastAsia="Courier New" w:hAnsi="Courier New" w:cs="Courier New"/>
          <w:b/>
          <w:bCs/>
          <w:color w:val="003087"/>
          <w:sz w:val="19"/>
          <w:szCs w:val="19"/>
        </w:rPr>
        <w:t>shortcode</w:t>
      </w:r>
      <w:proofErr w:type="spellEnd"/>
      <w:r>
        <w:rPr>
          <w:rFonts w:ascii="Courier New" w:eastAsia="Courier New" w:hAnsi="Courier New" w:cs="Courier New"/>
          <w:b/>
          <w:bCs/>
          <w:color w:val="003087"/>
          <w:sz w:val="19"/>
          <w:szCs w:val="19"/>
        </w:rPr>
        <w:t>. Color-code events by category: Education (blue), Fundraising (navy), BBB (white/blue).</w:t>
      </w:r>
    </w:p>
    <w:p w14:paraId="20B854AC" w14:textId="77777777" w:rsidR="00836A0C" w:rsidRDefault="0050790C">
      <w:pPr>
        <w:pBdr>
          <w:bottom w:val="single" w:sz="4" w:space="0" w:color="BFC9E0"/>
        </w:pBdr>
        <w:spacing w:before="160" w:after="160"/>
      </w:pPr>
      <w:r>
        <w:t xml:space="preserve"> </w:t>
      </w:r>
    </w:p>
    <w:p w14:paraId="5A9513B0" w14:textId="77777777" w:rsidR="00836A0C" w:rsidRDefault="0050790C">
      <w:pPr>
        <w:pBdr>
          <w:bottom w:val="single" w:sz="12" w:space="0" w:color="003087"/>
        </w:pBdr>
        <w:spacing w:before="400" w:after="80"/>
      </w:pPr>
      <w:r>
        <w:rPr>
          <w:rFonts w:ascii="Arial Narrow" w:eastAsia="Arial Narrow" w:hAnsi="Arial Narrow" w:cs="Arial Narrow"/>
          <w:b/>
          <w:bCs/>
          <w:color w:val="003087"/>
        </w:rPr>
        <w:t xml:space="preserve">PAGE 6  </w:t>
      </w:r>
      <w:r>
        <w:rPr>
          <w:b/>
          <w:bCs/>
          <w:caps/>
          <w:color w:val="003087"/>
          <w:sz w:val="28"/>
          <w:szCs w:val="28"/>
        </w:rPr>
        <w:t xml:space="preserve">  Back to School Drive  [NEW PAGE]</w:t>
      </w:r>
    </w:p>
    <w:p w14:paraId="24213289" w14:textId="77777777" w:rsidR="00836A0C" w:rsidRDefault="0050790C">
      <w:pPr>
        <w:spacing w:after="120"/>
      </w:pPr>
      <w:r>
        <w:t xml:space="preserve"> </w:t>
      </w:r>
    </w:p>
    <w:p w14:paraId="289C8551" w14:textId="77777777" w:rsidR="00836A0C" w:rsidRDefault="0050790C">
      <w:pPr>
        <w:spacing w:before="260" w:after="60"/>
      </w:pPr>
      <w:r>
        <w:rPr>
          <w:b/>
          <w:bCs/>
          <w:caps/>
          <w:color w:val="003087"/>
        </w:rPr>
        <w:t>Hero / Intro</w:t>
      </w:r>
    </w:p>
    <w:p w14:paraId="17B33C36" w14:textId="77777777" w:rsidR="00836A0C" w:rsidRDefault="0050790C">
      <w:pPr>
        <w:pBdr>
          <w:left w:val="single" w:sz="18" w:space="0" w:color="003087"/>
        </w:pBdr>
        <w:shd w:val="clear" w:color="auto" w:fill="EEF3FF"/>
        <w:spacing w:before="160" w:after="40"/>
        <w:ind w:left="360"/>
      </w:pPr>
      <w:r>
        <w:rPr>
          <w:b/>
          <w:bCs/>
          <w:caps/>
          <w:color w:val="003087"/>
          <w:sz w:val="18"/>
          <w:szCs w:val="18"/>
        </w:rPr>
        <w:t>[SUGGESTED COPY — Hero Copy]</w:t>
      </w:r>
    </w:p>
    <w:p w14:paraId="5219978B" w14:textId="77777777" w:rsidR="00836A0C" w:rsidRDefault="0050790C">
      <w:pPr>
        <w:pBdr>
          <w:left w:val="single" w:sz="18" w:space="0" w:color="003087"/>
        </w:pBdr>
        <w:shd w:val="clear" w:color="auto" w:fill="EEF3FF"/>
        <w:spacing w:before="40" w:after="40"/>
        <w:ind w:left="360"/>
      </w:pPr>
      <w:r>
        <w:rPr>
          <w:i/>
          <w:iCs/>
          <w:color w:val="1C2033"/>
          <w:sz w:val="21"/>
          <w:szCs w:val="21"/>
        </w:rPr>
        <w:t>Every child deserves to start the school year ready to learn. The Psi Beta Sigma Chapter of Phi Beta Sigma Fraternity, Inc. hosts our Annual Back to School Supply Drive to ensure Austin's students have the tools they need to succeed — backpacks, notebooks, pencils, and more.</w:t>
      </w:r>
    </w:p>
    <w:p w14:paraId="3AD7849E" w14:textId="77777777" w:rsidR="00836A0C" w:rsidRDefault="0050790C">
      <w:pPr>
        <w:spacing w:after="80"/>
      </w:pPr>
      <w:r>
        <w:t xml:space="preserve"> </w:t>
      </w:r>
    </w:p>
    <w:p w14:paraId="7907620F" w14:textId="77777777" w:rsidR="00836A0C" w:rsidRDefault="0050790C">
      <w:pPr>
        <w:shd w:val="clear" w:color="auto" w:fill="E0E9FF"/>
        <w:spacing w:before="80" w:after="160"/>
        <w:ind w:left="360"/>
      </w:pPr>
      <w:r>
        <w:rPr>
          <w:rFonts w:ascii="Courier New" w:eastAsia="Courier New" w:hAnsi="Courier New" w:cs="Courier New"/>
          <w:b/>
          <w:bCs/>
          <w:color w:val="003087"/>
          <w:sz w:val="19"/>
          <w:szCs w:val="19"/>
        </w:rPr>
        <w:t>WP TIP: Cover Block — royal blue background, white text, school supply image overlay.</w:t>
      </w:r>
    </w:p>
    <w:p w14:paraId="2B49D049" w14:textId="77777777" w:rsidR="00836A0C" w:rsidRDefault="0050790C">
      <w:pPr>
        <w:spacing w:after="120"/>
      </w:pPr>
      <w:r>
        <w:t xml:space="preserve"> </w:t>
      </w:r>
    </w:p>
    <w:p w14:paraId="49C85D81" w14:textId="77777777" w:rsidR="00836A0C" w:rsidRDefault="0050790C">
      <w:pPr>
        <w:spacing w:before="260" w:after="60"/>
      </w:pPr>
      <w:r>
        <w:rPr>
          <w:b/>
          <w:bCs/>
          <w:caps/>
          <w:color w:val="003087"/>
        </w:rPr>
        <w:t>About the Drive</w:t>
      </w:r>
    </w:p>
    <w:p w14:paraId="26B807AA" w14:textId="77777777" w:rsidR="00836A0C" w:rsidRDefault="0050790C">
      <w:pPr>
        <w:pBdr>
          <w:left w:val="single" w:sz="18" w:space="0" w:color="003087"/>
        </w:pBdr>
        <w:shd w:val="clear" w:color="auto" w:fill="EEF3FF"/>
        <w:spacing w:before="160" w:after="40"/>
        <w:ind w:left="360"/>
      </w:pPr>
      <w:r>
        <w:rPr>
          <w:b/>
          <w:bCs/>
          <w:caps/>
          <w:color w:val="003087"/>
          <w:sz w:val="18"/>
          <w:szCs w:val="18"/>
        </w:rPr>
        <w:t>[SUGGESTED COPY — Suggested Copy]</w:t>
      </w:r>
    </w:p>
    <w:p w14:paraId="7D0ACA83" w14:textId="77777777" w:rsidR="00836A0C" w:rsidRDefault="0050790C">
      <w:pPr>
        <w:pBdr>
          <w:left w:val="single" w:sz="18" w:space="0" w:color="003087"/>
        </w:pBdr>
        <w:shd w:val="clear" w:color="auto" w:fill="EEF3FF"/>
        <w:spacing w:before="40" w:after="40"/>
        <w:ind w:left="360"/>
      </w:pPr>
      <w:r>
        <w:rPr>
          <w:i/>
          <w:iCs/>
          <w:color w:val="1C2033"/>
          <w:sz w:val="21"/>
          <w:szCs w:val="21"/>
        </w:rPr>
        <w:t>Each year, as Austin families prepare to head back to school, the brothers of Psi Beta Sigma mobilize to collect and distribute essential school supplies to students in need across our community — with a special focus on our adopted partner school, Campbell Elementary.</w:t>
      </w:r>
    </w:p>
    <w:p w14:paraId="220807EA"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w:t>
      </w:r>
    </w:p>
    <w:p w14:paraId="29246D4F" w14:textId="77777777" w:rsidR="00836A0C" w:rsidRDefault="0050790C">
      <w:pPr>
        <w:pBdr>
          <w:left w:val="single" w:sz="18" w:space="0" w:color="003087"/>
        </w:pBdr>
        <w:shd w:val="clear" w:color="auto" w:fill="EEF3FF"/>
        <w:spacing w:before="40" w:after="40"/>
        <w:ind w:left="360"/>
      </w:pPr>
      <w:r>
        <w:rPr>
          <w:i/>
          <w:iCs/>
          <w:color w:val="1C2033"/>
          <w:sz w:val="21"/>
          <w:szCs w:val="21"/>
        </w:rPr>
        <w:t>Our membership, which includes current Austin-area school principals and teachers, understands firsthand the difference that having proper supplies makes in a student's confidence, engagement, and academic performance. This drive is one of the most tangible ways we put our belief in Education into action.</w:t>
      </w:r>
    </w:p>
    <w:p w14:paraId="7582263E"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w:t>
      </w:r>
    </w:p>
    <w:p w14:paraId="1D0221B8" w14:textId="77777777" w:rsidR="00836A0C" w:rsidRDefault="0050790C">
      <w:pPr>
        <w:pBdr>
          <w:left w:val="single" w:sz="18" w:space="0" w:color="003087"/>
        </w:pBdr>
        <w:shd w:val="clear" w:color="auto" w:fill="EEF3FF"/>
        <w:spacing w:before="40" w:after="40"/>
        <w:ind w:left="360"/>
      </w:pPr>
      <w:r>
        <w:rPr>
          <w:i/>
          <w:iCs/>
          <w:color w:val="1C2033"/>
          <w:sz w:val="21"/>
          <w:szCs w:val="21"/>
        </w:rPr>
        <w:t>How to Help:</w:t>
      </w:r>
    </w:p>
    <w:p w14:paraId="75D459CC"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Make a monetary donation online (see below)</w:t>
      </w:r>
    </w:p>
    <w:p w14:paraId="6E85CBA9"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Drop off supplies at [location TBD]</w:t>
      </w:r>
    </w:p>
    <w:p w14:paraId="1DE30975"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Spread the word on social media using #PsiBetaSigmaATX</w:t>
      </w:r>
    </w:p>
    <w:p w14:paraId="29EE991C"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w:t>
      </w:r>
    </w:p>
    <w:p w14:paraId="41748536" w14:textId="77777777" w:rsidR="00836A0C" w:rsidRDefault="0050790C">
      <w:pPr>
        <w:pBdr>
          <w:left w:val="single" w:sz="18" w:space="0" w:color="003087"/>
        </w:pBdr>
        <w:shd w:val="clear" w:color="auto" w:fill="EEF3FF"/>
        <w:spacing w:before="40" w:after="40"/>
        <w:ind w:left="360"/>
      </w:pPr>
      <w:r>
        <w:rPr>
          <w:i/>
          <w:iCs/>
          <w:color w:val="1C2033"/>
          <w:sz w:val="21"/>
          <w:szCs w:val="21"/>
        </w:rPr>
        <w:t>Most Needed Items: Backpacks · Composition notebooks · Pencils &amp; pens · Crayons &amp; markers · Folders · Glue sticks · Scissors · Hand sanitizer</w:t>
      </w:r>
    </w:p>
    <w:p w14:paraId="2E2751BE" w14:textId="77777777" w:rsidR="00836A0C" w:rsidRDefault="0050790C">
      <w:pPr>
        <w:spacing w:after="80"/>
      </w:pPr>
      <w:r>
        <w:t xml:space="preserve"> </w:t>
      </w:r>
    </w:p>
    <w:p w14:paraId="3577B9CB" w14:textId="77777777" w:rsidR="00836A0C" w:rsidRDefault="0050790C">
      <w:pPr>
        <w:spacing w:after="120"/>
      </w:pPr>
      <w:r>
        <w:t xml:space="preserve"> </w:t>
      </w:r>
    </w:p>
    <w:p w14:paraId="4D1F7D6F" w14:textId="77777777" w:rsidR="00836A0C" w:rsidRDefault="0050790C">
      <w:pPr>
        <w:spacing w:before="260" w:after="60"/>
      </w:pPr>
      <w:r>
        <w:rPr>
          <w:b/>
          <w:bCs/>
          <w:caps/>
          <w:color w:val="003087"/>
        </w:rPr>
        <w:t>Donate</w:t>
      </w:r>
    </w:p>
    <w:p w14:paraId="4C1BD940" w14:textId="77777777" w:rsidR="00836A0C" w:rsidRDefault="0050790C">
      <w:pPr>
        <w:pBdr>
          <w:left w:val="single" w:sz="18" w:space="0" w:color="003087"/>
        </w:pBdr>
        <w:shd w:val="clear" w:color="auto" w:fill="EEF3FF"/>
        <w:spacing w:before="160" w:after="40"/>
        <w:ind w:left="360"/>
      </w:pPr>
      <w:r>
        <w:rPr>
          <w:b/>
          <w:bCs/>
          <w:caps/>
          <w:color w:val="003087"/>
          <w:sz w:val="18"/>
          <w:szCs w:val="18"/>
        </w:rPr>
        <w:t>[SUGGESTED COPY — Donation CTA Copy]</w:t>
      </w:r>
    </w:p>
    <w:p w14:paraId="636A427E" w14:textId="77777777" w:rsidR="00836A0C" w:rsidRDefault="0050790C">
      <w:pPr>
        <w:pBdr>
          <w:left w:val="single" w:sz="18" w:space="0" w:color="003087"/>
        </w:pBdr>
        <w:shd w:val="clear" w:color="auto" w:fill="EEF3FF"/>
        <w:spacing w:before="40" w:after="40"/>
        <w:ind w:left="360"/>
      </w:pPr>
      <w:r>
        <w:rPr>
          <w:i/>
          <w:iCs/>
          <w:color w:val="1C2033"/>
          <w:sz w:val="21"/>
          <w:szCs w:val="21"/>
        </w:rPr>
        <w:t>Your donation directly funds school supplies for Austin students. Every dollar makes a difference. 100% of funds raised go toward supplies distributed to children in our community.</w:t>
      </w:r>
    </w:p>
    <w:p w14:paraId="7E85B83B"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w:t>
      </w:r>
    </w:p>
    <w:p w14:paraId="6AF9B52E" w14:textId="77777777" w:rsidR="00836A0C" w:rsidRDefault="0050790C">
      <w:pPr>
        <w:pBdr>
          <w:left w:val="single" w:sz="18" w:space="0" w:color="003087"/>
        </w:pBdr>
        <w:shd w:val="clear" w:color="auto" w:fill="EEF3FF"/>
        <w:spacing w:before="40" w:after="40"/>
        <w:ind w:left="360"/>
      </w:pPr>
      <w:r>
        <w:rPr>
          <w:i/>
          <w:iCs/>
          <w:color w:val="1C2033"/>
          <w:sz w:val="21"/>
          <w:szCs w:val="21"/>
        </w:rPr>
        <w:t>[DONATE NOW BUTTON — links to PayPal / Stripe / Cash App / Venmo donation page]</w:t>
      </w:r>
    </w:p>
    <w:p w14:paraId="08A88865"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w:t>
      </w:r>
    </w:p>
    <w:p w14:paraId="448546B6" w14:textId="77777777" w:rsidR="00836A0C" w:rsidRDefault="0050790C">
      <w:pPr>
        <w:pBdr>
          <w:left w:val="single" w:sz="18" w:space="0" w:color="003087"/>
        </w:pBdr>
        <w:shd w:val="clear" w:color="auto" w:fill="EEF3FF"/>
        <w:spacing w:before="40" w:after="40"/>
        <w:ind w:left="360"/>
      </w:pPr>
      <w:r>
        <w:rPr>
          <w:i/>
          <w:iCs/>
          <w:color w:val="1C2033"/>
          <w:sz w:val="21"/>
          <w:szCs w:val="21"/>
        </w:rPr>
        <w:t>Preferred donation amounts: $10 · $25 · $50 · $100 · Custom amount</w:t>
      </w:r>
    </w:p>
    <w:p w14:paraId="47F67A8D" w14:textId="77777777" w:rsidR="00836A0C" w:rsidRDefault="0050790C">
      <w:pPr>
        <w:spacing w:after="80"/>
      </w:pPr>
      <w:r>
        <w:t xml:space="preserve"> </w:t>
      </w:r>
    </w:p>
    <w:p w14:paraId="55C8432C" w14:textId="77777777" w:rsidR="00836A0C" w:rsidRDefault="0050790C">
      <w:pPr>
        <w:pBdr>
          <w:left w:val="single" w:sz="12" w:space="0" w:color="BFC9E0"/>
        </w:pBdr>
        <w:shd w:val="clear" w:color="auto" w:fill="F0F4FF"/>
        <w:spacing w:before="80" w:after="160"/>
        <w:ind w:left="360"/>
      </w:pPr>
      <w:r>
        <w:rPr>
          <w:b/>
          <w:bCs/>
          <w:color w:val="1A2A5A"/>
          <w:sz w:val="19"/>
          <w:szCs w:val="19"/>
        </w:rPr>
        <w:t>ACTION NEEDED: Set up a dedicated donation link (PayPal.me, Cash App, or GiveWP campaign) and insert URL into the Donate button.</w:t>
      </w:r>
    </w:p>
    <w:p w14:paraId="7EC5C18D" w14:textId="77777777" w:rsidR="00836A0C" w:rsidRDefault="0050790C">
      <w:pPr>
        <w:shd w:val="clear" w:color="auto" w:fill="E0E9FF"/>
        <w:spacing w:before="80" w:after="160"/>
        <w:ind w:left="360"/>
      </w:pPr>
      <w:r>
        <w:rPr>
          <w:rFonts w:ascii="Courier New" w:eastAsia="Courier New" w:hAnsi="Courier New" w:cs="Courier New"/>
          <w:b/>
          <w:bCs/>
          <w:color w:val="003087"/>
          <w:sz w:val="19"/>
          <w:szCs w:val="19"/>
        </w:rPr>
        <w:t>WP TIP: Use GiveWP (free donation plugin), WPForms + Stripe, or embed a PayPal Donation Button. Add a progress bar widget if using GiveWP to show fundraising goal.</w:t>
      </w:r>
    </w:p>
    <w:p w14:paraId="039F44DF" w14:textId="77777777" w:rsidR="00836A0C" w:rsidRDefault="0050790C">
      <w:pPr>
        <w:pBdr>
          <w:bottom w:val="single" w:sz="4" w:space="0" w:color="BFC9E0"/>
        </w:pBdr>
        <w:spacing w:before="160" w:after="160"/>
      </w:pPr>
      <w:r>
        <w:t xml:space="preserve"> </w:t>
      </w:r>
    </w:p>
    <w:p w14:paraId="1021E23A" w14:textId="77777777" w:rsidR="00836A0C" w:rsidRDefault="0050790C">
      <w:pPr>
        <w:pBdr>
          <w:bottom w:val="single" w:sz="12" w:space="0" w:color="003087"/>
        </w:pBdr>
        <w:spacing w:before="400" w:after="80"/>
      </w:pPr>
      <w:r>
        <w:rPr>
          <w:rFonts w:ascii="Arial Narrow" w:eastAsia="Arial Narrow" w:hAnsi="Arial Narrow" w:cs="Arial Narrow"/>
          <w:b/>
          <w:bCs/>
          <w:color w:val="003087"/>
        </w:rPr>
        <w:t xml:space="preserve">PAGE 7  </w:t>
      </w:r>
      <w:r>
        <w:rPr>
          <w:b/>
          <w:bCs/>
          <w:caps/>
          <w:color w:val="003087"/>
          <w:sz w:val="28"/>
          <w:szCs w:val="28"/>
        </w:rPr>
        <w:t xml:space="preserve">  Become a Sigma</w:t>
      </w:r>
    </w:p>
    <w:p w14:paraId="7EF07BEC" w14:textId="77777777" w:rsidR="00836A0C" w:rsidRDefault="0050790C">
      <w:pPr>
        <w:spacing w:after="120"/>
      </w:pPr>
      <w:r>
        <w:t xml:space="preserve"> </w:t>
      </w:r>
    </w:p>
    <w:p w14:paraId="6ACEF70E" w14:textId="77777777" w:rsidR="00836A0C" w:rsidRDefault="0050790C">
      <w:pPr>
        <w:pBdr>
          <w:left w:val="single" w:sz="18" w:space="0" w:color="003087"/>
        </w:pBdr>
        <w:shd w:val="clear" w:color="auto" w:fill="EEF3FF"/>
        <w:spacing w:before="160" w:after="40"/>
        <w:ind w:left="360"/>
      </w:pPr>
      <w:r>
        <w:rPr>
          <w:b/>
          <w:bCs/>
          <w:caps/>
          <w:color w:val="003087"/>
          <w:sz w:val="18"/>
          <w:szCs w:val="18"/>
        </w:rPr>
        <w:t>[SUGGESTED COPY — Suggested Copy]</w:t>
      </w:r>
    </w:p>
    <w:p w14:paraId="20E8CAB3" w14:textId="77777777" w:rsidR="00836A0C" w:rsidRDefault="0050790C">
      <w:pPr>
        <w:pBdr>
          <w:left w:val="single" w:sz="18" w:space="0" w:color="003087"/>
        </w:pBdr>
        <w:shd w:val="clear" w:color="auto" w:fill="EEF3FF"/>
        <w:spacing w:before="40" w:after="40"/>
        <w:ind w:left="360"/>
      </w:pPr>
      <w:r>
        <w:rPr>
          <w:i/>
          <w:iCs/>
          <w:color w:val="1C2033"/>
          <w:sz w:val="21"/>
          <w:szCs w:val="21"/>
        </w:rPr>
        <w:t>Are you a man of character, vision, and service? Phi Beta Sigma Fraternity, Inc. is seeking college-educated men of good moral character who are committed to Brotherhood, Scholarship, and Service.</w:t>
      </w:r>
    </w:p>
    <w:p w14:paraId="1DB4FD30"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w:t>
      </w:r>
    </w:p>
    <w:p w14:paraId="4361CAD7" w14:textId="77777777" w:rsidR="00836A0C" w:rsidRDefault="0050790C">
      <w:pPr>
        <w:pBdr>
          <w:left w:val="single" w:sz="18" w:space="0" w:color="003087"/>
        </w:pBdr>
        <w:shd w:val="clear" w:color="auto" w:fill="EEF3FF"/>
        <w:spacing w:before="40" w:after="40"/>
        <w:ind w:left="360"/>
      </w:pPr>
      <w:r>
        <w:rPr>
          <w:i/>
          <w:iCs/>
          <w:color w:val="1C2033"/>
          <w:sz w:val="21"/>
          <w:szCs w:val="21"/>
        </w:rPr>
        <w:t>Membership in the Psi Beta Sigma Chapter is available to college-educated men through the graduate chapter intake process. Our brotherhood is made up of professionals — including educators, principals, business leaders, and community advocates — who are committed to making a lasting impact right here in Austin.</w:t>
      </w:r>
    </w:p>
    <w:p w14:paraId="19AF80FC"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w:t>
      </w:r>
    </w:p>
    <w:p w14:paraId="7CF40614"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As a member of Psi Beta Sigma, you will be part of a chapter that actively mentors undergraduate Sigmas at the University of Texas (Mu Rho Chapter) and </w:t>
      </w:r>
      <w:proofErr w:type="spellStart"/>
      <w:r>
        <w:rPr>
          <w:i/>
          <w:iCs/>
          <w:color w:val="1C2033"/>
          <w:sz w:val="21"/>
          <w:szCs w:val="21"/>
        </w:rPr>
        <w:t>Huston-Tillotson</w:t>
      </w:r>
      <w:proofErr w:type="spellEnd"/>
      <w:r>
        <w:rPr>
          <w:i/>
          <w:iCs/>
          <w:color w:val="1C2033"/>
          <w:sz w:val="21"/>
          <w:szCs w:val="21"/>
        </w:rPr>
        <w:t xml:space="preserve"> University (Theta Chapter), partners with Campbell Elementary School, and leads community programs that serve thousands of Austin residents each year.</w:t>
      </w:r>
    </w:p>
    <w:p w14:paraId="389A38DC"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w:t>
      </w:r>
    </w:p>
    <w:p w14:paraId="0F8412B0" w14:textId="77777777" w:rsidR="00836A0C" w:rsidRDefault="0050790C">
      <w:pPr>
        <w:pBdr>
          <w:left w:val="single" w:sz="18" w:space="0" w:color="003087"/>
        </w:pBdr>
        <w:shd w:val="clear" w:color="auto" w:fill="EEF3FF"/>
        <w:spacing w:before="40" w:after="40"/>
        <w:ind w:left="360"/>
      </w:pPr>
      <w:r>
        <w:rPr>
          <w:i/>
          <w:iCs/>
          <w:color w:val="1C2033"/>
          <w:sz w:val="21"/>
          <w:szCs w:val="21"/>
        </w:rPr>
        <w:t>Prospective members are encouraged to attend our public events, connect with the brotherhood, and submit an interest inquiry below. Membership intake is governed by national Phi Beta Sigma policies and chapter timelines.</w:t>
      </w:r>
    </w:p>
    <w:p w14:paraId="58CD9758"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w:t>
      </w:r>
    </w:p>
    <w:p w14:paraId="6233E7A7" w14:textId="77777777" w:rsidR="00836A0C" w:rsidRDefault="0050790C">
      <w:pPr>
        <w:pBdr>
          <w:left w:val="single" w:sz="18" w:space="0" w:color="003087"/>
        </w:pBdr>
        <w:shd w:val="clear" w:color="auto" w:fill="EEF3FF"/>
        <w:spacing w:before="40" w:after="40"/>
        <w:ind w:left="360"/>
      </w:pPr>
      <w:r>
        <w:rPr>
          <w:i/>
          <w:iCs/>
          <w:color w:val="1C2033"/>
          <w:sz w:val="21"/>
          <w:szCs w:val="21"/>
        </w:rPr>
        <w:t>For more on the membership process: phibetasigma1914.org/membership</w:t>
      </w:r>
    </w:p>
    <w:p w14:paraId="7C4AE5F4" w14:textId="77777777" w:rsidR="00836A0C" w:rsidRDefault="0050790C">
      <w:pPr>
        <w:spacing w:after="80"/>
      </w:pPr>
      <w:r>
        <w:t xml:space="preserve"> </w:t>
      </w:r>
    </w:p>
    <w:p w14:paraId="6064BE3F" w14:textId="77777777" w:rsidR="00836A0C" w:rsidRDefault="0050790C">
      <w:pPr>
        <w:shd w:val="clear" w:color="auto" w:fill="E0E9FF"/>
        <w:spacing w:before="80" w:after="160"/>
        <w:ind w:left="360"/>
      </w:pPr>
      <w:r>
        <w:rPr>
          <w:rFonts w:ascii="Courier New" w:eastAsia="Courier New" w:hAnsi="Courier New" w:cs="Courier New"/>
          <w:b/>
          <w:bCs/>
          <w:color w:val="003087"/>
          <w:sz w:val="19"/>
          <w:szCs w:val="19"/>
        </w:rPr>
        <w:t>WP TIP: Contact Form 7 or WPForms — Interest Form fields: Full Name, Email, Phone, City, College/Degree, Brief Statement of Interest. Route submission to chapter email.</w:t>
      </w:r>
    </w:p>
    <w:p w14:paraId="13E3536D" w14:textId="77777777" w:rsidR="00836A0C" w:rsidRDefault="0050790C">
      <w:pPr>
        <w:pBdr>
          <w:bottom w:val="single" w:sz="4" w:space="0" w:color="BFC9E0"/>
        </w:pBdr>
        <w:spacing w:before="160" w:after="160"/>
      </w:pPr>
      <w:r>
        <w:t xml:space="preserve"> </w:t>
      </w:r>
    </w:p>
    <w:p w14:paraId="13043C97" w14:textId="77777777" w:rsidR="00836A0C" w:rsidRDefault="0050790C">
      <w:pPr>
        <w:pBdr>
          <w:bottom w:val="single" w:sz="12" w:space="0" w:color="003087"/>
        </w:pBdr>
        <w:spacing w:before="400" w:after="80"/>
      </w:pPr>
      <w:r>
        <w:rPr>
          <w:rFonts w:ascii="Arial Narrow" w:eastAsia="Arial Narrow" w:hAnsi="Arial Narrow" w:cs="Arial Narrow"/>
          <w:b/>
          <w:bCs/>
          <w:color w:val="003087"/>
        </w:rPr>
        <w:t xml:space="preserve">PAGE 8  </w:t>
      </w:r>
      <w:r>
        <w:rPr>
          <w:b/>
          <w:bCs/>
          <w:caps/>
          <w:color w:val="003087"/>
          <w:sz w:val="28"/>
          <w:szCs w:val="28"/>
        </w:rPr>
        <w:t xml:space="preserve">  Sigma Source</w:t>
      </w:r>
    </w:p>
    <w:p w14:paraId="249524FB" w14:textId="77777777" w:rsidR="00836A0C" w:rsidRDefault="0050790C">
      <w:pPr>
        <w:spacing w:after="120"/>
      </w:pPr>
      <w:r>
        <w:t xml:space="preserve"> </w:t>
      </w:r>
    </w:p>
    <w:p w14:paraId="08B86689" w14:textId="77777777" w:rsidR="00836A0C" w:rsidRDefault="0050790C">
      <w:pPr>
        <w:spacing w:before="260" w:after="60"/>
      </w:pPr>
      <w:r>
        <w:rPr>
          <w:b/>
          <w:bCs/>
          <w:caps/>
          <w:color w:val="003087"/>
        </w:rPr>
        <w:t>Sub-page 8A — State, Regional, National &amp; Blu Print</w:t>
      </w:r>
    </w:p>
    <w:p w14:paraId="254255D6" w14:textId="77777777" w:rsidR="00836A0C" w:rsidRDefault="0050790C">
      <w:pPr>
        <w:pBdr>
          <w:left w:val="single" w:sz="18" w:space="0" w:color="003087"/>
        </w:pBdr>
        <w:shd w:val="clear" w:color="auto" w:fill="EEF3FF"/>
        <w:spacing w:before="160" w:after="40"/>
        <w:ind w:left="360"/>
      </w:pPr>
      <w:r>
        <w:rPr>
          <w:b/>
          <w:bCs/>
          <w:caps/>
          <w:color w:val="003087"/>
          <w:sz w:val="18"/>
          <w:szCs w:val="18"/>
        </w:rPr>
        <w:t>[SUGGESTED COPY — Suggested Intro]</w:t>
      </w:r>
    </w:p>
    <w:p w14:paraId="7CE3B1D4" w14:textId="77777777" w:rsidR="00836A0C" w:rsidRDefault="0050790C">
      <w:pPr>
        <w:pBdr>
          <w:left w:val="single" w:sz="18" w:space="0" w:color="003087"/>
        </w:pBdr>
        <w:shd w:val="clear" w:color="auto" w:fill="EEF3FF"/>
        <w:spacing w:before="40" w:after="40"/>
        <w:ind w:left="360"/>
      </w:pPr>
      <w:r>
        <w:rPr>
          <w:i/>
          <w:iCs/>
          <w:color w:val="1C2033"/>
          <w:sz w:val="21"/>
          <w:szCs w:val="21"/>
        </w:rPr>
        <w:t>The Sigma Source is your hub for connecting to the broader Phi Beta Sigma network — from the Psi Beta Sigma Chapter to the state, regional, and national levels. Below are key resources, publications, and official links.</w:t>
      </w:r>
    </w:p>
    <w:p w14:paraId="462A0FF8" w14:textId="77777777" w:rsidR="00836A0C" w:rsidRDefault="0050790C">
      <w:pPr>
        <w:spacing w:after="80"/>
      </w:pPr>
      <w:r>
        <w:t xml:space="preserve"> </w:t>
      </w:r>
    </w:p>
    <w:p w14:paraId="56B383F8" w14:textId="77777777" w:rsidR="00836A0C" w:rsidRDefault="0050790C">
      <w:pPr>
        <w:pBdr>
          <w:left w:val="single" w:sz="18" w:space="0" w:color="003087"/>
        </w:pBdr>
        <w:shd w:val="clear" w:color="auto" w:fill="EEF3FF"/>
        <w:spacing w:before="160" w:after="40"/>
        <w:ind w:left="360"/>
      </w:pPr>
      <w:r>
        <w:rPr>
          <w:b/>
          <w:bCs/>
          <w:caps/>
          <w:color w:val="003087"/>
          <w:sz w:val="18"/>
          <w:szCs w:val="18"/>
        </w:rPr>
        <w:t>[SUGGESTED COPY — Resource Links to Include]</w:t>
      </w:r>
    </w:p>
    <w:p w14:paraId="3FDAA9FE" w14:textId="77777777" w:rsidR="00836A0C" w:rsidRDefault="0050790C">
      <w:pPr>
        <w:pBdr>
          <w:left w:val="single" w:sz="18" w:space="0" w:color="003087"/>
        </w:pBdr>
        <w:shd w:val="clear" w:color="auto" w:fill="EEF3FF"/>
        <w:spacing w:before="40" w:after="40"/>
        <w:ind w:left="360"/>
      </w:pPr>
      <w:r>
        <w:rPr>
          <w:i/>
          <w:iCs/>
          <w:color w:val="1C2033"/>
          <w:sz w:val="21"/>
          <w:szCs w:val="21"/>
        </w:rPr>
        <w:t>National Website: phibetasigma1914.org</w:t>
      </w:r>
    </w:p>
    <w:p w14:paraId="42B85A80" w14:textId="77777777" w:rsidR="00836A0C" w:rsidRDefault="0050790C">
      <w:pPr>
        <w:pBdr>
          <w:left w:val="single" w:sz="18" w:space="0" w:color="003087"/>
        </w:pBdr>
        <w:shd w:val="clear" w:color="auto" w:fill="EEF3FF"/>
        <w:spacing w:before="40" w:after="40"/>
        <w:ind w:left="360"/>
      </w:pPr>
      <w:r>
        <w:rPr>
          <w:i/>
          <w:iCs/>
          <w:color w:val="1C2033"/>
          <w:sz w:val="21"/>
          <w:szCs w:val="21"/>
        </w:rPr>
        <w:t>The Crescent Magazine — National fraternity publication</w:t>
      </w:r>
    </w:p>
    <w:p w14:paraId="3574C98D" w14:textId="77777777" w:rsidR="00836A0C" w:rsidRDefault="0050790C">
      <w:pPr>
        <w:pBdr>
          <w:left w:val="single" w:sz="18" w:space="0" w:color="003087"/>
        </w:pBdr>
        <w:shd w:val="clear" w:color="auto" w:fill="EEF3FF"/>
        <w:spacing w:before="40" w:after="40"/>
        <w:ind w:left="360"/>
      </w:pPr>
      <w:r>
        <w:rPr>
          <w:i/>
          <w:iCs/>
          <w:color w:val="1C2033"/>
          <w:sz w:val="21"/>
          <w:szCs w:val="21"/>
        </w:rPr>
        <w:t>The Blu Print — Phi Beta Sigma's national strategic plan (PDF — link from national site)</w:t>
      </w:r>
    </w:p>
    <w:p w14:paraId="5C64F306" w14:textId="77777777" w:rsidR="00836A0C" w:rsidRDefault="0050790C">
      <w:pPr>
        <w:pBdr>
          <w:left w:val="single" w:sz="18" w:space="0" w:color="003087"/>
        </w:pBdr>
        <w:shd w:val="clear" w:color="auto" w:fill="EEF3FF"/>
        <w:spacing w:before="40" w:after="40"/>
        <w:ind w:left="360"/>
      </w:pPr>
      <w:r>
        <w:rPr>
          <w:i/>
          <w:iCs/>
          <w:color w:val="1C2033"/>
          <w:sz w:val="21"/>
          <w:szCs w:val="21"/>
        </w:rPr>
        <w:t>Southwest Region Director: [Name + contact or link]</w:t>
      </w:r>
    </w:p>
    <w:p w14:paraId="27CC0DFD" w14:textId="77777777" w:rsidR="00836A0C" w:rsidRDefault="0050790C">
      <w:pPr>
        <w:pBdr>
          <w:left w:val="single" w:sz="18" w:space="0" w:color="003087"/>
        </w:pBdr>
        <w:shd w:val="clear" w:color="auto" w:fill="EEF3FF"/>
        <w:spacing w:before="40" w:after="40"/>
        <w:ind w:left="360"/>
      </w:pPr>
      <w:r>
        <w:rPr>
          <w:i/>
          <w:iCs/>
          <w:color w:val="1C2033"/>
          <w:sz w:val="21"/>
          <w:szCs w:val="21"/>
        </w:rPr>
        <w:t>Texas State Director: [Name + contact or link]</w:t>
      </w:r>
    </w:p>
    <w:p w14:paraId="5A417076" w14:textId="77777777" w:rsidR="00836A0C" w:rsidRDefault="0050790C">
      <w:pPr>
        <w:pBdr>
          <w:left w:val="single" w:sz="18" w:space="0" w:color="003087"/>
        </w:pBdr>
        <w:shd w:val="clear" w:color="auto" w:fill="EEF3FF"/>
        <w:spacing w:before="40" w:after="40"/>
        <w:ind w:left="360"/>
      </w:pPr>
      <w:r>
        <w:rPr>
          <w:i/>
          <w:iCs/>
          <w:color w:val="1C2033"/>
          <w:sz w:val="21"/>
          <w:szCs w:val="21"/>
        </w:rPr>
        <w:t>Sigma Beta Club National: sigmabetaclub.org</w:t>
      </w:r>
    </w:p>
    <w:p w14:paraId="1B8438A2" w14:textId="77777777" w:rsidR="00836A0C" w:rsidRDefault="0050790C">
      <w:pPr>
        <w:pBdr>
          <w:left w:val="single" w:sz="18" w:space="0" w:color="003087"/>
        </w:pBdr>
        <w:shd w:val="clear" w:color="auto" w:fill="EEF3FF"/>
        <w:spacing w:before="40" w:after="40"/>
        <w:ind w:left="360"/>
      </w:pPr>
      <w:r>
        <w:rPr>
          <w:i/>
          <w:iCs/>
          <w:color w:val="1C2033"/>
          <w:sz w:val="21"/>
          <w:szCs w:val="21"/>
        </w:rPr>
        <w:t>Zeta Phi Beta Sorority (Sister Organization): zphib1920.org</w:t>
      </w:r>
    </w:p>
    <w:p w14:paraId="3A7D698E" w14:textId="77777777" w:rsidR="00836A0C" w:rsidRDefault="0050790C">
      <w:pPr>
        <w:spacing w:after="80"/>
      </w:pPr>
      <w:r>
        <w:t xml:space="preserve"> </w:t>
      </w:r>
    </w:p>
    <w:p w14:paraId="78474A18" w14:textId="77777777" w:rsidR="00836A0C" w:rsidRDefault="0050790C">
      <w:pPr>
        <w:pBdr>
          <w:left w:val="single" w:sz="12" w:space="0" w:color="BFC9E0"/>
        </w:pBdr>
        <w:shd w:val="clear" w:color="auto" w:fill="F0F4FF"/>
        <w:spacing w:before="80" w:after="160"/>
        <w:ind w:left="360"/>
      </w:pPr>
      <w:r>
        <w:rPr>
          <w:b/>
          <w:bCs/>
          <w:color w:val="1A2A5A"/>
          <w:sz w:val="19"/>
          <w:szCs w:val="19"/>
        </w:rPr>
        <w:t>ACTION NEEDED: Pull direct links for Blu Print PDF and Crescent archives from phibetasigma1914.org. Confirm Southwest Region contact name.</w:t>
      </w:r>
    </w:p>
    <w:p w14:paraId="61F26EEE" w14:textId="77777777" w:rsidR="00836A0C" w:rsidRDefault="0050790C">
      <w:pPr>
        <w:shd w:val="clear" w:color="auto" w:fill="E0E9FF"/>
        <w:spacing w:before="80" w:after="160"/>
        <w:ind w:left="360"/>
      </w:pPr>
      <w:r>
        <w:rPr>
          <w:rFonts w:ascii="Courier New" w:eastAsia="Courier New" w:hAnsi="Courier New" w:cs="Courier New"/>
          <w:b/>
          <w:bCs/>
          <w:color w:val="003087"/>
          <w:sz w:val="19"/>
          <w:szCs w:val="19"/>
        </w:rPr>
        <w:t>WP TIP: File Block for PDF downloads. Button Blocks for external links. Group all links in a clean List Block or Table Block.</w:t>
      </w:r>
    </w:p>
    <w:p w14:paraId="2C96962D" w14:textId="77777777" w:rsidR="00836A0C" w:rsidRDefault="0050790C">
      <w:pPr>
        <w:pBdr>
          <w:bottom w:val="single" w:sz="4" w:space="0" w:color="BFC9E0"/>
        </w:pBdr>
        <w:spacing w:before="160" w:after="160"/>
      </w:pPr>
      <w:r>
        <w:t xml:space="preserve"> </w:t>
      </w:r>
    </w:p>
    <w:p w14:paraId="280BFD89" w14:textId="77777777" w:rsidR="00836A0C" w:rsidRDefault="0050790C">
      <w:pPr>
        <w:pBdr>
          <w:bottom w:val="single" w:sz="12" w:space="0" w:color="003087"/>
        </w:pBdr>
        <w:spacing w:before="400" w:after="80"/>
      </w:pPr>
      <w:r>
        <w:rPr>
          <w:rFonts w:ascii="Arial Narrow" w:eastAsia="Arial Narrow" w:hAnsi="Arial Narrow" w:cs="Arial Narrow"/>
          <w:b/>
          <w:bCs/>
          <w:color w:val="003087"/>
        </w:rPr>
        <w:t xml:space="preserve">PAGE 9  </w:t>
      </w:r>
      <w:r>
        <w:rPr>
          <w:b/>
          <w:bCs/>
          <w:caps/>
          <w:color w:val="003087"/>
          <w:sz w:val="28"/>
          <w:szCs w:val="28"/>
        </w:rPr>
        <w:t xml:space="preserve">  Members Portal</w:t>
      </w:r>
    </w:p>
    <w:p w14:paraId="6F0A4BA8" w14:textId="77777777" w:rsidR="00836A0C" w:rsidRDefault="0050790C">
      <w:pPr>
        <w:spacing w:after="120"/>
      </w:pPr>
      <w:r>
        <w:t xml:space="preserve"> </w:t>
      </w:r>
    </w:p>
    <w:p w14:paraId="79055288" w14:textId="77777777" w:rsidR="00836A0C" w:rsidRDefault="0050790C">
      <w:pPr>
        <w:spacing w:before="260" w:after="60"/>
      </w:pPr>
      <w:r>
        <w:rPr>
          <w:b/>
          <w:bCs/>
          <w:caps/>
          <w:color w:val="003087"/>
        </w:rPr>
        <w:t>Sub-page 9A — Membership Roster</w:t>
      </w:r>
    </w:p>
    <w:p w14:paraId="5C3C17D3" w14:textId="77777777" w:rsidR="00836A0C" w:rsidRDefault="0050790C">
      <w:pPr>
        <w:pBdr>
          <w:left w:val="single" w:sz="18" w:space="0" w:color="003087"/>
        </w:pBdr>
        <w:shd w:val="clear" w:color="auto" w:fill="EEF3FF"/>
        <w:spacing w:before="160" w:after="40"/>
        <w:ind w:left="360"/>
      </w:pPr>
      <w:r>
        <w:rPr>
          <w:b/>
          <w:bCs/>
          <w:caps/>
          <w:color w:val="003087"/>
          <w:sz w:val="18"/>
          <w:szCs w:val="18"/>
        </w:rPr>
        <w:t>[SUGGESTED COPY — Suggested Copy (password-protected page)]</w:t>
      </w:r>
    </w:p>
    <w:p w14:paraId="086AF390" w14:textId="77777777" w:rsidR="00836A0C" w:rsidRDefault="0050790C">
      <w:pPr>
        <w:pBdr>
          <w:left w:val="single" w:sz="18" w:space="0" w:color="003087"/>
        </w:pBdr>
        <w:shd w:val="clear" w:color="auto" w:fill="EEF3FF"/>
        <w:spacing w:before="40" w:after="40"/>
        <w:ind w:left="360"/>
      </w:pPr>
      <w:r>
        <w:rPr>
          <w:i/>
          <w:iCs/>
          <w:color w:val="1C2033"/>
          <w:sz w:val="21"/>
          <w:szCs w:val="21"/>
        </w:rPr>
        <w:t>The Psi Beta Sigma Chapter Membership Roster is available to active members only. Please log in to access the current roster, member contact information, and chapter records.</w:t>
      </w:r>
    </w:p>
    <w:p w14:paraId="0A0EA319" w14:textId="77777777" w:rsidR="00836A0C" w:rsidRDefault="0050790C">
      <w:pPr>
        <w:spacing w:after="80"/>
      </w:pPr>
      <w:r>
        <w:t xml:space="preserve"> </w:t>
      </w:r>
    </w:p>
    <w:p w14:paraId="6E93AA01" w14:textId="77777777" w:rsidR="00836A0C" w:rsidRDefault="0050790C">
      <w:pPr>
        <w:shd w:val="clear" w:color="auto" w:fill="E0E9FF"/>
        <w:spacing w:before="80" w:after="160"/>
        <w:ind w:left="360"/>
      </w:pPr>
      <w:r>
        <w:rPr>
          <w:rFonts w:ascii="Courier New" w:eastAsia="Courier New" w:hAnsi="Courier New" w:cs="Courier New"/>
          <w:b/>
          <w:bCs/>
          <w:color w:val="003087"/>
          <w:sz w:val="19"/>
          <w:szCs w:val="19"/>
        </w:rPr>
        <w:t>WP TIP: Set page to 'Password Protected' in Page Settings, or use Members/ProfileGrid plugin. Host roster as a private PDF or Google Sheet embed.</w:t>
      </w:r>
    </w:p>
    <w:p w14:paraId="31EDE3D9" w14:textId="77777777" w:rsidR="00836A0C" w:rsidRDefault="0050790C">
      <w:pPr>
        <w:spacing w:after="120"/>
      </w:pPr>
      <w:r>
        <w:t xml:space="preserve"> </w:t>
      </w:r>
    </w:p>
    <w:p w14:paraId="0E4ABC80" w14:textId="77777777" w:rsidR="00836A0C" w:rsidRDefault="0050790C">
      <w:pPr>
        <w:spacing w:before="260" w:after="60"/>
      </w:pPr>
      <w:r>
        <w:rPr>
          <w:b/>
          <w:bCs/>
          <w:caps/>
          <w:color w:val="003087"/>
        </w:rPr>
        <w:t>Sub-page 9B — Pay Chapter Dues</w:t>
      </w:r>
    </w:p>
    <w:p w14:paraId="642E249C" w14:textId="77777777" w:rsidR="00836A0C" w:rsidRDefault="0050790C">
      <w:pPr>
        <w:pBdr>
          <w:left w:val="single" w:sz="18" w:space="0" w:color="003087"/>
        </w:pBdr>
        <w:shd w:val="clear" w:color="auto" w:fill="EEF3FF"/>
        <w:spacing w:before="160" w:after="40"/>
        <w:ind w:left="360"/>
      </w:pPr>
      <w:r>
        <w:rPr>
          <w:b/>
          <w:bCs/>
          <w:caps/>
          <w:color w:val="003087"/>
          <w:sz w:val="18"/>
          <w:szCs w:val="18"/>
        </w:rPr>
        <w:t>[SUGGESTED COPY — Suggested Copy]</w:t>
      </w:r>
    </w:p>
    <w:p w14:paraId="593F51A8" w14:textId="77777777" w:rsidR="00836A0C" w:rsidRDefault="0050790C">
      <w:pPr>
        <w:pBdr>
          <w:left w:val="single" w:sz="18" w:space="0" w:color="003087"/>
        </w:pBdr>
        <w:shd w:val="clear" w:color="auto" w:fill="EEF3FF"/>
        <w:spacing w:before="40" w:after="40"/>
        <w:ind w:left="360"/>
      </w:pPr>
      <w:r>
        <w:rPr>
          <w:i/>
          <w:iCs/>
          <w:color w:val="1C2033"/>
          <w:sz w:val="21"/>
          <w:szCs w:val="21"/>
        </w:rPr>
        <w:t>Active members may submit chapter dues securely through this page. Dues support chapter operations, community programming, and our ongoing initiatives at Campbell Elementary, the Back to School Drive, and Scholarship Banquet.</w:t>
      </w:r>
    </w:p>
    <w:p w14:paraId="6D2C83D4"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w:t>
      </w:r>
    </w:p>
    <w:p w14:paraId="5FCA4823" w14:textId="77777777" w:rsidR="00836A0C" w:rsidRDefault="0050790C">
      <w:pPr>
        <w:pBdr>
          <w:left w:val="single" w:sz="18" w:space="0" w:color="003087"/>
        </w:pBdr>
        <w:shd w:val="clear" w:color="auto" w:fill="EEF3FF"/>
        <w:spacing w:before="40" w:after="40"/>
        <w:ind w:left="360"/>
      </w:pPr>
      <w:r>
        <w:rPr>
          <w:i/>
          <w:iCs/>
          <w:color w:val="1C2033"/>
          <w:sz w:val="21"/>
          <w:szCs w:val="21"/>
        </w:rPr>
        <w:t>Please also ensure your national dues are current through the Phi Beta Sigma national portal at phibetasigma1914.org.</w:t>
      </w:r>
    </w:p>
    <w:p w14:paraId="6E3E44BF"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w:t>
      </w:r>
    </w:p>
    <w:p w14:paraId="65E05203" w14:textId="77777777" w:rsidR="00836A0C" w:rsidRDefault="0050790C">
      <w:pPr>
        <w:pBdr>
          <w:left w:val="single" w:sz="18" w:space="0" w:color="003087"/>
        </w:pBdr>
        <w:shd w:val="clear" w:color="auto" w:fill="EEF3FF"/>
        <w:spacing w:before="40" w:after="40"/>
        <w:ind w:left="360"/>
      </w:pPr>
      <w:r>
        <w:rPr>
          <w:i/>
          <w:iCs/>
          <w:color w:val="1C2033"/>
          <w:sz w:val="21"/>
          <w:szCs w:val="21"/>
        </w:rPr>
        <w:t>[Chapter Dues Amount: $___]   [PAY NOW]</w:t>
      </w:r>
    </w:p>
    <w:p w14:paraId="69B73C3E" w14:textId="77777777" w:rsidR="00836A0C" w:rsidRDefault="0050790C">
      <w:pPr>
        <w:spacing w:after="80"/>
      </w:pPr>
      <w:r>
        <w:t xml:space="preserve"> </w:t>
      </w:r>
    </w:p>
    <w:p w14:paraId="358EF9BB" w14:textId="77777777" w:rsidR="00836A0C" w:rsidRDefault="0050790C">
      <w:pPr>
        <w:shd w:val="clear" w:color="auto" w:fill="E0E9FF"/>
        <w:spacing w:before="80" w:after="160"/>
        <w:ind w:left="360"/>
      </w:pPr>
      <w:r>
        <w:rPr>
          <w:rFonts w:ascii="Courier New" w:eastAsia="Courier New" w:hAnsi="Courier New" w:cs="Courier New"/>
          <w:b/>
          <w:bCs/>
          <w:color w:val="003087"/>
          <w:sz w:val="19"/>
          <w:szCs w:val="19"/>
        </w:rPr>
        <w:t>WP TIP: WPForms + Stripe/PayPal, or embed a Square Payment Link via Button Block. Password-protect this page for members only.</w:t>
      </w:r>
    </w:p>
    <w:p w14:paraId="490F414B" w14:textId="77777777" w:rsidR="00836A0C" w:rsidRDefault="0050790C">
      <w:pPr>
        <w:pBdr>
          <w:bottom w:val="single" w:sz="4" w:space="0" w:color="BFC9E0"/>
        </w:pBdr>
        <w:spacing w:before="160" w:after="160"/>
      </w:pPr>
      <w:r>
        <w:t xml:space="preserve"> </w:t>
      </w:r>
    </w:p>
    <w:p w14:paraId="6948A339" w14:textId="77777777" w:rsidR="00836A0C" w:rsidRDefault="0050790C">
      <w:pPr>
        <w:pBdr>
          <w:bottom w:val="single" w:sz="12" w:space="0" w:color="003087"/>
        </w:pBdr>
        <w:spacing w:before="400" w:after="80"/>
      </w:pPr>
      <w:r>
        <w:rPr>
          <w:rFonts w:ascii="Arial Narrow" w:eastAsia="Arial Narrow" w:hAnsi="Arial Narrow" w:cs="Arial Narrow"/>
          <w:b/>
          <w:bCs/>
          <w:color w:val="003087"/>
        </w:rPr>
        <w:t xml:space="preserve">PAGE 10  </w:t>
      </w:r>
      <w:r>
        <w:rPr>
          <w:b/>
          <w:bCs/>
          <w:caps/>
          <w:color w:val="003087"/>
          <w:sz w:val="28"/>
          <w:szCs w:val="28"/>
        </w:rPr>
        <w:t xml:space="preserve">  Golf Tournament</w:t>
      </w:r>
    </w:p>
    <w:p w14:paraId="22AABEC4" w14:textId="77777777" w:rsidR="00836A0C" w:rsidRDefault="0050790C">
      <w:pPr>
        <w:spacing w:after="120"/>
      </w:pPr>
      <w:r>
        <w:t xml:space="preserve"> </w:t>
      </w:r>
    </w:p>
    <w:p w14:paraId="0B651EC0" w14:textId="77777777" w:rsidR="00836A0C" w:rsidRDefault="0050790C">
      <w:pPr>
        <w:spacing w:before="260" w:after="60"/>
      </w:pPr>
      <w:r>
        <w:rPr>
          <w:b/>
          <w:bCs/>
          <w:caps/>
          <w:color w:val="003087"/>
        </w:rPr>
        <w:t>Hero</w:t>
      </w:r>
    </w:p>
    <w:p w14:paraId="41597268" w14:textId="77777777" w:rsidR="00836A0C" w:rsidRDefault="0050790C">
      <w:pPr>
        <w:pBdr>
          <w:left w:val="single" w:sz="18" w:space="0" w:color="003087"/>
        </w:pBdr>
        <w:shd w:val="clear" w:color="auto" w:fill="EEF3FF"/>
        <w:spacing w:before="160" w:after="40"/>
        <w:ind w:left="360"/>
      </w:pPr>
      <w:r>
        <w:rPr>
          <w:b/>
          <w:bCs/>
          <w:caps/>
          <w:color w:val="003087"/>
          <w:sz w:val="18"/>
          <w:szCs w:val="18"/>
        </w:rPr>
        <w:t>[SUGGESTED COPY — Hero Copy]</w:t>
      </w:r>
    </w:p>
    <w:p w14:paraId="1F86E4A3" w14:textId="77777777" w:rsidR="00836A0C" w:rsidRDefault="0050790C">
      <w:pPr>
        <w:pBdr>
          <w:left w:val="single" w:sz="18" w:space="0" w:color="003087"/>
        </w:pBdr>
        <w:shd w:val="clear" w:color="auto" w:fill="EEF3FF"/>
        <w:spacing w:before="40" w:after="40"/>
        <w:ind w:left="360"/>
      </w:pPr>
      <w:r>
        <w:rPr>
          <w:i/>
          <w:iCs/>
          <w:color w:val="1C2033"/>
          <w:sz w:val="21"/>
          <w:szCs w:val="21"/>
        </w:rPr>
        <w:t>Tee it up for a cause. Join us for the Psi Beta Sigma Annual Golf Tournament on September 26, 2026 — a premier fundraising event supporting the community programs of the Psi Beta Sigma Chapter of Phi Beta Sigma Fraternity, Inc. in Austin, Texas.</w:t>
      </w:r>
    </w:p>
    <w:p w14:paraId="14FE076D" w14:textId="77777777" w:rsidR="00836A0C" w:rsidRDefault="0050790C">
      <w:pPr>
        <w:spacing w:after="80"/>
      </w:pPr>
      <w:r>
        <w:t xml:space="preserve"> </w:t>
      </w:r>
    </w:p>
    <w:p w14:paraId="706F9BA3" w14:textId="77777777" w:rsidR="00836A0C" w:rsidRDefault="0050790C">
      <w:pPr>
        <w:shd w:val="clear" w:color="auto" w:fill="E0E9FF"/>
        <w:spacing w:before="80" w:after="160"/>
        <w:ind w:left="360"/>
      </w:pPr>
      <w:r>
        <w:rPr>
          <w:rFonts w:ascii="Courier New" w:eastAsia="Courier New" w:hAnsi="Courier New" w:cs="Courier New"/>
          <w:b/>
          <w:bCs/>
          <w:color w:val="003087"/>
          <w:sz w:val="19"/>
          <w:szCs w:val="19"/>
        </w:rPr>
        <w:t>WP TIP: Cover Block — royal blue background, white text, golf course image.</w:t>
      </w:r>
    </w:p>
    <w:p w14:paraId="04B2C184" w14:textId="77777777" w:rsidR="00836A0C" w:rsidRDefault="0050790C">
      <w:pPr>
        <w:spacing w:after="120"/>
      </w:pPr>
      <w:r>
        <w:t xml:space="preserve"> </w:t>
      </w:r>
    </w:p>
    <w:p w14:paraId="58B69DD3" w14:textId="77777777" w:rsidR="00836A0C" w:rsidRDefault="0050790C">
      <w:pPr>
        <w:spacing w:before="260" w:after="60"/>
      </w:pPr>
      <w:r>
        <w:rPr>
          <w:b/>
          <w:bCs/>
          <w:caps/>
          <w:color w:val="003087"/>
        </w:rPr>
        <w:t>Tournament Details</w:t>
      </w:r>
    </w:p>
    <w:p w14:paraId="70D17C52" w14:textId="77777777" w:rsidR="00836A0C" w:rsidRDefault="0050790C">
      <w:pPr>
        <w:pBdr>
          <w:left w:val="single" w:sz="18" w:space="0" w:color="003087"/>
        </w:pBdr>
        <w:shd w:val="clear" w:color="auto" w:fill="EEF3FF"/>
        <w:spacing w:before="160" w:after="40"/>
        <w:ind w:left="360"/>
      </w:pPr>
      <w:r>
        <w:rPr>
          <w:b/>
          <w:bCs/>
          <w:caps/>
          <w:color w:val="003087"/>
          <w:sz w:val="18"/>
          <w:szCs w:val="18"/>
        </w:rPr>
        <w:t>[SUGGESTED COPY — Details Block]</w:t>
      </w:r>
    </w:p>
    <w:p w14:paraId="2F9B395F" w14:textId="631126E7" w:rsidR="00836A0C" w:rsidRDefault="0050790C">
      <w:pPr>
        <w:pBdr>
          <w:left w:val="single" w:sz="18" w:space="0" w:color="003087"/>
        </w:pBdr>
        <w:shd w:val="clear" w:color="auto" w:fill="EEF3FF"/>
        <w:spacing w:before="40" w:after="40"/>
        <w:ind w:left="360"/>
      </w:pPr>
      <w:r>
        <w:rPr>
          <w:i/>
          <w:iCs/>
          <w:color w:val="1C2033"/>
          <w:sz w:val="21"/>
          <w:szCs w:val="21"/>
        </w:rPr>
        <w:t xml:space="preserve">Date: Saturday, </w:t>
      </w:r>
      <w:r w:rsidR="005808E7">
        <w:rPr>
          <w:i/>
          <w:iCs/>
          <w:color w:val="1C2033"/>
          <w:sz w:val="21"/>
          <w:szCs w:val="21"/>
        </w:rPr>
        <w:t>October 3</w:t>
      </w:r>
      <w:r>
        <w:rPr>
          <w:i/>
          <w:iCs/>
          <w:color w:val="1C2033"/>
          <w:sz w:val="21"/>
          <w:szCs w:val="21"/>
        </w:rPr>
        <w:t>, 2026</w:t>
      </w:r>
    </w:p>
    <w:p w14:paraId="70F4B46C" w14:textId="77777777" w:rsidR="00836A0C" w:rsidRDefault="0050790C">
      <w:pPr>
        <w:pBdr>
          <w:left w:val="single" w:sz="18" w:space="0" w:color="003087"/>
        </w:pBdr>
        <w:shd w:val="clear" w:color="auto" w:fill="EEF3FF"/>
        <w:spacing w:before="40" w:after="40"/>
        <w:ind w:left="360"/>
      </w:pPr>
      <w:r>
        <w:rPr>
          <w:i/>
          <w:iCs/>
          <w:color w:val="1C2033"/>
          <w:sz w:val="21"/>
          <w:szCs w:val="21"/>
        </w:rPr>
        <w:t>Location: [Golf Course Name], Austin, Texas</w:t>
      </w:r>
    </w:p>
    <w:p w14:paraId="76BA74F0" w14:textId="77777777" w:rsidR="00836A0C" w:rsidRDefault="0050790C">
      <w:pPr>
        <w:pBdr>
          <w:left w:val="single" w:sz="18" w:space="0" w:color="003087"/>
        </w:pBdr>
        <w:shd w:val="clear" w:color="auto" w:fill="EEF3FF"/>
        <w:spacing w:before="40" w:after="40"/>
        <w:ind w:left="360"/>
      </w:pPr>
      <w:r>
        <w:rPr>
          <w:i/>
          <w:iCs/>
          <w:color w:val="1C2033"/>
          <w:sz w:val="21"/>
          <w:szCs w:val="21"/>
        </w:rPr>
        <w:t>Format: 4-Person Scramble</w:t>
      </w:r>
    </w:p>
    <w:p w14:paraId="6A2515FE" w14:textId="77777777" w:rsidR="00836A0C" w:rsidRDefault="0050790C">
      <w:pPr>
        <w:pBdr>
          <w:left w:val="single" w:sz="18" w:space="0" w:color="003087"/>
        </w:pBdr>
        <w:shd w:val="clear" w:color="auto" w:fill="EEF3FF"/>
        <w:spacing w:before="40" w:after="40"/>
        <w:ind w:left="360"/>
      </w:pPr>
      <w:r>
        <w:rPr>
          <w:i/>
          <w:iCs/>
          <w:color w:val="1C2033"/>
          <w:sz w:val="21"/>
          <w:szCs w:val="21"/>
        </w:rPr>
        <w:t>Registration / Check-in: [Time TBD]</w:t>
      </w:r>
    </w:p>
    <w:p w14:paraId="2BC9A663" w14:textId="77777777" w:rsidR="00836A0C" w:rsidRDefault="0050790C">
      <w:pPr>
        <w:pBdr>
          <w:left w:val="single" w:sz="18" w:space="0" w:color="003087"/>
        </w:pBdr>
        <w:shd w:val="clear" w:color="auto" w:fill="EEF3FF"/>
        <w:spacing w:before="40" w:after="40"/>
        <w:ind w:left="360"/>
      </w:pPr>
      <w:r>
        <w:rPr>
          <w:i/>
          <w:iCs/>
          <w:color w:val="1C2033"/>
          <w:sz w:val="21"/>
          <w:szCs w:val="21"/>
        </w:rPr>
        <w:t>Shotgun Start: [Time TBD]</w:t>
      </w:r>
    </w:p>
    <w:p w14:paraId="7200FA21" w14:textId="77777777" w:rsidR="00836A0C" w:rsidRDefault="0050790C">
      <w:pPr>
        <w:pBdr>
          <w:left w:val="single" w:sz="18" w:space="0" w:color="003087"/>
        </w:pBdr>
        <w:shd w:val="clear" w:color="auto" w:fill="EEF3FF"/>
        <w:spacing w:before="40" w:after="40"/>
        <w:ind w:left="360"/>
      </w:pPr>
      <w:r>
        <w:rPr>
          <w:i/>
          <w:iCs/>
          <w:color w:val="1C2033"/>
          <w:sz w:val="21"/>
          <w:szCs w:val="21"/>
        </w:rPr>
        <w:t>Entry Fee: $[___] per player / $[___] per team</w:t>
      </w:r>
    </w:p>
    <w:p w14:paraId="2A88BFD9"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w:t>
      </w:r>
    </w:p>
    <w:p w14:paraId="5B34A50C" w14:textId="77777777" w:rsidR="00836A0C" w:rsidRDefault="0050790C">
      <w:pPr>
        <w:pBdr>
          <w:left w:val="single" w:sz="18" w:space="0" w:color="003087"/>
        </w:pBdr>
        <w:shd w:val="clear" w:color="auto" w:fill="EEF3FF"/>
        <w:spacing w:before="40" w:after="40"/>
        <w:ind w:left="360"/>
      </w:pPr>
      <w:r>
        <w:rPr>
          <w:i/>
          <w:iCs/>
          <w:color w:val="1C2033"/>
          <w:sz w:val="21"/>
          <w:szCs w:val="21"/>
        </w:rPr>
        <w:t>Proceeds support the chapter's community initiatives including the Back to School Supply Drive, Campbell Elementary partnership, and Scholarship Banquet.</w:t>
      </w:r>
    </w:p>
    <w:p w14:paraId="0DACA690" w14:textId="77777777" w:rsidR="00836A0C" w:rsidRDefault="0050790C">
      <w:pPr>
        <w:spacing w:after="80"/>
      </w:pPr>
      <w:r>
        <w:t xml:space="preserve"> </w:t>
      </w:r>
    </w:p>
    <w:p w14:paraId="337E96B0" w14:textId="77777777" w:rsidR="00836A0C" w:rsidRDefault="0050790C">
      <w:pPr>
        <w:spacing w:after="120"/>
      </w:pPr>
      <w:r>
        <w:t xml:space="preserve"> </w:t>
      </w:r>
    </w:p>
    <w:p w14:paraId="1A67B681" w14:textId="77777777" w:rsidR="00836A0C" w:rsidRDefault="0050790C">
      <w:pPr>
        <w:spacing w:before="260" w:after="60"/>
      </w:pPr>
      <w:r>
        <w:rPr>
          <w:b/>
          <w:bCs/>
          <w:caps/>
          <w:color w:val="003087"/>
        </w:rPr>
        <w:t>Sponsorship Opportunities</w:t>
      </w:r>
    </w:p>
    <w:p w14:paraId="17D1412B" w14:textId="77777777" w:rsidR="00836A0C" w:rsidRDefault="0050790C">
      <w:pPr>
        <w:pBdr>
          <w:left w:val="single" w:sz="18" w:space="0" w:color="003087"/>
        </w:pBdr>
        <w:shd w:val="clear" w:color="auto" w:fill="EEF3FF"/>
        <w:spacing w:before="160" w:after="40"/>
        <w:ind w:left="360"/>
      </w:pPr>
      <w:r>
        <w:rPr>
          <w:b/>
          <w:bCs/>
          <w:caps/>
          <w:color w:val="003087"/>
          <w:sz w:val="18"/>
          <w:szCs w:val="18"/>
        </w:rPr>
        <w:t>[SUGGESTED COPY — Sponsorship Copy]</w:t>
      </w:r>
    </w:p>
    <w:p w14:paraId="51BDBAFA" w14:textId="77777777" w:rsidR="00836A0C" w:rsidRDefault="0050790C">
      <w:pPr>
        <w:pBdr>
          <w:left w:val="single" w:sz="18" w:space="0" w:color="003087"/>
        </w:pBdr>
        <w:shd w:val="clear" w:color="auto" w:fill="EEF3FF"/>
        <w:spacing w:before="40" w:after="40"/>
        <w:ind w:left="360"/>
      </w:pPr>
      <w:r>
        <w:rPr>
          <w:i/>
          <w:iCs/>
          <w:color w:val="1C2033"/>
          <w:sz w:val="21"/>
          <w:szCs w:val="21"/>
        </w:rPr>
        <w:t>Support Austin's community while gaining visibility for your business. Sponsorship packages are available for businesses and individuals who want to make a meaningful impact.</w:t>
      </w:r>
    </w:p>
    <w:p w14:paraId="76BAF709"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w:t>
      </w:r>
    </w:p>
    <w:p w14:paraId="7DA41BE3" w14:textId="624DA490" w:rsidR="00836A0C" w:rsidRDefault="0050790C">
      <w:pPr>
        <w:pBdr>
          <w:left w:val="single" w:sz="18" w:space="0" w:color="003087"/>
        </w:pBdr>
        <w:shd w:val="clear" w:color="auto" w:fill="EEF3FF"/>
        <w:spacing w:before="40" w:after="40"/>
        <w:ind w:left="360"/>
      </w:pPr>
      <w:r>
        <w:rPr>
          <w:i/>
          <w:iCs/>
          <w:color w:val="1C2033"/>
          <w:sz w:val="21"/>
          <w:szCs w:val="21"/>
        </w:rPr>
        <w:t>Title Sponsor — $</w:t>
      </w:r>
      <w:r w:rsidR="005F743E">
        <w:rPr>
          <w:i/>
          <w:iCs/>
          <w:color w:val="1C2033"/>
          <w:sz w:val="21"/>
          <w:szCs w:val="21"/>
        </w:rPr>
        <w:t>5</w:t>
      </w:r>
      <w:r>
        <w:rPr>
          <w:i/>
          <w:iCs/>
          <w:color w:val="1C2033"/>
          <w:sz w:val="21"/>
          <w:szCs w:val="21"/>
        </w:rPr>
        <w:t>,000</w:t>
      </w:r>
    </w:p>
    <w:p w14:paraId="1BCECAD4" w14:textId="77777777" w:rsidR="00836A0C" w:rsidRDefault="0050790C">
      <w:pPr>
        <w:pBdr>
          <w:left w:val="single" w:sz="18" w:space="0" w:color="003087"/>
        </w:pBdr>
        <w:shd w:val="clear" w:color="auto" w:fill="EEF3FF"/>
        <w:spacing w:before="40" w:after="40"/>
        <w:ind w:left="360"/>
      </w:pPr>
      <w:r>
        <w:rPr>
          <w:i/>
          <w:iCs/>
          <w:color w:val="1C2033"/>
          <w:sz w:val="21"/>
          <w:szCs w:val="21"/>
        </w:rPr>
        <w:t>Premier logo placement, speaking opportunity, VIP foursome, recognition in all event materials</w:t>
      </w:r>
    </w:p>
    <w:p w14:paraId="6747E820"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w:t>
      </w:r>
    </w:p>
    <w:p w14:paraId="4CA10DE8" w14:textId="2606DA14" w:rsidR="00836A0C" w:rsidRDefault="0050790C">
      <w:pPr>
        <w:pBdr>
          <w:left w:val="single" w:sz="18" w:space="0" w:color="003087"/>
        </w:pBdr>
        <w:shd w:val="clear" w:color="auto" w:fill="EEF3FF"/>
        <w:spacing w:before="40" w:after="40"/>
        <w:ind w:left="360"/>
      </w:pPr>
      <w:r>
        <w:rPr>
          <w:i/>
          <w:iCs/>
          <w:color w:val="1C2033"/>
          <w:sz w:val="21"/>
          <w:szCs w:val="21"/>
        </w:rPr>
        <w:t>Hole Sponsor</w:t>
      </w:r>
      <w:r w:rsidR="005F743E">
        <w:rPr>
          <w:i/>
          <w:iCs/>
          <w:color w:val="1C2033"/>
          <w:sz w:val="21"/>
          <w:szCs w:val="21"/>
        </w:rPr>
        <w:t xml:space="preserve"> - $250</w:t>
      </w:r>
    </w:p>
    <w:p w14:paraId="599F67E7" w14:textId="77777777" w:rsidR="00836A0C" w:rsidRDefault="0050790C">
      <w:pPr>
        <w:pBdr>
          <w:left w:val="single" w:sz="18" w:space="0" w:color="003087"/>
        </w:pBdr>
        <w:shd w:val="clear" w:color="auto" w:fill="EEF3FF"/>
        <w:spacing w:before="40" w:after="40"/>
        <w:ind w:left="360"/>
      </w:pPr>
      <w:r>
        <w:rPr>
          <w:i/>
          <w:iCs/>
          <w:color w:val="1C2033"/>
          <w:sz w:val="21"/>
          <w:szCs w:val="21"/>
        </w:rPr>
        <w:t>Dedicated signage at a tournament hole, recognition in event program</w:t>
      </w:r>
    </w:p>
    <w:p w14:paraId="5361F4F7"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w:t>
      </w:r>
    </w:p>
    <w:p w14:paraId="6FFF7EB8" w14:textId="06A5C608" w:rsidR="00836A0C" w:rsidRDefault="0050790C">
      <w:pPr>
        <w:pBdr>
          <w:left w:val="single" w:sz="18" w:space="0" w:color="003087"/>
        </w:pBdr>
        <w:shd w:val="clear" w:color="auto" w:fill="EEF3FF"/>
        <w:spacing w:before="40" w:after="40"/>
        <w:ind w:left="360"/>
      </w:pPr>
      <w:r>
        <w:rPr>
          <w:i/>
          <w:iCs/>
          <w:color w:val="1C2033"/>
          <w:sz w:val="21"/>
          <w:szCs w:val="21"/>
        </w:rPr>
        <w:t>Prize / Contest Sponsor</w:t>
      </w:r>
      <w:r w:rsidR="00580300">
        <w:rPr>
          <w:i/>
          <w:iCs/>
          <w:color w:val="1C2033"/>
          <w:sz w:val="21"/>
          <w:szCs w:val="21"/>
        </w:rPr>
        <w:t xml:space="preserve"> - $500</w:t>
      </w:r>
    </w:p>
    <w:p w14:paraId="37AD54A0" w14:textId="77777777" w:rsidR="00836A0C" w:rsidRDefault="0050790C">
      <w:pPr>
        <w:pBdr>
          <w:left w:val="single" w:sz="18" w:space="0" w:color="003087"/>
        </w:pBdr>
        <w:shd w:val="clear" w:color="auto" w:fill="EEF3FF"/>
        <w:spacing w:before="40" w:after="40"/>
        <w:ind w:left="360"/>
      </w:pPr>
      <w:r>
        <w:rPr>
          <w:i/>
          <w:iCs/>
          <w:color w:val="1C2033"/>
          <w:sz w:val="21"/>
          <w:szCs w:val="21"/>
        </w:rPr>
        <w:t>Closest to the Pin, Longest Drive, and more</w:t>
      </w:r>
    </w:p>
    <w:p w14:paraId="0F945AAA"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w:t>
      </w:r>
    </w:p>
    <w:p w14:paraId="4966EBBF" w14:textId="77777777" w:rsidR="00836A0C" w:rsidRDefault="0050790C">
      <w:pPr>
        <w:pBdr>
          <w:left w:val="single" w:sz="18" w:space="0" w:color="003087"/>
        </w:pBdr>
        <w:shd w:val="clear" w:color="auto" w:fill="EEF3FF"/>
        <w:spacing w:before="40" w:after="40"/>
        <w:ind w:left="360"/>
      </w:pPr>
      <w:r>
        <w:rPr>
          <w:i/>
          <w:iCs/>
          <w:color w:val="1C2033"/>
          <w:sz w:val="21"/>
          <w:szCs w:val="21"/>
        </w:rPr>
        <w:t>Download the full Sponsorship Package or contact us to discuss custom opportunities.</w:t>
      </w:r>
    </w:p>
    <w:p w14:paraId="0C6EDCE0" w14:textId="77777777" w:rsidR="00836A0C" w:rsidRDefault="0050790C">
      <w:pPr>
        <w:spacing w:after="80"/>
      </w:pPr>
      <w:r>
        <w:t xml:space="preserve"> </w:t>
      </w:r>
    </w:p>
    <w:p w14:paraId="141C32BA" w14:textId="77777777" w:rsidR="00836A0C" w:rsidRDefault="0050790C">
      <w:pPr>
        <w:pBdr>
          <w:left w:val="single" w:sz="12" w:space="0" w:color="BFC9E0"/>
        </w:pBdr>
        <w:shd w:val="clear" w:color="auto" w:fill="F0F4FF"/>
        <w:spacing w:before="80" w:after="160"/>
        <w:ind w:left="360"/>
      </w:pPr>
      <w:r>
        <w:rPr>
          <w:b/>
          <w:bCs/>
          <w:color w:val="1A2A5A"/>
          <w:sz w:val="19"/>
          <w:szCs w:val="19"/>
        </w:rPr>
        <w:t xml:space="preserve">ACTION NEEDED: Upload Sponsorship Package PDF. Add </w:t>
      </w:r>
      <w:proofErr w:type="spellStart"/>
      <w:r>
        <w:rPr>
          <w:b/>
          <w:bCs/>
          <w:color w:val="1A2A5A"/>
          <w:sz w:val="19"/>
          <w:szCs w:val="19"/>
        </w:rPr>
        <w:t>Eventbrite</w:t>
      </w:r>
      <w:proofErr w:type="spellEnd"/>
      <w:r>
        <w:rPr>
          <w:b/>
          <w:bCs/>
          <w:color w:val="1A2A5A"/>
          <w:sz w:val="19"/>
          <w:szCs w:val="19"/>
        </w:rPr>
        <w:t xml:space="preserve"> or WPForms registration link when finalized.</w:t>
      </w:r>
    </w:p>
    <w:p w14:paraId="18D2C9A3" w14:textId="77777777" w:rsidR="00836A0C" w:rsidRDefault="0050790C">
      <w:pPr>
        <w:shd w:val="clear" w:color="auto" w:fill="E0E9FF"/>
        <w:spacing w:before="80" w:after="160"/>
        <w:ind w:left="360"/>
      </w:pPr>
      <w:r>
        <w:rPr>
          <w:rFonts w:ascii="Courier New" w:eastAsia="Courier New" w:hAnsi="Courier New" w:cs="Courier New"/>
          <w:b/>
          <w:bCs/>
          <w:color w:val="003087"/>
          <w:sz w:val="19"/>
          <w:szCs w:val="19"/>
        </w:rPr>
        <w:t>WP TIP: Table Block for sponsorship tiers. File Block to upload Sponsorship Package PDF. Button for online registration (</w:t>
      </w:r>
      <w:proofErr w:type="spellStart"/>
      <w:r>
        <w:rPr>
          <w:rFonts w:ascii="Courier New" w:eastAsia="Courier New" w:hAnsi="Courier New" w:cs="Courier New"/>
          <w:b/>
          <w:bCs/>
          <w:color w:val="003087"/>
          <w:sz w:val="19"/>
          <w:szCs w:val="19"/>
        </w:rPr>
        <w:t>Eventbrite</w:t>
      </w:r>
      <w:proofErr w:type="spellEnd"/>
      <w:r>
        <w:rPr>
          <w:rFonts w:ascii="Courier New" w:eastAsia="Courier New" w:hAnsi="Courier New" w:cs="Courier New"/>
          <w:b/>
          <w:bCs/>
          <w:color w:val="003087"/>
          <w:sz w:val="19"/>
          <w:szCs w:val="19"/>
        </w:rPr>
        <w:t xml:space="preserve"> embed or WPForms).</w:t>
      </w:r>
    </w:p>
    <w:p w14:paraId="698E314D" w14:textId="77777777" w:rsidR="00836A0C" w:rsidRDefault="0050790C">
      <w:pPr>
        <w:pBdr>
          <w:bottom w:val="single" w:sz="4" w:space="0" w:color="BFC9E0"/>
        </w:pBdr>
        <w:spacing w:before="160" w:after="160"/>
      </w:pPr>
      <w:r>
        <w:t xml:space="preserve"> </w:t>
      </w:r>
    </w:p>
    <w:p w14:paraId="0F0654EE" w14:textId="77777777" w:rsidR="00836A0C" w:rsidRDefault="0050790C">
      <w:pPr>
        <w:pBdr>
          <w:bottom w:val="single" w:sz="12" w:space="0" w:color="003087"/>
        </w:pBdr>
        <w:spacing w:before="400" w:after="80"/>
      </w:pPr>
      <w:r>
        <w:rPr>
          <w:rFonts w:ascii="Arial Narrow" w:eastAsia="Arial Narrow" w:hAnsi="Arial Narrow" w:cs="Arial Narrow"/>
          <w:b/>
          <w:bCs/>
          <w:color w:val="003087"/>
        </w:rPr>
        <w:t xml:space="preserve">PAGE 11  </w:t>
      </w:r>
      <w:r>
        <w:rPr>
          <w:b/>
          <w:bCs/>
          <w:caps/>
          <w:color w:val="003087"/>
          <w:sz w:val="28"/>
          <w:szCs w:val="28"/>
        </w:rPr>
        <w:t xml:space="preserve">  Scholarship Banquet  [NEW PAGE]</w:t>
      </w:r>
    </w:p>
    <w:p w14:paraId="00F4EEE7" w14:textId="77777777" w:rsidR="00836A0C" w:rsidRDefault="0050790C">
      <w:pPr>
        <w:spacing w:after="120"/>
      </w:pPr>
      <w:r>
        <w:t xml:space="preserve"> </w:t>
      </w:r>
    </w:p>
    <w:p w14:paraId="4F7DCF7C" w14:textId="77777777" w:rsidR="00836A0C" w:rsidRDefault="0050790C">
      <w:pPr>
        <w:spacing w:before="260" w:after="60"/>
      </w:pPr>
      <w:r>
        <w:rPr>
          <w:b/>
          <w:bCs/>
          <w:caps/>
          <w:color w:val="003087"/>
        </w:rPr>
        <w:t>Hero</w:t>
      </w:r>
    </w:p>
    <w:p w14:paraId="288DB166" w14:textId="77777777" w:rsidR="00836A0C" w:rsidRDefault="0050790C">
      <w:pPr>
        <w:pBdr>
          <w:left w:val="single" w:sz="18" w:space="0" w:color="003087"/>
        </w:pBdr>
        <w:shd w:val="clear" w:color="auto" w:fill="EEF3FF"/>
        <w:spacing w:before="160" w:after="40"/>
        <w:ind w:left="360"/>
      </w:pPr>
      <w:r>
        <w:rPr>
          <w:b/>
          <w:bCs/>
          <w:caps/>
          <w:color w:val="003087"/>
          <w:sz w:val="18"/>
          <w:szCs w:val="18"/>
        </w:rPr>
        <w:t>[SUGGESTED COPY — Hero Copy]</w:t>
      </w:r>
    </w:p>
    <w:p w14:paraId="5EDB63D4" w14:textId="77777777" w:rsidR="00836A0C" w:rsidRDefault="0050790C">
      <w:pPr>
        <w:pBdr>
          <w:left w:val="single" w:sz="18" w:space="0" w:color="003087"/>
        </w:pBdr>
        <w:shd w:val="clear" w:color="auto" w:fill="EEF3FF"/>
        <w:spacing w:before="40" w:after="40"/>
        <w:ind w:left="360"/>
      </w:pPr>
      <w:r>
        <w:rPr>
          <w:i/>
          <w:iCs/>
          <w:color w:val="1C2033"/>
          <w:sz w:val="21"/>
          <w:szCs w:val="21"/>
        </w:rPr>
        <w:t>Celebrating Excellence. Investing in the Future. The Psi Beta Sigma Chapter of Phi Beta Sigma Fraternity, Inc. is proud to host our Annual Scholarship Banquet — an elegant evening honoring Austin's brightest students and raising funds to support their educational journey.</w:t>
      </w:r>
    </w:p>
    <w:p w14:paraId="2191AAB0" w14:textId="77777777" w:rsidR="00836A0C" w:rsidRDefault="0050790C">
      <w:pPr>
        <w:spacing w:after="80"/>
      </w:pPr>
      <w:r>
        <w:t xml:space="preserve"> </w:t>
      </w:r>
    </w:p>
    <w:p w14:paraId="6C4DE047" w14:textId="77777777" w:rsidR="00836A0C" w:rsidRDefault="0050790C">
      <w:pPr>
        <w:shd w:val="clear" w:color="auto" w:fill="E0E9FF"/>
        <w:spacing w:before="80" w:after="160"/>
        <w:ind w:left="360"/>
      </w:pPr>
      <w:r>
        <w:rPr>
          <w:rFonts w:ascii="Courier New" w:eastAsia="Courier New" w:hAnsi="Courier New" w:cs="Courier New"/>
          <w:b/>
          <w:bCs/>
          <w:color w:val="003087"/>
          <w:sz w:val="19"/>
          <w:szCs w:val="19"/>
        </w:rPr>
        <w:t>WP TIP: Cover Block — royal blue background, white text. Formal event photo or silhouette graphic.</w:t>
      </w:r>
    </w:p>
    <w:p w14:paraId="02A1E26E" w14:textId="77777777" w:rsidR="00836A0C" w:rsidRDefault="0050790C">
      <w:pPr>
        <w:spacing w:after="120"/>
      </w:pPr>
      <w:r>
        <w:t xml:space="preserve"> </w:t>
      </w:r>
    </w:p>
    <w:p w14:paraId="17785953" w14:textId="77777777" w:rsidR="00836A0C" w:rsidRDefault="0050790C">
      <w:pPr>
        <w:spacing w:before="260" w:after="60"/>
      </w:pPr>
      <w:r>
        <w:rPr>
          <w:b/>
          <w:bCs/>
          <w:caps/>
          <w:color w:val="003087"/>
        </w:rPr>
        <w:t>About the Banquet</w:t>
      </w:r>
    </w:p>
    <w:p w14:paraId="7F0783F1" w14:textId="77777777" w:rsidR="00836A0C" w:rsidRDefault="0050790C">
      <w:pPr>
        <w:pBdr>
          <w:left w:val="single" w:sz="18" w:space="0" w:color="003087"/>
        </w:pBdr>
        <w:shd w:val="clear" w:color="auto" w:fill="EEF3FF"/>
        <w:spacing w:before="160" w:after="40"/>
        <w:ind w:left="360"/>
      </w:pPr>
      <w:r>
        <w:rPr>
          <w:b/>
          <w:bCs/>
          <w:caps/>
          <w:color w:val="003087"/>
          <w:sz w:val="18"/>
          <w:szCs w:val="18"/>
        </w:rPr>
        <w:t>[SUGGESTED COPY — Suggested Copy]</w:t>
      </w:r>
    </w:p>
    <w:p w14:paraId="5E5DADA2" w14:textId="77777777" w:rsidR="00836A0C" w:rsidRDefault="0050790C">
      <w:pPr>
        <w:pBdr>
          <w:left w:val="single" w:sz="18" w:space="0" w:color="003087"/>
        </w:pBdr>
        <w:shd w:val="clear" w:color="auto" w:fill="EEF3FF"/>
        <w:spacing w:before="40" w:after="40"/>
        <w:ind w:left="360"/>
      </w:pPr>
      <w:r>
        <w:rPr>
          <w:i/>
          <w:iCs/>
          <w:color w:val="1C2033"/>
          <w:sz w:val="21"/>
          <w:szCs w:val="21"/>
        </w:rPr>
        <w:t>The Psi Beta Sigma Annual Scholarship Banquet is one of the chapter's signature events — bringing together students, families, educators, community leaders, and business partners for an evening of recognition, inspiration, and fellowship.</w:t>
      </w:r>
    </w:p>
    <w:p w14:paraId="4ADB0E12"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w:t>
      </w:r>
    </w:p>
    <w:p w14:paraId="50B7A9CC" w14:textId="77777777" w:rsidR="00836A0C" w:rsidRDefault="0050790C">
      <w:pPr>
        <w:pBdr>
          <w:left w:val="single" w:sz="18" w:space="0" w:color="003087"/>
        </w:pBdr>
        <w:shd w:val="clear" w:color="auto" w:fill="EEF3FF"/>
        <w:spacing w:before="40" w:after="40"/>
        <w:ind w:left="360"/>
      </w:pPr>
      <w:r>
        <w:rPr>
          <w:i/>
          <w:iCs/>
          <w:color w:val="1C2033"/>
          <w:sz w:val="21"/>
          <w:szCs w:val="21"/>
        </w:rPr>
        <w:t>Our chapter's deep commitment to education is personal. With an active membership that includes current Austin-area school principals and teachers, the brothers of Psi Beta Sigma understand the power of investing in students at every stage. The Scholarship Banquet is how we put that belief into action — awarding scholarships to deserving Austin-area students and celebrating the academic excellence of our community's young people.</w:t>
      </w:r>
    </w:p>
    <w:p w14:paraId="30F9C81C"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w:t>
      </w:r>
    </w:p>
    <w:p w14:paraId="797E9B35" w14:textId="77777777" w:rsidR="00836A0C" w:rsidRDefault="0050790C">
      <w:pPr>
        <w:pBdr>
          <w:left w:val="single" w:sz="18" w:space="0" w:color="003087"/>
        </w:pBdr>
        <w:shd w:val="clear" w:color="auto" w:fill="EEF3FF"/>
        <w:spacing w:before="40" w:after="40"/>
        <w:ind w:left="360"/>
      </w:pPr>
      <w:r>
        <w:rPr>
          <w:i/>
          <w:iCs/>
          <w:color w:val="1C2033"/>
          <w:sz w:val="21"/>
          <w:szCs w:val="21"/>
        </w:rPr>
        <w:t>Event Highlights:</w:t>
      </w:r>
    </w:p>
    <w:p w14:paraId="09153392"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Scholarship awards to Austin-area students</w:t>
      </w:r>
    </w:p>
    <w:p w14:paraId="0D683080"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Keynote speaker and student recognition program</w:t>
      </w:r>
    </w:p>
    <w:p w14:paraId="71194469"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Networking with community and business leaders</w:t>
      </w:r>
    </w:p>
    <w:p w14:paraId="71626CE6"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Formal dinner and program</w:t>
      </w:r>
    </w:p>
    <w:p w14:paraId="67F89E07"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w:t>
      </w:r>
    </w:p>
    <w:p w14:paraId="47D350BA" w14:textId="77777777" w:rsidR="00836A0C" w:rsidRDefault="0050790C">
      <w:pPr>
        <w:pBdr>
          <w:left w:val="single" w:sz="18" w:space="0" w:color="003087"/>
        </w:pBdr>
        <w:shd w:val="clear" w:color="auto" w:fill="EEF3FF"/>
        <w:spacing w:before="40" w:after="40"/>
        <w:ind w:left="360"/>
      </w:pPr>
      <w:r>
        <w:rPr>
          <w:i/>
          <w:iCs/>
          <w:color w:val="1C2033"/>
          <w:sz w:val="21"/>
          <w:szCs w:val="21"/>
        </w:rPr>
        <w:t>Date: [Date TBD]</w:t>
      </w:r>
    </w:p>
    <w:p w14:paraId="10CCD5C7" w14:textId="77777777" w:rsidR="00836A0C" w:rsidRDefault="0050790C">
      <w:pPr>
        <w:pBdr>
          <w:left w:val="single" w:sz="18" w:space="0" w:color="003087"/>
        </w:pBdr>
        <w:shd w:val="clear" w:color="auto" w:fill="EEF3FF"/>
        <w:spacing w:before="40" w:after="40"/>
        <w:ind w:left="360"/>
      </w:pPr>
      <w:r>
        <w:rPr>
          <w:i/>
          <w:iCs/>
          <w:color w:val="1C2033"/>
          <w:sz w:val="21"/>
          <w:szCs w:val="21"/>
        </w:rPr>
        <w:t>Location: [Venue TBD], Austin, Texas</w:t>
      </w:r>
    </w:p>
    <w:p w14:paraId="1D31DD7B" w14:textId="77777777" w:rsidR="00836A0C" w:rsidRDefault="0050790C">
      <w:pPr>
        <w:pBdr>
          <w:left w:val="single" w:sz="18" w:space="0" w:color="003087"/>
        </w:pBdr>
        <w:shd w:val="clear" w:color="auto" w:fill="EEF3FF"/>
        <w:spacing w:before="40" w:after="40"/>
        <w:ind w:left="360"/>
      </w:pPr>
      <w:r>
        <w:rPr>
          <w:i/>
          <w:iCs/>
          <w:color w:val="1C2033"/>
          <w:sz w:val="21"/>
          <w:szCs w:val="21"/>
        </w:rPr>
        <w:t>Attire: Business Formal / Black Tie Optional</w:t>
      </w:r>
    </w:p>
    <w:p w14:paraId="1D0A7547" w14:textId="77777777" w:rsidR="00836A0C" w:rsidRDefault="0050790C">
      <w:pPr>
        <w:spacing w:after="80"/>
      </w:pPr>
      <w:r>
        <w:t xml:space="preserve"> </w:t>
      </w:r>
    </w:p>
    <w:p w14:paraId="3541E41C" w14:textId="77777777" w:rsidR="00836A0C" w:rsidRDefault="0050790C">
      <w:pPr>
        <w:spacing w:after="120"/>
      </w:pPr>
      <w:r>
        <w:t xml:space="preserve"> </w:t>
      </w:r>
    </w:p>
    <w:p w14:paraId="3BD8CC4E" w14:textId="77777777" w:rsidR="00836A0C" w:rsidRDefault="0050790C">
      <w:pPr>
        <w:spacing w:before="260" w:after="60"/>
      </w:pPr>
      <w:r>
        <w:rPr>
          <w:b/>
          <w:bCs/>
          <w:caps/>
          <w:color w:val="003087"/>
        </w:rPr>
        <w:t>Tickets &amp; Sponsorship</w:t>
      </w:r>
    </w:p>
    <w:p w14:paraId="0722A6C7" w14:textId="77777777" w:rsidR="00836A0C" w:rsidRDefault="0050790C">
      <w:pPr>
        <w:pBdr>
          <w:left w:val="single" w:sz="18" w:space="0" w:color="003087"/>
        </w:pBdr>
        <w:shd w:val="clear" w:color="auto" w:fill="EEF3FF"/>
        <w:spacing w:before="160" w:after="40"/>
        <w:ind w:left="360"/>
      </w:pPr>
      <w:r>
        <w:rPr>
          <w:b/>
          <w:bCs/>
          <w:caps/>
          <w:color w:val="003087"/>
          <w:sz w:val="18"/>
          <w:szCs w:val="18"/>
        </w:rPr>
        <w:t>[SUGGESTED COPY — Ticket &amp; Sponsorship Copy]</w:t>
      </w:r>
    </w:p>
    <w:p w14:paraId="5764DCFC" w14:textId="77777777" w:rsidR="00836A0C" w:rsidRDefault="0050790C">
      <w:pPr>
        <w:pBdr>
          <w:left w:val="single" w:sz="18" w:space="0" w:color="003087"/>
        </w:pBdr>
        <w:shd w:val="clear" w:color="auto" w:fill="EEF3FF"/>
        <w:spacing w:before="40" w:after="40"/>
        <w:ind w:left="360"/>
      </w:pPr>
      <w:r>
        <w:rPr>
          <w:i/>
          <w:iCs/>
          <w:color w:val="1C2033"/>
          <w:sz w:val="21"/>
          <w:szCs w:val="21"/>
        </w:rPr>
        <w:t>Join us for this memorable evening — tickets and table sponsorships are available. All proceeds directly fund scholarships awarded to Austin-area students.</w:t>
      </w:r>
    </w:p>
    <w:p w14:paraId="537E8E55"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w:t>
      </w:r>
    </w:p>
    <w:p w14:paraId="3927241A" w14:textId="77777777" w:rsidR="00836A0C" w:rsidRDefault="0050790C">
      <w:pPr>
        <w:pBdr>
          <w:left w:val="single" w:sz="18" w:space="0" w:color="003087"/>
        </w:pBdr>
        <w:shd w:val="clear" w:color="auto" w:fill="EEF3FF"/>
        <w:spacing w:before="40" w:after="40"/>
        <w:ind w:left="360"/>
      </w:pPr>
      <w:r>
        <w:rPr>
          <w:i/>
          <w:iCs/>
          <w:color w:val="1C2033"/>
          <w:sz w:val="21"/>
          <w:szCs w:val="21"/>
        </w:rPr>
        <w:t>Individual Ticket: $[___]</w:t>
      </w:r>
    </w:p>
    <w:p w14:paraId="2DA0CF64" w14:textId="77777777" w:rsidR="00836A0C" w:rsidRDefault="0050790C">
      <w:pPr>
        <w:pBdr>
          <w:left w:val="single" w:sz="18" w:space="0" w:color="003087"/>
        </w:pBdr>
        <w:shd w:val="clear" w:color="auto" w:fill="EEF3FF"/>
        <w:spacing w:before="40" w:after="40"/>
        <w:ind w:left="360"/>
      </w:pPr>
      <w:r>
        <w:rPr>
          <w:i/>
          <w:iCs/>
          <w:color w:val="1C2033"/>
          <w:sz w:val="21"/>
          <w:szCs w:val="21"/>
        </w:rPr>
        <w:t>Table of 8: $[___]</w:t>
      </w:r>
    </w:p>
    <w:p w14:paraId="0D40EFEB" w14:textId="77777777" w:rsidR="00836A0C" w:rsidRDefault="0050790C">
      <w:pPr>
        <w:pBdr>
          <w:left w:val="single" w:sz="18" w:space="0" w:color="003087"/>
        </w:pBdr>
        <w:shd w:val="clear" w:color="auto" w:fill="EEF3FF"/>
        <w:spacing w:before="40" w:after="40"/>
        <w:ind w:left="360"/>
      </w:pPr>
      <w:r>
        <w:rPr>
          <w:i/>
          <w:iCs/>
          <w:color w:val="1C2033"/>
          <w:sz w:val="21"/>
          <w:szCs w:val="21"/>
        </w:rPr>
        <w:t>Presenting Sponsor: $[___] — includes table, program recognition, speaking opportunity</w:t>
      </w:r>
    </w:p>
    <w:p w14:paraId="0F40D3E1"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w:t>
      </w:r>
    </w:p>
    <w:p w14:paraId="450D197B" w14:textId="77777777" w:rsidR="00836A0C" w:rsidRDefault="0050790C">
      <w:pPr>
        <w:pBdr>
          <w:left w:val="single" w:sz="18" w:space="0" w:color="003087"/>
        </w:pBdr>
        <w:shd w:val="clear" w:color="auto" w:fill="EEF3FF"/>
        <w:spacing w:before="40" w:after="40"/>
        <w:ind w:left="360"/>
      </w:pPr>
      <w:r>
        <w:rPr>
          <w:i/>
          <w:iCs/>
          <w:color w:val="1C2033"/>
          <w:sz w:val="21"/>
          <w:szCs w:val="21"/>
        </w:rPr>
        <w:t>[BUY TICKETS]   [BECOME A SPONSOR]   [DONATE TO THE SCHOLARSHIP FUND]</w:t>
      </w:r>
    </w:p>
    <w:p w14:paraId="22976D1C" w14:textId="77777777" w:rsidR="00836A0C" w:rsidRDefault="0050790C">
      <w:pPr>
        <w:spacing w:after="80"/>
      </w:pPr>
      <w:r>
        <w:t xml:space="preserve"> </w:t>
      </w:r>
    </w:p>
    <w:p w14:paraId="26419474" w14:textId="77777777" w:rsidR="00836A0C" w:rsidRDefault="0050790C">
      <w:pPr>
        <w:pBdr>
          <w:left w:val="single" w:sz="12" w:space="0" w:color="BFC9E0"/>
        </w:pBdr>
        <w:shd w:val="clear" w:color="auto" w:fill="F0F4FF"/>
        <w:spacing w:before="80" w:after="160"/>
        <w:ind w:left="360"/>
      </w:pPr>
      <w:r>
        <w:rPr>
          <w:b/>
          <w:bCs/>
          <w:color w:val="1A2A5A"/>
          <w:sz w:val="19"/>
          <w:szCs w:val="19"/>
        </w:rPr>
        <w:t xml:space="preserve">ACTION NEEDED: Confirm date, venue, ticket prices, and scholarship award amount. Set up </w:t>
      </w:r>
      <w:proofErr w:type="spellStart"/>
      <w:r>
        <w:rPr>
          <w:b/>
          <w:bCs/>
          <w:color w:val="1A2A5A"/>
          <w:sz w:val="19"/>
          <w:szCs w:val="19"/>
        </w:rPr>
        <w:t>Eventbrite</w:t>
      </w:r>
      <w:proofErr w:type="spellEnd"/>
      <w:r>
        <w:rPr>
          <w:b/>
          <w:bCs/>
          <w:color w:val="1A2A5A"/>
          <w:sz w:val="19"/>
          <w:szCs w:val="19"/>
        </w:rPr>
        <w:t xml:space="preserve"> event or WPForms registration. Create a dedicated donation campaign for the scholarship fund.</w:t>
      </w:r>
    </w:p>
    <w:p w14:paraId="3CE8F258" w14:textId="77777777" w:rsidR="00836A0C" w:rsidRDefault="0050790C">
      <w:pPr>
        <w:shd w:val="clear" w:color="auto" w:fill="E0E9FF"/>
        <w:spacing w:before="80" w:after="160"/>
        <w:ind w:left="360"/>
      </w:pPr>
      <w:r>
        <w:rPr>
          <w:rFonts w:ascii="Courier New" w:eastAsia="Courier New" w:hAnsi="Courier New" w:cs="Courier New"/>
          <w:b/>
          <w:bCs/>
          <w:color w:val="003087"/>
          <w:sz w:val="19"/>
          <w:szCs w:val="19"/>
        </w:rPr>
        <w:t>WP TIP: Buttons Block for ticket purchase (</w:t>
      </w:r>
      <w:proofErr w:type="spellStart"/>
      <w:r>
        <w:rPr>
          <w:rFonts w:ascii="Courier New" w:eastAsia="Courier New" w:hAnsi="Courier New" w:cs="Courier New"/>
          <w:b/>
          <w:bCs/>
          <w:color w:val="003087"/>
          <w:sz w:val="19"/>
          <w:szCs w:val="19"/>
        </w:rPr>
        <w:t>Eventbrite</w:t>
      </w:r>
      <w:proofErr w:type="spellEnd"/>
      <w:r>
        <w:rPr>
          <w:rFonts w:ascii="Courier New" w:eastAsia="Courier New" w:hAnsi="Courier New" w:cs="Courier New"/>
          <w:b/>
          <w:bCs/>
          <w:color w:val="003087"/>
          <w:sz w:val="19"/>
          <w:szCs w:val="19"/>
        </w:rPr>
        <w:t xml:space="preserve"> or WPForms). GiveWP or PayPal button for scholarship fund donations. Table Block for sponsorship tier pricing.</w:t>
      </w:r>
    </w:p>
    <w:p w14:paraId="4FA5E964" w14:textId="77777777" w:rsidR="00836A0C" w:rsidRDefault="0050790C">
      <w:pPr>
        <w:pBdr>
          <w:bottom w:val="single" w:sz="4" w:space="0" w:color="BFC9E0"/>
        </w:pBdr>
        <w:spacing w:before="160" w:after="160"/>
      </w:pPr>
      <w:r>
        <w:t xml:space="preserve"> </w:t>
      </w:r>
    </w:p>
    <w:p w14:paraId="2AF78FD9" w14:textId="77777777" w:rsidR="00836A0C" w:rsidRDefault="0050790C">
      <w:pPr>
        <w:pBdr>
          <w:bottom w:val="single" w:sz="12" w:space="0" w:color="003087"/>
        </w:pBdr>
        <w:spacing w:before="400" w:after="80"/>
      </w:pPr>
      <w:r>
        <w:rPr>
          <w:rFonts w:ascii="Arial Narrow" w:eastAsia="Arial Narrow" w:hAnsi="Arial Narrow" w:cs="Arial Narrow"/>
          <w:b/>
          <w:bCs/>
          <w:color w:val="003087"/>
        </w:rPr>
        <w:t xml:space="preserve">PAGE 12  </w:t>
      </w:r>
      <w:r>
        <w:rPr>
          <w:b/>
          <w:bCs/>
          <w:caps/>
          <w:color w:val="003087"/>
          <w:sz w:val="28"/>
          <w:szCs w:val="28"/>
        </w:rPr>
        <w:t xml:space="preserve">  Contact</w:t>
      </w:r>
    </w:p>
    <w:p w14:paraId="76564E99" w14:textId="77777777" w:rsidR="00836A0C" w:rsidRDefault="0050790C">
      <w:pPr>
        <w:spacing w:after="120"/>
      </w:pPr>
      <w:r>
        <w:t xml:space="preserve"> </w:t>
      </w:r>
    </w:p>
    <w:p w14:paraId="68122A75" w14:textId="77777777" w:rsidR="00836A0C" w:rsidRDefault="0050790C">
      <w:pPr>
        <w:pBdr>
          <w:left w:val="single" w:sz="18" w:space="0" w:color="003087"/>
        </w:pBdr>
        <w:shd w:val="clear" w:color="auto" w:fill="EEF3FF"/>
        <w:spacing w:before="160" w:after="40"/>
        <w:ind w:left="360"/>
      </w:pPr>
      <w:r>
        <w:rPr>
          <w:b/>
          <w:bCs/>
          <w:caps/>
          <w:color w:val="003087"/>
          <w:sz w:val="18"/>
          <w:szCs w:val="18"/>
        </w:rPr>
        <w:t>[SUGGESTED COPY — Suggested Copy]</w:t>
      </w:r>
    </w:p>
    <w:p w14:paraId="1BF3B37B" w14:textId="77777777" w:rsidR="00836A0C" w:rsidRDefault="0050790C">
      <w:pPr>
        <w:pBdr>
          <w:left w:val="single" w:sz="18" w:space="0" w:color="003087"/>
        </w:pBdr>
        <w:shd w:val="clear" w:color="auto" w:fill="EEF3FF"/>
        <w:spacing w:before="40" w:after="40"/>
        <w:ind w:left="360"/>
      </w:pPr>
      <w:r>
        <w:rPr>
          <w:i/>
          <w:iCs/>
          <w:color w:val="1C2033"/>
          <w:sz w:val="21"/>
          <w:szCs w:val="21"/>
        </w:rPr>
        <w:t>We'd love to hear from you — whether you're interested in membership, want to partner with us on a community initiative, have a sponsorship inquiry, or simply want to connect with the brotherhood.</w:t>
      </w:r>
    </w:p>
    <w:p w14:paraId="6F393B84"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w:t>
      </w:r>
    </w:p>
    <w:p w14:paraId="01AD1BE3" w14:textId="77777777" w:rsidR="00836A0C" w:rsidRDefault="0050790C">
      <w:pPr>
        <w:pBdr>
          <w:left w:val="single" w:sz="18" w:space="0" w:color="003087"/>
        </w:pBdr>
        <w:shd w:val="clear" w:color="auto" w:fill="EEF3FF"/>
        <w:spacing w:before="40" w:after="40"/>
        <w:ind w:left="360"/>
      </w:pPr>
      <w:r>
        <w:rPr>
          <w:i/>
          <w:iCs/>
          <w:color w:val="1C2033"/>
          <w:sz w:val="21"/>
          <w:szCs w:val="21"/>
        </w:rPr>
        <w:t>Psi Beta Sigma Chapter</w:t>
      </w:r>
    </w:p>
    <w:p w14:paraId="69137A5A" w14:textId="77777777" w:rsidR="00836A0C" w:rsidRDefault="0050790C">
      <w:pPr>
        <w:pBdr>
          <w:left w:val="single" w:sz="18" w:space="0" w:color="003087"/>
        </w:pBdr>
        <w:shd w:val="clear" w:color="auto" w:fill="EEF3FF"/>
        <w:spacing w:before="40" w:after="40"/>
        <w:ind w:left="360"/>
      </w:pPr>
      <w:r>
        <w:rPr>
          <w:i/>
          <w:iCs/>
          <w:color w:val="1C2033"/>
          <w:sz w:val="21"/>
          <w:szCs w:val="21"/>
        </w:rPr>
        <w:t>Phi Beta Sigma Fraternity, Inc.</w:t>
      </w:r>
    </w:p>
    <w:p w14:paraId="2B49B2F4" w14:textId="77777777" w:rsidR="00836A0C" w:rsidRDefault="0050790C">
      <w:pPr>
        <w:pBdr>
          <w:left w:val="single" w:sz="18" w:space="0" w:color="003087"/>
        </w:pBdr>
        <w:shd w:val="clear" w:color="auto" w:fill="EEF3FF"/>
        <w:spacing w:before="40" w:after="40"/>
        <w:ind w:left="360"/>
      </w:pPr>
      <w:r>
        <w:rPr>
          <w:i/>
          <w:iCs/>
          <w:color w:val="1C2033"/>
          <w:sz w:val="21"/>
          <w:szCs w:val="21"/>
        </w:rPr>
        <w:t>Austin, Texas</w:t>
      </w:r>
    </w:p>
    <w:p w14:paraId="45630678"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w:t>
      </w:r>
    </w:p>
    <w:p w14:paraId="02FBFC8B" w14:textId="77777777" w:rsidR="00836A0C" w:rsidRDefault="0050790C">
      <w:pPr>
        <w:pBdr>
          <w:left w:val="single" w:sz="18" w:space="0" w:color="003087"/>
        </w:pBdr>
        <w:shd w:val="clear" w:color="auto" w:fill="EEF3FF"/>
        <w:spacing w:before="40" w:after="40"/>
        <w:ind w:left="360"/>
      </w:pPr>
      <w:r>
        <w:rPr>
          <w:i/>
          <w:iCs/>
          <w:color w:val="1C2033"/>
          <w:sz w:val="21"/>
          <w:szCs w:val="21"/>
        </w:rPr>
        <w:t>Email: [chapter email address]</w:t>
      </w:r>
    </w:p>
    <w:p w14:paraId="181416E6" w14:textId="77777777" w:rsidR="00836A0C" w:rsidRDefault="0050790C">
      <w:pPr>
        <w:pBdr>
          <w:left w:val="single" w:sz="18" w:space="0" w:color="003087"/>
        </w:pBdr>
        <w:shd w:val="clear" w:color="auto" w:fill="EEF3FF"/>
        <w:spacing w:before="40" w:after="40"/>
        <w:ind w:left="360"/>
      </w:pPr>
      <w:r>
        <w:rPr>
          <w:i/>
          <w:iCs/>
          <w:color w:val="1C2033"/>
          <w:sz w:val="21"/>
          <w:szCs w:val="21"/>
        </w:rPr>
        <w:t>Follow us on Instagram · Facebook · X (Twitter)</w:t>
      </w:r>
    </w:p>
    <w:p w14:paraId="55BF2416"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w:t>
      </w:r>
    </w:p>
    <w:p w14:paraId="20D8491E" w14:textId="77777777" w:rsidR="00836A0C" w:rsidRDefault="0050790C">
      <w:pPr>
        <w:pBdr>
          <w:left w:val="single" w:sz="18" w:space="0" w:color="003087"/>
        </w:pBdr>
        <w:shd w:val="clear" w:color="auto" w:fill="EEF3FF"/>
        <w:spacing w:before="40" w:after="40"/>
        <w:ind w:left="360"/>
      </w:pPr>
      <w:r>
        <w:rPr>
          <w:i/>
          <w:iCs/>
          <w:color w:val="1C2033"/>
          <w:sz w:val="21"/>
          <w:szCs w:val="21"/>
        </w:rPr>
        <w:t>We are also the graduate chapter for:</w:t>
      </w:r>
    </w:p>
    <w:p w14:paraId="2479D7AC"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Mu Rho Chapter — University of Texas at Austin</w:t>
      </w:r>
    </w:p>
    <w:p w14:paraId="715397CE" w14:textId="77777777" w:rsidR="00836A0C" w:rsidRDefault="0050790C">
      <w:pPr>
        <w:pBdr>
          <w:left w:val="single" w:sz="18" w:space="0" w:color="003087"/>
        </w:pBdr>
        <w:shd w:val="clear" w:color="auto" w:fill="EEF3FF"/>
        <w:spacing w:before="40" w:after="40"/>
        <w:ind w:left="360"/>
      </w:pPr>
      <w:r>
        <w:rPr>
          <w:i/>
          <w:iCs/>
          <w:color w:val="1C2033"/>
          <w:sz w:val="21"/>
          <w:szCs w:val="21"/>
        </w:rPr>
        <w:t xml:space="preserve">  Theta Chapter — </w:t>
      </w:r>
      <w:proofErr w:type="spellStart"/>
      <w:r>
        <w:rPr>
          <w:i/>
          <w:iCs/>
          <w:color w:val="1C2033"/>
          <w:sz w:val="21"/>
          <w:szCs w:val="21"/>
        </w:rPr>
        <w:t>Huston-Tillotson</w:t>
      </w:r>
      <w:proofErr w:type="spellEnd"/>
      <w:r>
        <w:rPr>
          <w:i/>
          <w:iCs/>
          <w:color w:val="1C2033"/>
          <w:sz w:val="21"/>
          <w:szCs w:val="21"/>
        </w:rPr>
        <w:t xml:space="preserve"> University</w:t>
      </w:r>
    </w:p>
    <w:p w14:paraId="2EF3AE20" w14:textId="77777777" w:rsidR="00836A0C" w:rsidRDefault="0050790C">
      <w:pPr>
        <w:spacing w:after="80"/>
      </w:pPr>
      <w:r>
        <w:t xml:space="preserve"> </w:t>
      </w:r>
    </w:p>
    <w:p w14:paraId="556BD7DE" w14:textId="77777777" w:rsidR="00836A0C" w:rsidRDefault="0050790C">
      <w:pPr>
        <w:shd w:val="clear" w:color="auto" w:fill="E0E9FF"/>
        <w:spacing w:before="80" w:after="160"/>
        <w:ind w:left="360"/>
      </w:pPr>
      <w:r>
        <w:rPr>
          <w:rFonts w:ascii="Courier New" w:eastAsia="Courier New" w:hAnsi="Courier New" w:cs="Courier New"/>
          <w:b/>
          <w:bCs/>
          <w:color w:val="003087"/>
          <w:sz w:val="19"/>
          <w:szCs w:val="19"/>
        </w:rPr>
        <w:t>WP TIP: Contact Form 7 or WPForms. Social Icons Block (built into WordPress core). Optional: Google Maps embed for Austin location/meeting area.</w:t>
      </w:r>
    </w:p>
    <w:p w14:paraId="25453C1D" w14:textId="77777777" w:rsidR="00836A0C" w:rsidRDefault="0050790C">
      <w:pPr>
        <w:spacing w:after="120"/>
      </w:pPr>
      <w:r>
        <w:t xml:space="preserve"> </w:t>
      </w:r>
    </w:p>
    <w:p w14:paraId="6C1FDD8E" w14:textId="77777777" w:rsidR="00836A0C" w:rsidRDefault="0050790C">
      <w:pPr>
        <w:shd w:val="clear" w:color="auto" w:fill="003087"/>
        <w:spacing w:before="320" w:after="80"/>
        <w:jc w:val="center"/>
      </w:pPr>
      <w:r>
        <w:rPr>
          <w:color w:val="FFFFFF"/>
          <w:sz w:val="20"/>
          <w:szCs w:val="20"/>
        </w:rPr>
        <w:t>Psi Beta Sigma Chapter · Phi Beta Sigma Fraternity, Inc. · Austin, Texas · 2026</w:t>
      </w:r>
    </w:p>
    <w:p w14:paraId="1D837332" w14:textId="77777777" w:rsidR="00836A0C" w:rsidRDefault="0050790C">
      <w:pPr>
        <w:shd w:val="clear" w:color="auto" w:fill="003087"/>
        <w:jc w:val="center"/>
      </w:pPr>
      <w:r>
        <w:rPr>
          <w:i/>
          <w:iCs/>
          <w:color w:val="FFFFFF"/>
          <w:sz w:val="18"/>
          <w:szCs w:val="18"/>
        </w:rPr>
        <w:t>Content sourced from phibetasigma1914.org and chapter records. Replace all [bracketed fields] before publishing.</w:t>
      </w:r>
    </w:p>
    <w:sectPr w:rsidR="00836A0C">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438DB" w14:textId="77777777" w:rsidR="0050790C" w:rsidRDefault="0050790C">
      <w:r>
        <w:separator/>
      </w:r>
    </w:p>
  </w:endnote>
  <w:endnote w:type="continuationSeparator" w:id="0">
    <w:p w14:paraId="3B7788B1" w14:textId="77777777" w:rsidR="0050790C" w:rsidRDefault="005079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DCF11" w14:textId="77777777" w:rsidR="00836A0C" w:rsidRDefault="0050790C">
    <w:pPr>
      <w:pBdr>
        <w:top w:val="single" w:sz="6" w:space="0" w:color="003087"/>
      </w:pBdr>
      <w:spacing w:before="80"/>
    </w:pPr>
    <w:r>
      <w:rPr>
        <w:color w:val="003087"/>
        <w:sz w:val="18"/>
        <w:szCs w:val="18"/>
      </w:rPr>
      <w:t xml:space="preserve">Replace all [bracketed fields] before publishing. Content sourced from phibetasigma1914.org and chapter records.    Page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6FAA9" w14:textId="77777777" w:rsidR="0050790C" w:rsidRDefault="0050790C">
      <w:r>
        <w:separator/>
      </w:r>
    </w:p>
  </w:footnote>
  <w:footnote w:type="continuationSeparator" w:id="0">
    <w:p w14:paraId="5C127AEF" w14:textId="77777777" w:rsidR="0050790C" w:rsidRDefault="005079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3D66B" w14:textId="77777777" w:rsidR="00836A0C" w:rsidRDefault="0050790C">
    <w:pPr>
      <w:pBdr>
        <w:bottom w:val="single" w:sz="8" w:space="0" w:color="FFFFFF"/>
      </w:pBdr>
      <w:shd w:val="clear" w:color="auto" w:fill="003087"/>
      <w:spacing w:after="80"/>
    </w:pPr>
    <w:r>
      <w:rPr>
        <w:b/>
        <w:bCs/>
        <w:color w:val="FFFFFF"/>
        <w:sz w:val="16"/>
        <w:szCs w:val="16"/>
      </w:rPr>
      <w:t>PSI BETA SIGMA CHAPTER  |  PHI BETA SIGMA FRATERNITY, INC.  |  WORDPRESS CONTENT GUIDE  |  AUSTIN, TEXAS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90CBA"/>
    <w:multiLevelType w:val="hybridMultilevel"/>
    <w:tmpl w:val="FFFFFFFF"/>
    <w:lvl w:ilvl="0" w:tplc="FE247342">
      <w:start w:val="1"/>
      <w:numFmt w:val="bullet"/>
      <w:lvlText w:val="●"/>
      <w:lvlJc w:val="left"/>
      <w:pPr>
        <w:ind w:left="720" w:hanging="360"/>
      </w:pPr>
    </w:lvl>
    <w:lvl w:ilvl="1" w:tplc="1C2AF05E">
      <w:start w:val="1"/>
      <w:numFmt w:val="bullet"/>
      <w:lvlText w:val="○"/>
      <w:lvlJc w:val="left"/>
      <w:pPr>
        <w:ind w:left="1440" w:hanging="360"/>
      </w:pPr>
    </w:lvl>
    <w:lvl w:ilvl="2" w:tplc="D4B0F138">
      <w:start w:val="1"/>
      <w:numFmt w:val="bullet"/>
      <w:lvlText w:val="■"/>
      <w:lvlJc w:val="left"/>
      <w:pPr>
        <w:ind w:left="2160" w:hanging="360"/>
      </w:pPr>
    </w:lvl>
    <w:lvl w:ilvl="3" w:tplc="B80C2580">
      <w:start w:val="1"/>
      <w:numFmt w:val="bullet"/>
      <w:lvlText w:val="●"/>
      <w:lvlJc w:val="left"/>
      <w:pPr>
        <w:ind w:left="2880" w:hanging="360"/>
      </w:pPr>
    </w:lvl>
    <w:lvl w:ilvl="4" w:tplc="2A2E71EC">
      <w:start w:val="1"/>
      <w:numFmt w:val="bullet"/>
      <w:lvlText w:val="○"/>
      <w:lvlJc w:val="left"/>
      <w:pPr>
        <w:ind w:left="3600" w:hanging="360"/>
      </w:pPr>
    </w:lvl>
    <w:lvl w:ilvl="5" w:tplc="E4EEFCCC">
      <w:start w:val="1"/>
      <w:numFmt w:val="bullet"/>
      <w:lvlText w:val="■"/>
      <w:lvlJc w:val="left"/>
      <w:pPr>
        <w:ind w:left="4320" w:hanging="360"/>
      </w:pPr>
    </w:lvl>
    <w:lvl w:ilvl="6" w:tplc="BAD4D9FA">
      <w:start w:val="1"/>
      <w:numFmt w:val="bullet"/>
      <w:lvlText w:val="●"/>
      <w:lvlJc w:val="left"/>
      <w:pPr>
        <w:ind w:left="5040" w:hanging="360"/>
      </w:pPr>
    </w:lvl>
    <w:lvl w:ilvl="7" w:tplc="033C79D8">
      <w:start w:val="1"/>
      <w:numFmt w:val="bullet"/>
      <w:lvlText w:val="●"/>
      <w:lvlJc w:val="left"/>
      <w:pPr>
        <w:ind w:left="5760" w:hanging="360"/>
      </w:pPr>
    </w:lvl>
    <w:lvl w:ilvl="8" w:tplc="C3AAC43C">
      <w:start w:val="1"/>
      <w:numFmt w:val="bullet"/>
      <w:lvlText w:val="●"/>
      <w:lvlJc w:val="left"/>
      <w:pPr>
        <w:ind w:left="6480" w:hanging="360"/>
      </w:pPr>
    </w:lvl>
  </w:abstractNum>
  <w:abstractNum w:abstractNumId="1" w15:restartNumberingAfterBreak="0">
    <w:nsid w:val="52EA3077"/>
    <w:multiLevelType w:val="hybridMultilevel"/>
    <w:tmpl w:val="FFFFFFFF"/>
    <w:lvl w:ilvl="0" w:tplc="E8D27CA8">
      <w:start w:val="1"/>
      <w:numFmt w:val="bullet"/>
      <w:lvlText w:val="•"/>
      <w:lvlJc w:val="left"/>
      <w:pPr>
        <w:ind w:left="720" w:hanging="360"/>
      </w:pPr>
    </w:lvl>
    <w:lvl w:ilvl="1" w:tplc="ABA0A918">
      <w:numFmt w:val="decimal"/>
      <w:lvlText w:val=""/>
      <w:lvlJc w:val="left"/>
    </w:lvl>
    <w:lvl w:ilvl="2" w:tplc="909AE8CA">
      <w:numFmt w:val="decimal"/>
      <w:lvlText w:val=""/>
      <w:lvlJc w:val="left"/>
    </w:lvl>
    <w:lvl w:ilvl="3" w:tplc="43AEDD78">
      <w:numFmt w:val="decimal"/>
      <w:lvlText w:val=""/>
      <w:lvlJc w:val="left"/>
    </w:lvl>
    <w:lvl w:ilvl="4" w:tplc="BE38ED58">
      <w:numFmt w:val="decimal"/>
      <w:lvlText w:val=""/>
      <w:lvlJc w:val="left"/>
    </w:lvl>
    <w:lvl w:ilvl="5" w:tplc="03D2E46E">
      <w:numFmt w:val="decimal"/>
      <w:lvlText w:val=""/>
      <w:lvlJc w:val="left"/>
    </w:lvl>
    <w:lvl w:ilvl="6" w:tplc="E05CE218">
      <w:numFmt w:val="decimal"/>
      <w:lvlText w:val=""/>
      <w:lvlJc w:val="left"/>
    </w:lvl>
    <w:lvl w:ilvl="7" w:tplc="75B05AE4">
      <w:numFmt w:val="decimal"/>
      <w:lvlText w:val=""/>
      <w:lvlJc w:val="left"/>
    </w:lvl>
    <w:lvl w:ilvl="8" w:tplc="6C50D566">
      <w:numFmt w:val="decimal"/>
      <w:lvlText w:val=""/>
      <w:lvlJc w:val="left"/>
    </w:lvl>
  </w:abstractNum>
  <w:num w:numId="1" w16cid:durableId="13248218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A0C"/>
    <w:rsid w:val="000A73EA"/>
    <w:rsid w:val="000F212E"/>
    <w:rsid w:val="001D0E14"/>
    <w:rsid w:val="00252A97"/>
    <w:rsid w:val="0025370C"/>
    <w:rsid w:val="002C7900"/>
    <w:rsid w:val="002D26C0"/>
    <w:rsid w:val="00480EC2"/>
    <w:rsid w:val="0050790C"/>
    <w:rsid w:val="00580300"/>
    <w:rsid w:val="005808E7"/>
    <w:rsid w:val="005F743E"/>
    <w:rsid w:val="0060648F"/>
    <w:rsid w:val="00725B5B"/>
    <w:rsid w:val="00742917"/>
    <w:rsid w:val="00836A0C"/>
    <w:rsid w:val="00855284"/>
    <w:rsid w:val="00874CE9"/>
    <w:rsid w:val="008A0DC6"/>
    <w:rsid w:val="008D2B04"/>
    <w:rsid w:val="009247C3"/>
    <w:rsid w:val="009A0095"/>
    <w:rsid w:val="00A8443C"/>
    <w:rsid w:val="00A8734E"/>
    <w:rsid w:val="00A900DE"/>
    <w:rsid w:val="00C10830"/>
    <w:rsid w:val="00DA386F"/>
    <w:rsid w:val="00E5073A"/>
    <w:rsid w:val="00ED0BC1"/>
    <w:rsid w:val="00FC2F1D"/>
    <w:rsid w:val="00FF1F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F45A57"/>
  <w15:docId w15:val="{424D40D6-CFDB-AA4E-8300-CFD747CA5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3087"/>
      <w:sz w:val="32"/>
      <w:szCs w:val="32"/>
    </w:rPr>
  </w:style>
  <w:style w:type="paragraph" w:styleId="Heading2">
    <w:name w:val="heading 2"/>
    <w:uiPriority w:val="9"/>
    <w:semiHidden/>
    <w:unhideWhenUsed/>
    <w:qFormat/>
    <w:pPr>
      <w:spacing w:before="240" w:after="120"/>
      <w:outlineLvl w:val="1"/>
    </w:pPr>
    <w:rPr>
      <w:b/>
      <w:bCs/>
      <w:color w:val="00308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3304</Words>
  <Characters>18838</Characters>
  <Application>Microsoft Office Word</Application>
  <DocSecurity>0</DocSecurity>
  <Lines>156</Lines>
  <Paragraphs>44</Paragraphs>
  <ScaleCrop>false</ScaleCrop>
  <Company/>
  <LinksUpToDate>false</LinksUpToDate>
  <CharactersWithSpaces>22098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 Andre Siebert</cp:lastModifiedBy>
  <cp:revision>2</cp:revision>
  <dcterms:created xsi:type="dcterms:W3CDTF">2026-05-27T01:21:00Z</dcterms:created>
  <dcterms:modified xsi:type="dcterms:W3CDTF">2026-05-27T01:21:00Z</dcterms:modified>
</cp:coreProperties>
</file>