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516E" w14:textId="24AFC3F8" w:rsidR="00E65046" w:rsidRDefault="004E62A9">
      <w:proofErr w:type="gramStart"/>
      <w:r>
        <w:t>Nombre :</w:t>
      </w:r>
      <w:proofErr w:type="gramEnd"/>
      <w:r>
        <w:t xml:space="preserve"> Daniela Ponce</w:t>
      </w:r>
    </w:p>
    <w:p w14:paraId="05FDD10C" w14:textId="5EF4EA4E" w:rsidR="004E62A9" w:rsidRDefault="004E62A9" w:rsidP="004E62A9">
      <w:pPr>
        <w:jc w:val="center"/>
        <w:rPr>
          <w:u w:val="single"/>
        </w:rPr>
      </w:pPr>
      <w:r w:rsidRPr="004E62A9">
        <w:rPr>
          <w:u w:val="single"/>
        </w:rPr>
        <w:t>ENTREGA2 – MOCHILA DEL VIAJERO</w:t>
      </w:r>
    </w:p>
    <w:p w14:paraId="74CD8F18" w14:textId="37E221A0" w:rsidR="00B52C3B" w:rsidRPr="00B52C3B" w:rsidRDefault="00B52C3B" w:rsidP="00B52C3B">
      <w:proofErr w:type="spellStart"/>
      <w:r w:rsidRPr="00B52C3B">
        <w:t>df</w:t>
      </w:r>
      <w:proofErr w:type="spellEnd"/>
      <w:r w:rsidRPr="00B52C3B">
        <w:t>:</w:t>
      </w:r>
    </w:p>
    <w:p w14:paraId="594F1C88" w14:textId="04E3F818" w:rsidR="004E62A9" w:rsidRDefault="00B52C3B" w:rsidP="004E62A9">
      <w:r w:rsidRPr="00B52C3B">
        <w:drawing>
          <wp:inline distT="0" distB="0" distL="0" distR="0" wp14:anchorId="210AC498" wp14:editId="3524C70C">
            <wp:extent cx="4496427" cy="3181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537C" w14:textId="733BA278" w:rsidR="00442D8F" w:rsidRDefault="00442D8F" w:rsidP="004E62A9">
      <w:r>
        <w:t xml:space="preserve">Top: </w:t>
      </w:r>
    </w:p>
    <w:p w14:paraId="51D4D5CC" w14:textId="5848791B" w:rsidR="00442D8F" w:rsidRDefault="00442D8F" w:rsidP="004E62A9">
      <w:r w:rsidRPr="00442D8F">
        <w:drawing>
          <wp:inline distT="0" distB="0" distL="0" distR="0" wp14:anchorId="6F14C1E9" wp14:editId="41FE6A80">
            <wp:extent cx="2877229" cy="35840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278" cy="35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B05" w14:textId="080FA455" w:rsidR="0070606A" w:rsidRDefault="0070606A" w:rsidP="004E62A9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: </w:t>
      </w:r>
    </w:p>
    <w:p w14:paraId="5B1FF332" w14:textId="7E63B9F3" w:rsidR="0070606A" w:rsidRPr="004E62A9" w:rsidRDefault="0070606A" w:rsidP="004E62A9">
      <w:r w:rsidRPr="0070606A">
        <w:lastRenderedPageBreak/>
        <w:drawing>
          <wp:inline distT="0" distB="0" distL="0" distR="0" wp14:anchorId="52E1943D" wp14:editId="3300D6D5">
            <wp:extent cx="4439270" cy="444879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5E0" w14:textId="061917CA" w:rsidR="004E62A9" w:rsidRDefault="009F04AA">
      <w:proofErr w:type="spellStart"/>
      <w:r>
        <w:t>Cowsay</w:t>
      </w:r>
      <w:proofErr w:type="spellEnd"/>
      <w:r>
        <w:t xml:space="preserve"> “Hola mundo”:</w:t>
      </w:r>
    </w:p>
    <w:p w14:paraId="0BB244F4" w14:textId="5A7A3AD8" w:rsidR="009F04AA" w:rsidRDefault="009F04AA">
      <w:r w:rsidRPr="009F04AA">
        <w:drawing>
          <wp:inline distT="0" distB="0" distL="0" distR="0" wp14:anchorId="6193F47D" wp14:editId="6394B1EA">
            <wp:extent cx="2693380" cy="319514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723" cy="31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4C55" w14:textId="4EE9EBCB" w:rsidR="009F04AA" w:rsidRDefault="009F04AA" w:rsidP="00830835">
      <w:pPr>
        <w:jc w:val="both"/>
      </w:pPr>
      <w:r>
        <w:t xml:space="preserve">Explicación: </w:t>
      </w:r>
      <w:r w:rsidR="00830835" w:rsidRPr="00830835">
        <w:t>Los comandos ejecutados en la máquina virtual proporcionan información y funcionalidades específicas. El comando "</w:t>
      </w:r>
      <w:proofErr w:type="spellStart"/>
      <w:r w:rsidR="00830835" w:rsidRPr="00830835">
        <w:t>df</w:t>
      </w:r>
      <w:proofErr w:type="spellEnd"/>
      <w:r w:rsidR="00830835" w:rsidRPr="00830835">
        <w:t xml:space="preserve">" muestra el uso del espacio en disco de los sistemas de archivos montados. "Top" muestra información en tiempo real sobre los procesos en </w:t>
      </w:r>
      <w:r w:rsidR="00830835" w:rsidRPr="00830835">
        <w:lastRenderedPageBreak/>
        <w:t>ejecución y el rendimiento del sistema. Al instalar "</w:t>
      </w:r>
      <w:proofErr w:type="spellStart"/>
      <w:r w:rsidR="00830835" w:rsidRPr="00830835">
        <w:t>cowsay</w:t>
      </w:r>
      <w:proofErr w:type="spellEnd"/>
      <w:r w:rsidR="00830835" w:rsidRPr="00830835">
        <w:t>" con "</w:t>
      </w:r>
      <w:proofErr w:type="spellStart"/>
      <w:r w:rsidR="00830835" w:rsidRPr="00830835">
        <w:t>apt</w:t>
      </w:r>
      <w:proofErr w:type="spellEnd"/>
      <w:r w:rsidR="00830835" w:rsidRPr="00830835">
        <w:t xml:space="preserve"> </w:t>
      </w:r>
      <w:proofErr w:type="spellStart"/>
      <w:r w:rsidR="00830835" w:rsidRPr="00830835">
        <w:t>install</w:t>
      </w:r>
      <w:proofErr w:type="spellEnd"/>
      <w:r w:rsidR="00830835" w:rsidRPr="00830835">
        <w:t>", se habilita la generación de imágenes de texto en la terminal, y al usar el comando "</w:t>
      </w:r>
      <w:proofErr w:type="spellStart"/>
      <w:r w:rsidR="00830835" w:rsidRPr="00830835">
        <w:t>cowsay</w:t>
      </w:r>
      <w:proofErr w:type="spellEnd"/>
      <w:r w:rsidR="00830835" w:rsidRPr="00830835">
        <w:t>" seguido de un mensaje, se muestra una imagen de una vaca (u otro animal) con el mensaje especificado. Estos comandos ofrecen capacidades de monitoreo, gestión de recursos y elementos divertidos en la línea de comandos.</w:t>
      </w:r>
    </w:p>
    <w:sectPr w:rsidR="009F0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9"/>
    <w:rsid w:val="00442D8F"/>
    <w:rsid w:val="004E62A9"/>
    <w:rsid w:val="0070606A"/>
    <w:rsid w:val="00830835"/>
    <w:rsid w:val="009F04AA"/>
    <w:rsid w:val="00B52C3B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3FBD1"/>
  <w15:chartTrackingRefBased/>
  <w15:docId w15:val="{5FE1877A-8C70-4758-B3DF-150720DF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654</Characters>
  <Application>Microsoft Office Word</Application>
  <DocSecurity>0</DocSecurity>
  <Lines>15</Lines>
  <Paragraphs>5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ponce vértiz</dc:creator>
  <cp:keywords/>
  <dc:description/>
  <cp:lastModifiedBy>daniela ponce vértiz</cp:lastModifiedBy>
  <cp:revision>7</cp:revision>
  <dcterms:created xsi:type="dcterms:W3CDTF">2023-07-03T23:28:00Z</dcterms:created>
  <dcterms:modified xsi:type="dcterms:W3CDTF">2023-07-03T23:45:00Z</dcterms:modified>
</cp:coreProperties>
</file>