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2914" w:rsidR="00121354" w:rsidP="004C5BF0" w:rsidRDefault="002444A5" w14:paraId="409C6750" w14:textId="3D50F0BA">
      <w:pPr>
        <w:jc w:val="center"/>
        <w:rPr>
          <w:rFonts w:eastAsiaTheme="minorEastAsia"/>
          <w:b/>
          <w:bCs/>
          <w:sz w:val="24"/>
          <w:szCs w:val="24"/>
        </w:rPr>
      </w:pPr>
      <w:r w:rsidRPr="00C32914">
        <w:rPr>
          <w:rFonts w:eastAsiaTheme="minorEastAsia"/>
          <w:b/>
          <w:bCs/>
          <w:sz w:val="24"/>
          <w:szCs w:val="24"/>
        </w:rPr>
        <w:t xml:space="preserve">TALLER </w:t>
      </w:r>
      <w:r w:rsidRPr="00C32914" w:rsidR="00DB7217">
        <w:rPr>
          <w:rFonts w:eastAsiaTheme="minorEastAsia"/>
          <w:b/>
          <w:bCs/>
          <w:sz w:val="24"/>
          <w:szCs w:val="24"/>
        </w:rPr>
        <w:t>3</w:t>
      </w:r>
    </w:p>
    <w:p w:rsidRPr="00C32914" w:rsidR="70CF7DCC" w:rsidP="004C5BF0" w:rsidRDefault="70CF7DCC" w14:paraId="10A30398" w14:textId="294D4086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b/>
          <w:bCs/>
          <w:sz w:val="24"/>
          <w:szCs w:val="24"/>
        </w:rPr>
        <w:t>Dominio del sistema</w:t>
      </w:r>
      <w:r w:rsidRPr="00C32914">
        <w:rPr>
          <w:rFonts w:eastAsiaTheme="minorEastAsia"/>
          <w:sz w:val="24"/>
          <w:szCs w:val="24"/>
        </w:rPr>
        <w:t>:</w:t>
      </w:r>
    </w:p>
    <w:p w:rsidRPr="00C32914" w:rsidR="1C170A2C" w:rsidP="004C5BF0" w:rsidRDefault="0E2CCAC4" w14:paraId="0026C386" w14:textId="5468B9BF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 xml:space="preserve">Hay un </w:t>
      </w:r>
      <w:r w:rsidRPr="00C32914" w:rsidR="53FDB24A">
        <w:rPr>
          <w:rFonts w:eastAsiaTheme="minorEastAsia"/>
          <w:sz w:val="24"/>
          <w:szCs w:val="24"/>
        </w:rPr>
        <w:t>único</w:t>
      </w:r>
      <w:r w:rsidRPr="00C32914">
        <w:rPr>
          <w:rFonts w:eastAsiaTheme="minorEastAsia"/>
          <w:sz w:val="24"/>
          <w:szCs w:val="24"/>
        </w:rPr>
        <w:t xml:space="preserve"> </w:t>
      </w:r>
      <w:r w:rsidRPr="00C32914" w:rsidR="43D81916">
        <w:rPr>
          <w:rFonts w:eastAsiaTheme="minorEastAsia"/>
          <w:sz w:val="24"/>
          <w:szCs w:val="24"/>
        </w:rPr>
        <w:t>usuario</w:t>
      </w:r>
      <w:r w:rsidRPr="00C32914" w:rsidR="4670633E">
        <w:rPr>
          <w:rFonts w:eastAsiaTheme="minorEastAsia"/>
          <w:sz w:val="24"/>
          <w:szCs w:val="24"/>
        </w:rPr>
        <w:t xml:space="preserve"> </w:t>
      </w:r>
      <w:r w:rsidRPr="00C32914" w:rsidR="53FDB24A">
        <w:rPr>
          <w:rFonts w:eastAsiaTheme="minorEastAsia"/>
          <w:sz w:val="24"/>
          <w:szCs w:val="24"/>
        </w:rPr>
        <w:t>(jugador)</w:t>
      </w:r>
      <w:r w:rsidRPr="00C32914" w:rsidR="2FA83210">
        <w:rPr>
          <w:rFonts w:eastAsiaTheme="minorEastAsia"/>
          <w:sz w:val="24"/>
          <w:szCs w:val="24"/>
        </w:rPr>
        <w:t xml:space="preserve"> en un tablero</w:t>
      </w:r>
      <w:r w:rsidRPr="00C32914" w:rsidR="3E08C5A4">
        <w:rPr>
          <w:rFonts w:eastAsiaTheme="minorEastAsia"/>
          <w:sz w:val="24"/>
          <w:szCs w:val="24"/>
        </w:rPr>
        <w:t xml:space="preserve"> </w:t>
      </w:r>
      <w:r w:rsidRPr="00C32914" w:rsidR="141417A3">
        <w:rPr>
          <w:rFonts w:eastAsiaTheme="minorEastAsia"/>
          <w:sz w:val="24"/>
          <w:szCs w:val="24"/>
        </w:rPr>
        <w:t xml:space="preserve">elegible por el </w:t>
      </w:r>
      <w:r w:rsidRPr="00C32914" w:rsidR="453873A5">
        <w:rPr>
          <w:rFonts w:eastAsiaTheme="minorEastAsia"/>
          <w:sz w:val="24"/>
          <w:szCs w:val="24"/>
        </w:rPr>
        <w:t xml:space="preserve">mismo </w:t>
      </w:r>
      <w:r w:rsidRPr="00C32914" w:rsidR="7E0A59B8">
        <w:rPr>
          <w:rFonts w:eastAsiaTheme="minorEastAsia"/>
          <w:sz w:val="24"/>
          <w:szCs w:val="24"/>
        </w:rPr>
        <w:t xml:space="preserve">usuario en el </w:t>
      </w:r>
      <w:r w:rsidRPr="00C32914" w:rsidR="2FBD0354">
        <w:rPr>
          <w:rFonts w:eastAsiaTheme="minorEastAsia"/>
          <w:sz w:val="24"/>
          <w:szCs w:val="24"/>
        </w:rPr>
        <w:t>cual se</w:t>
      </w:r>
      <w:r w:rsidRPr="00C32914" w:rsidR="3E08C5A4">
        <w:rPr>
          <w:rFonts w:eastAsiaTheme="minorEastAsia"/>
          <w:sz w:val="24"/>
          <w:szCs w:val="24"/>
        </w:rPr>
        <w:t xml:space="preserve"> rige las </w:t>
      </w:r>
      <w:r w:rsidRPr="00C32914" w:rsidR="36ECB155">
        <w:rPr>
          <w:rFonts w:eastAsiaTheme="minorEastAsia"/>
          <w:sz w:val="24"/>
          <w:szCs w:val="24"/>
        </w:rPr>
        <w:t xml:space="preserve">normas </w:t>
      </w:r>
      <w:r w:rsidRPr="00C32914" w:rsidR="764C5E1E">
        <w:rPr>
          <w:rFonts w:eastAsiaTheme="minorEastAsia"/>
          <w:sz w:val="24"/>
          <w:szCs w:val="24"/>
        </w:rPr>
        <w:t>del juego</w:t>
      </w:r>
      <w:r w:rsidRPr="00C32914" w:rsidR="03EE7E6F">
        <w:rPr>
          <w:rFonts w:eastAsiaTheme="minorEastAsia"/>
          <w:sz w:val="24"/>
          <w:szCs w:val="24"/>
        </w:rPr>
        <w:t xml:space="preserve">, las </w:t>
      </w:r>
      <w:r w:rsidRPr="00C32914" w:rsidR="1C170A2C">
        <w:rPr>
          <w:rFonts w:eastAsiaTheme="minorEastAsia"/>
          <w:sz w:val="24"/>
          <w:szCs w:val="24"/>
        </w:rPr>
        <w:t>cuales son:</w:t>
      </w:r>
    </w:p>
    <w:p w:rsidRPr="00C32914" w:rsidR="2F4386FF" w:rsidP="004C5BF0" w:rsidRDefault="20E2F36B" w14:paraId="0ABFCDB4" w14:textId="4366C499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Normas del juego</w:t>
      </w:r>
      <w:r w:rsidRPr="00C32914" w:rsidR="2F4386FF">
        <w:rPr>
          <w:rFonts w:eastAsiaTheme="minorEastAsia"/>
          <w:sz w:val="24"/>
          <w:szCs w:val="24"/>
        </w:rPr>
        <w:t>:</w:t>
      </w:r>
      <w:r w:rsidRPr="00C32914" w:rsidR="00DB2A61">
        <w:rPr>
          <w:rFonts w:eastAsiaTheme="minorEastAsia"/>
          <w:sz w:val="24"/>
          <w:szCs w:val="24"/>
        </w:rPr>
        <w:t xml:space="preserve"> Conjunto de </w:t>
      </w:r>
      <w:r w:rsidRPr="00C32914" w:rsidR="003B02D1">
        <w:rPr>
          <w:rFonts w:eastAsiaTheme="minorEastAsia"/>
          <w:sz w:val="24"/>
          <w:szCs w:val="24"/>
        </w:rPr>
        <w:t xml:space="preserve">sentencias que se deben seguir para </w:t>
      </w:r>
      <w:r w:rsidRPr="00C32914" w:rsidR="00EC7061">
        <w:rPr>
          <w:rFonts w:eastAsiaTheme="minorEastAsia"/>
          <w:sz w:val="24"/>
          <w:szCs w:val="24"/>
        </w:rPr>
        <w:t xml:space="preserve">poder </w:t>
      </w:r>
      <w:r w:rsidRPr="00C32914" w:rsidR="00EB1BCB">
        <w:rPr>
          <w:rFonts w:eastAsiaTheme="minorEastAsia"/>
          <w:sz w:val="24"/>
          <w:szCs w:val="24"/>
        </w:rPr>
        <w:t>e</w:t>
      </w:r>
      <w:r w:rsidRPr="00C32914" w:rsidR="00FB2CC6">
        <w:rPr>
          <w:rFonts w:eastAsiaTheme="minorEastAsia"/>
          <w:sz w:val="24"/>
          <w:szCs w:val="24"/>
        </w:rPr>
        <w:t>l desarrollo del juego.</w:t>
      </w:r>
    </w:p>
    <w:p w:rsidRPr="00C32914" w:rsidR="00C05EFF" w:rsidP="004C5BF0" w:rsidRDefault="558AD78A" w14:paraId="1899825B" w14:textId="0933E060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Único</w:t>
      </w:r>
      <w:r w:rsidRPr="00C32914" w:rsidR="3EAAACEF">
        <w:rPr>
          <w:rFonts w:eastAsiaTheme="minorEastAsia"/>
          <w:sz w:val="24"/>
          <w:szCs w:val="24"/>
        </w:rPr>
        <w:t xml:space="preserve"> jugador</w:t>
      </w:r>
      <w:r w:rsidRPr="00C32914" w:rsidR="51D729C2">
        <w:rPr>
          <w:rFonts w:eastAsiaTheme="minorEastAsia"/>
          <w:sz w:val="24"/>
          <w:szCs w:val="24"/>
        </w:rPr>
        <w:t>:</w:t>
      </w:r>
      <w:r w:rsidRPr="00C32914" w:rsidR="00FB2CC6">
        <w:rPr>
          <w:rFonts w:eastAsiaTheme="minorEastAsia"/>
          <w:sz w:val="24"/>
          <w:szCs w:val="24"/>
        </w:rPr>
        <w:t xml:space="preserve"> </w:t>
      </w:r>
      <w:r w:rsidRPr="00C32914" w:rsidR="006C60A2">
        <w:rPr>
          <w:rFonts w:eastAsiaTheme="minorEastAsia"/>
          <w:sz w:val="24"/>
          <w:szCs w:val="24"/>
        </w:rPr>
        <w:t>Elemento del juego que permite</w:t>
      </w:r>
      <w:r w:rsidRPr="00C32914" w:rsidR="00AA2C95">
        <w:rPr>
          <w:rFonts w:eastAsiaTheme="minorEastAsia"/>
          <w:sz w:val="24"/>
          <w:szCs w:val="24"/>
        </w:rPr>
        <w:t xml:space="preserve"> </w:t>
      </w:r>
      <w:r w:rsidRPr="00C32914" w:rsidR="00236714">
        <w:rPr>
          <w:rFonts w:eastAsiaTheme="minorEastAsia"/>
          <w:sz w:val="24"/>
          <w:szCs w:val="24"/>
        </w:rPr>
        <w:t xml:space="preserve">ir desarrollando las diferentes </w:t>
      </w:r>
      <w:r w:rsidRPr="00C32914" w:rsidR="00C05EFF">
        <w:rPr>
          <w:rFonts w:eastAsiaTheme="minorEastAsia"/>
          <w:sz w:val="24"/>
          <w:szCs w:val="24"/>
        </w:rPr>
        <w:t>“fases” del videojuego.</w:t>
      </w:r>
    </w:p>
    <w:p w:rsidRPr="00C32914" w:rsidR="69C93EC3" w:rsidP="004C5BF0" w:rsidRDefault="69C93EC3" w14:paraId="5AD3BFF4" w14:textId="54F8F348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 xml:space="preserve">Pac-man: Elemento principal del juego </w:t>
      </w:r>
      <w:r w:rsidRPr="00C32914" w:rsidR="0EF52BAF">
        <w:rPr>
          <w:rFonts w:eastAsiaTheme="minorEastAsia"/>
          <w:sz w:val="24"/>
          <w:szCs w:val="24"/>
        </w:rPr>
        <w:t xml:space="preserve">su rol </w:t>
      </w:r>
      <w:r w:rsidRPr="00C32914">
        <w:rPr>
          <w:rFonts w:eastAsiaTheme="minorEastAsia"/>
          <w:sz w:val="24"/>
          <w:szCs w:val="24"/>
        </w:rPr>
        <w:t xml:space="preserve">es </w:t>
      </w:r>
      <w:r w:rsidRPr="00C32914" w:rsidR="74C5CB8B">
        <w:rPr>
          <w:rFonts w:eastAsiaTheme="minorEastAsia"/>
          <w:sz w:val="24"/>
          <w:szCs w:val="24"/>
        </w:rPr>
        <w:t>representar</w:t>
      </w:r>
      <w:r w:rsidRPr="00C32914">
        <w:rPr>
          <w:rFonts w:eastAsiaTheme="minorEastAsia"/>
          <w:sz w:val="24"/>
          <w:szCs w:val="24"/>
        </w:rPr>
        <w:t xml:space="preserve"> al jugador </w:t>
      </w:r>
      <w:r w:rsidRPr="00C32914" w:rsidR="74C5CB8B">
        <w:rPr>
          <w:rFonts w:eastAsiaTheme="minorEastAsia"/>
          <w:sz w:val="24"/>
          <w:szCs w:val="24"/>
        </w:rPr>
        <w:t>(es el único elemento que el jugador puede mover)</w:t>
      </w:r>
    </w:p>
    <w:p w:rsidRPr="00C32914" w:rsidR="48427F6D" w:rsidP="004C5BF0" w:rsidRDefault="56A31301" w14:paraId="2A853C34" w14:textId="3A93844A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Enemigos:</w:t>
      </w:r>
      <w:r w:rsidRPr="00C32914" w:rsidR="008B0700">
        <w:rPr>
          <w:rFonts w:eastAsiaTheme="minorEastAsia"/>
          <w:sz w:val="24"/>
          <w:szCs w:val="24"/>
        </w:rPr>
        <w:t xml:space="preserve"> Elemento del juego que </w:t>
      </w:r>
      <w:r w:rsidRPr="00C32914" w:rsidR="005945ED">
        <w:rPr>
          <w:rFonts w:eastAsiaTheme="minorEastAsia"/>
          <w:sz w:val="24"/>
          <w:szCs w:val="24"/>
        </w:rPr>
        <w:t>su rol es intentar impedir que el jugador</w:t>
      </w:r>
      <w:r w:rsidRPr="00C32914" w:rsidR="008403F5">
        <w:rPr>
          <w:rFonts w:eastAsiaTheme="minorEastAsia"/>
          <w:sz w:val="24"/>
          <w:szCs w:val="24"/>
        </w:rPr>
        <w:t xml:space="preserve"> alcance la finalidad del juego.</w:t>
      </w:r>
    </w:p>
    <w:p w:rsidRPr="00C32914" w:rsidR="51D729C2" w:rsidP="004C5BF0" w:rsidRDefault="5103E53A" w14:paraId="2AB6B1FC" w14:textId="67E0DA35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 xml:space="preserve">Reducir </w:t>
      </w:r>
      <w:r w:rsidRPr="00C32914" w:rsidR="5F6478CE">
        <w:rPr>
          <w:rFonts w:eastAsiaTheme="minorEastAsia"/>
          <w:sz w:val="24"/>
          <w:szCs w:val="24"/>
        </w:rPr>
        <w:t>vidas:</w:t>
      </w:r>
      <w:r w:rsidRPr="00C32914" w:rsidR="008403F5">
        <w:rPr>
          <w:rFonts w:eastAsiaTheme="minorEastAsia"/>
          <w:sz w:val="24"/>
          <w:szCs w:val="24"/>
        </w:rPr>
        <w:t xml:space="preserve"> Atributo del juego que </w:t>
      </w:r>
      <w:r w:rsidRPr="00C32914" w:rsidR="001B4EE9">
        <w:rPr>
          <w:rFonts w:eastAsiaTheme="minorEastAsia"/>
          <w:sz w:val="24"/>
          <w:szCs w:val="24"/>
        </w:rPr>
        <w:t xml:space="preserve">aumenta la “dificultad” </w:t>
      </w:r>
      <w:r w:rsidRPr="00C32914" w:rsidR="00CC2E4F">
        <w:rPr>
          <w:rFonts w:eastAsiaTheme="minorEastAsia"/>
          <w:sz w:val="24"/>
          <w:szCs w:val="24"/>
        </w:rPr>
        <w:t>para el jugador.</w:t>
      </w:r>
    </w:p>
    <w:p w:rsidRPr="00C32914" w:rsidR="5F6478CE" w:rsidP="004C5BF0" w:rsidRDefault="17631A5A" w14:paraId="2D35BB13" w14:textId="7C231F3A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Acumular</w:t>
      </w:r>
      <w:r w:rsidRPr="00C32914" w:rsidR="50BEEE4B">
        <w:rPr>
          <w:rFonts w:eastAsiaTheme="minorEastAsia"/>
          <w:sz w:val="24"/>
          <w:szCs w:val="24"/>
        </w:rPr>
        <w:t xml:space="preserve"> puntos</w:t>
      </w:r>
      <w:r w:rsidRPr="00C32914" w:rsidR="3AB53061">
        <w:rPr>
          <w:rFonts w:eastAsiaTheme="minorEastAsia"/>
          <w:sz w:val="24"/>
          <w:szCs w:val="24"/>
        </w:rPr>
        <w:t>:</w:t>
      </w:r>
      <w:r w:rsidRPr="00C32914" w:rsidR="00CC2E4F">
        <w:rPr>
          <w:rFonts w:eastAsiaTheme="minorEastAsia"/>
          <w:sz w:val="24"/>
          <w:szCs w:val="24"/>
        </w:rPr>
        <w:t xml:space="preserve"> Atributo del juego que </w:t>
      </w:r>
      <w:r w:rsidRPr="00C32914" w:rsidR="007C2FBE">
        <w:rPr>
          <w:rFonts w:eastAsiaTheme="minorEastAsia"/>
          <w:sz w:val="24"/>
          <w:szCs w:val="24"/>
        </w:rPr>
        <w:t>ayuda a pode</w:t>
      </w:r>
      <w:r w:rsidRPr="00C32914" w:rsidR="00A54FD7">
        <w:rPr>
          <w:rFonts w:eastAsiaTheme="minorEastAsia"/>
          <w:sz w:val="24"/>
          <w:szCs w:val="24"/>
        </w:rPr>
        <w:t xml:space="preserve">r ir sumando puntos para </w:t>
      </w:r>
      <w:r w:rsidRPr="00C32914" w:rsidR="00210A8D">
        <w:rPr>
          <w:rFonts w:eastAsiaTheme="minorEastAsia"/>
          <w:sz w:val="24"/>
          <w:szCs w:val="24"/>
        </w:rPr>
        <w:t>poder estar</w:t>
      </w:r>
      <w:r w:rsidRPr="00C32914" w:rsidR="00CB0E8A">
        <w:rPr>
          <w:rFonts w:eastAsiaTheme="minorEastAsia"/>
          <w:sz w:val="24"/>
          <w:szCs w:val="24"/>
        </w:rPr>
        <w:t xml:space="preserve"> en el </w:t>
      </w:r>
      <w:r w:rsidRPr="00C32914" w:rsidR="00BD2EE7">
        <w:rPr>
          <w:rFonts w:eastAsiaTheme="minorEastAsia"/>
          <w:sz w:val="24"/>
          <w:szCs w:val="24"/>
        </w:rPr>
        <w:t>top 10.</w:t>
      </w:r>
    </w:p>
    <w:p w:rsidRPr="00C32914" w:rsidR="140C5CEE" w:rsidP="004C5BF0" w:rsidRDefault="0C19DBEE" w14:paraId="2C1D6D6B" w14:textId="17DAD670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Obtener poderes</w:t>
      </w:r>
      <w:r w:rsidRPr="00C32914" w:rsidR="41B4B8B7">
        <w:rPr>
          <w:rFonts w:eastAsiaTheme="minorEastAsia"/>
          <w:sz w:val="24"/>
          <w:szCs w:val="24"/>
        </w:rPr>
        <w:t>: Atributo del juego que permite darle ayudas al elemento Pac-man.</w:t>
      </w:r>
    </w:p>
    <w:p w:rsidRPr="00C32914" w:rsidR="41B4B8B7" w:rsidP="004C5BF0" w:rsidRDefault="50154C4B" w14:paraId="17DFCE68" w14:textId="697885C7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Top 10:</w:t>
      </w:r>
      <w:r w:rsidRPr="00C32914" w:rsidR="00BD2EE7">
        <w:rPr>
          <w:rFonts w:eastAsiaTheme="minorEastAsia"/>
          <w:sz w:val="24"/>
          <w:szCs w:val="24"/>
        </w:rPr>
        <w:t xml:space="preserve"> </w:t>
      </w:r>
      <w:r w:rsidRPr="00C32914" w:rsidR="000C13BA">
        <w:rPr>
          <w:rFonts w:eastAsiaTheme="minorEastAsia"/>
          <w:sz w:val="24"/>
          <w:szCs w:val="24"/>
        </w:rPr>
        <w:t xml:space="preserve">Ayuda a evidenciar que jugadores </w:t>
      </w:r>
      <w:r w:rsidRPr="00C32914" w:rsidR="00B11533">
        <w:rPr>
          <w:rFonts w:eastAsiaTheme="minorEastAsia"/>
          <w:sz w:val="24"/>
          <w:szCs w:val="24"/>
        </w:rPr>
        <w:t>han obtenido una gran cantidad de puntos</w:t>
      </w:r>
      <w:r w:rsidRPr="00C32914" w:rsidR="00210A8D">
        <w:rPr>
          <w:rFonts w:eastAsiaTheme="minorEastAsia"/>
          <w:sz w:val="24"/>
          <w:szCs w:val="24"/>
        </w:rPr>
        <w:t>.</w:t>
      </w:r>
    </w:p>
    <w:p w:rsidRPr="00C32914" w:rsidR="67D1A513" w:rsidP="004C5BF0" w:rsidRDefault="18D8462D" w14:paraId="4D686A51" w14:textId="6393F4FF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b/>
          <w:bCs/>
          <w:sz w:val="24"/>
          <w:szCs w:val="24"/>
        </w:rPr>
        <w:t>Responsabilidades</w:t>
      </w:r>
      <w:r w:rsidRPr="00C32914" w:rsidR="0E3D097C">
        <w:rPr>
          <w:rFonts w:eastAsiaTheme="minorEastAsia"/>
          <w:b/>
          <w:bCs/>
          <w:sz w:val="24"/>
          <w:szCs w:val="24"/>
        </w:rPr>
        <w:t xml:space="preserve"> del sistema</w:t>
      </w:r>
      <w:r w:rsidRPr="00C32914" w:rsidR="0E3D097C">
        <w:rPr>
          <w:rFonts w:eastAsiaTheme="minorEastAsia"/>
          <w:sz w:val="24"/>
          <w:szCs w:val="24"/>
        </w:rPr>
        <w:t>:</w:t>
      </w:r>
    </w:p>
    <w:p w:rsidRPr="00C32914" w:rsidR="0E3D097C" w:rsidP="004C5BF0" w:rsidRDefault="007322FD" w14:paraId="2010C88D" w14:textId="74EAAA16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 xml:space="preserve">La puntuación actual de la partida se debe comparar (si existe alguna antes) </w:t>
      </w:r>
      <w:r w:rsidRPr="00C32914" w:rsidR="001F2004">
        <w:rPr>
          <w:rFonts w:eastAsiaTheme="minorEastAsia"/>
          <w:sz w:val="24"/>
          <w:szCs w:val="24"/>
        </w:rPr>
        <w:t>para poder determinar si está en el top 10 y guardarla en el archivo de texto.</w:t>
      </w:r>
    </w:p>
    <w:p w:rsidRPr="00C32914" w:rsidR="263897B7" w:rsidP="004C5BF0" w:rsidRDefault="263897B7" w14:paraId="7F00E432" w14:textId="258CAB9D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El</w:t>
      </w:r>
      <w:r w:rsidRPr="00C32914" w:rsidR="00331EDA">
        <w:rPr>
          <w:rFonts w:eastAsiaTheme="minorEastAsia"/>
          <w:sz w:val="24"/>
          <w:szCs w:val="24"/>
        </w:rPr>
        <w:t xml:space="preserve"> sistema le debe pedir al</w:t>
      </w:r>
      <w:r w:rsidRPr="00C32914">
        <w:rPr>
          <w:rFonts w:eastAsiaTheme="minorEastAsia"/>
          <w:sz w:val="24"/>
          <w:szCs w:val="24"/>
        </w:rPr>
        <w:t xml:space="preserve"> </w:t>
      </w:r>
      <w:r w:rsidRPr="00C32914" w:rsidR="34992B4B">
        <w:rPr>
          <w:rFonts w:eastAsiaTheme="minorEastAsia"/>
          <w:sz w:val="24"/>
          <w:szCs w:val="24"/>
        </w:rPr>
        <w:t xml:space="preserve">jugador </w:t>
      </w:r>
      <w:r w:rsidRPr="00C32914" w:rsidR="00331EDA">
        <w:rPr>
          <w:rFonts w:eastAsiaTheme="minorEastAsia"/>
          <w:sz w:val="24"/>
          <w:szCs w:val="24"/>
        </w:rPr>
        <w:t>que</w:t>
      </w:r>
      <w:r w:rsidRPr="00C32914" w:rsidR="34992B4B">
        <w:rPr>
          <w:rFonts w:eastAsiaTheme="minorEastAsia"/>
          <w:sz w:val="24"/>
          <w:szCs w:val="24"/>
        </w:rPr>
        <w:t xml:space="preserve"> </w:t>
      </w:r>
      <w:r w:rsidRPr="00C32914" w:rsidR="33C5E6C3">
        <w:rPr>
          <w:rFonts w:eastAsiaTheme="minorEastAsia"/>
          <w:sz w:val="24"/>
          <w:szCs w:val="24"/>
        </w:rPr>
        <w:t>indi</w:t>
      </w:r>
      <w:r w:rsidRPr="00C32914" w:rsidR="00331EDA">
        <w:rPr>
          <w:rFonts w:eastAsiaTheme="minorEastAsia"/>
          <w:sz w:val="24"/>
          <w:szCs w:val="24"/>
        </w:rPr>
        <w:t>que</w:t>
      </w:r>
      <w:r w:rsidRPr="00C32914" w:rsidR="33C5E6C3">
        <w:rPr>
          <w:rFonts w:eastAsiaTheme="minorEastAsia"/>
          <w:sz w:val="24"/>
          <w:szCs w:val="24"/>
        </w:rPr>
        <w:t xml:space="preserve"> </w:t>
      </w:r>
      <w:r w:rsidRPr="00C32914" w:rsidR="7A6A12D1">
        <w:rPr>
          <w:rFonts w:eastAsiaTheme="minorEastAsia"/>
          <w:sz w:val="24"/>
          <w:szCs w:val="24"/>
        </w:rPr>
        <w:t>su nombre si s</w:t>
      </w:r>
      <w:r w:rsidRPr="00C32914" w:rsidR="000026E2">
        <w:rPr>
          <w:rFonts w:eastAsiaTheme="minorEastAsia"/>
          <w:sz w:val="24"/>
          <w:szCs w:val="24"/>
        </w:rPr>
        <w:t xml:space="preserve">u puntuación se </w:t>
      </w:r>
      <w:r w:rsidRPr="00C32914" w:rsidR="7A6A12D1">
        <w:rPr>
          <w:rFonts w:eastAsiaTheme="minorEastAsia"/>
          <w:sz w:val="24"/>
          <w:szCs w:val="24"/>
        </w:rPr>
        <w:t>encuentra en un t</w:t>
      </w:r>
      <w:r w:rsidRPr="00C32914" w:rsidR="36B7F91E">
        <w:rPr>
          <w:rFonts w:eastAsiaTheme="minorEastAsia"/>
          <w:sz w:val="24"/>
          <w:szCs w:val="24"/>
        </w:rPr>
        <w:t>op 10</w:t>
      </w:r>
      <w:r w:rsidRPr="00C32914" w:rsidR="1657F572">
        <w:rPr>
          <w:rFonts w:eastAsiaTheme="minorEastAsia"/>
          <w:sz w:val="24"/>
          <w:szCs w:val="24"/>
        </w:rPr>
        <w:t>.</w:t>
      </w:r>
    </w:p>
    <w:p w:rsidRPr="00C32914" w:rsidR="001F2004" w:rsidP="004C5BF0" w:rsidRDefault="00CA1283" w14:paraId="3C3B831C" w14:textId="4A0A7F0F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El jugador cuando inicia la partida obtiene 3 vidas, si e</w:t>
      </w:r>
      <w:r w:rsidRPr="00C32914" w:rsidR="004728E9">
        <w:rPr>
          <w:rFonts w:eastAsiaTheme="minorEastAsia"/>
          <w:sz w:val="24"/>
          <w:szCs w:val="24"/>
        </w:rPr>
        <w:t xml:space="preserve">l </w:t>
      </w:r>
      <w:r w:rsidRPr="00C32914" w:rsidR="00DE4978">
        <w:rPr>
          <w:rFonts w:eastAsiaTheme="minorEastAsia"/>
          <w:sz w:val="24"/>
          <w:szCs w:val="24"/>
        </w:rPr>
        <w:t xml:space="preserve">jugador se deja alcanzar por un fantasma, pierde una vida y se debe tener en cuenta que cuando se acaben las 3 vidas, </w:t>
      </w:r>
      <w:r w:rsidRPr="00C32914" w:rsidR="00FE1351">
        <w:rPr>
          <w:rFonts w:eastAsiaTheme="minorEastAsia"/>
          <w:sz w:val="24"/>
          <w:szCs w:val="24"/>
        </w:rPr>
        <w:t xml:space="preserve">finaliza la partida </w:t>
      </w:r>
      <w:r w:rsidRPr="00C32914" w:rsidR="00E47B4B">
        <w:rPr>
          <w:rFonts w:eastAsiaTheme="minorEastAsia"/>
          <w:sz w:val="24"/>
          <w:szCs w:val="24"/>
        </w:rPr>
        <w:t>el sistema tiene que preguntar si desea repetir en el tablero o seleccionar otro distinto</w:t>
      </w:r>
      <w:r w:rsidRPr="00C32914" w:rsidR="00F96361">
        <w:rPr>
          <w:rFonts w:eastAsiaTheme="minorEastAsia"/>
          <w:sz w:val="24"/>
          <w:szCs w:val="24"/>
        </w:rPr>
        <w:t>.</w:t>
      </w:r>
    </w:p>
    <w:p w:rsidRPr="00C32914" w:rsidR="003B37A5" w:rsidP="004C5BF0" w:rsidRDefault="003B37A5" w14:paraId="16597F3A" w14:textId="77777777">
      <w:pPr>
        <w:pStyle w:val="ListParagraph"/>
        <w:jc w:val="both"/>
        <w:rPr>
          <w:rFonts w:eastAsiaTheme="minorEastAsia"/>
          <w:sz w:val="24"/>
          <w:szCs w:val="24"/>
        </w:rPr>
      </w:pPr>
    </w:p>
    <w:p w:rsidRPr="00C32914" w:rsidR="003B37A5" w:rsidP="004C5BF0" w:rsidRDefault="003B37A5" w14:paraId="4D5C51EB" w14:textId="77777777">
      <w:pPr>
        <w:pStyle w:val="ListParagraph"/>
        <w:jc w:val="both"/>
        <w:rPr>
          <w:rFonts w:eastAsiaTheme="minorEastAsia"/>
          <w:sz w:val="24"/>
          <w:szCs w:val="24"/>
        </w:rPr>
      </w:pPr>
    </w:p>
    <w:p w:rsidRPr="00C32914" w:rsidR="558AD78A" w:rsidP="004C5BF0" w:rsidRDefault="00673376" w14:paraId="0AE74835" w14:textId="4C302F5A">
      <w:pPr>
        <w:jc w:val="both"/>
        <w:rPr>
          <w:rFonts w:eastAsiaTheme="minorEastAsia"/>
          <w:b/>
          <w:bCs/>
          <w:sz w:val="24"/>
          <w:szCs w:val="24"/>
        </w:rPr>
      </w:pPr>
      <w:r w:rsidRPr="00C32914">
        <w:rPr>
          <w:rFonts w:eastAsiaTheme="minorEastAsia"/>
          <w:b/>
          <w:bCs/>
          <w:sz w:val="24"/>
          <w:szCs w:val="24"/>
        </w:rPr>
        <w:t>Elementos conectados</w:t>
      </w:r>
      <w:r w:rsidRPr="00C32914" w:rsidR="00700790">
        <w:rPr>
          <w:rFonts w:eastAsiaTheme="minorEastAsia"/>
          <w:b/>
          <w:bCs/>
          <w:sz w:val="24"/>
          <w:szCs w:val="24"/>
        </w:rPr>
        <w:t xml:space="preserve"> o afectados por el sistema</w:t>
      </w:r>
    </w:p>
    <w:p w:rsidRPr="00C32914" w:rsidR="00700790" w:rsidP="004C5BF0" w:rsidRDefault="00700790" w14:paraId="5514FAE0" w14:textId="376AEB04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 xml:space="preserve">No existe elementos que se afecten por el sistema, ya que Pac-Man no requiere </w:t>
      </w:r>
      <w:r w:rsidRPr="00C32914" w:rsidR="00DB0C24">
        <w:rPr>
          <w:rFonts w:eastAsiaTheme="minorEastAsia"/>
          <w:sz w:val="24"/>
          <w:szCs w:val="24"/>
        </w:rPr>
        <w:t xml:space="preserve">una conexión digital externa a algún servidor </w:t>
      </w:r>
      <w:r w:rsidRPr="00C32914" w:rsidR="00DF5FB6">
        <w:rPr>
          <w:rFonts w:eastAsiaTheme="minorEastAsia"/>
          <w:sz w:val="24"/>
          <w:szCs w:val="24"/>
        </w:rPr>
        <w:t xml:space="preserve">por lo que </w:t>
      </w:r>
      <w:r w:rsidRPr="00C32914" w:rsidR="00DB0C24">
        <w:rPr>
          <w:rFonts w:eastAsiaTheme="minorEastAsia"/>
          <w:sz w:val="24"/>
          <w:szCs w:val="24"/>
        </w:rPr>
        <w:t>no tiene la capacidad de funcionar para multijugador</w:t>
      </w:r>
      <w:r w:rsidRPr="00C32914" w:rsidR="0020063C">
        <w:rPr>
          <w:rFonts w:eastAsiaTheme="minorEastAsia"/>
          <w:sz w:val="24"/>
          <w:szCs w:val="24"/>
        </w:rPr>
        <w:t>.</w:t>
      </w:r>
    </w:p>
    <w:p w:rsidRPr="00C32914" w:rsidR="00121354" w:rsidP="004C5BF0" w:rsidRDefault="39F61978" w14:paraId="71E7E7B1" w14:textId="0C08C6C0">
      <w:p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b/>
          <w:bCs/>
          <w:sz w:val="24"/>
          <w:szCs w:val="24"/>
        </w:rPr>
        <w:t>Información que fluya por el sistema</w:t>
      </w:r>
      <w:r w:rsidRPr="00C32914">
        <w:rPr>
          <w:rFonts w:eastAsiaTheme="minorEastAsia"/>
          <w:sz w:val="24"/>
          <w:szCs w:val="24"/>
        </w:rPr>
        <w:t>:</w:t>
      </w:r>
    </w:p>
    <w:p w:rsidRPr="00C32914" w:rsidR="39F61978" w:rsidP="004C5BF0" w:rsidRDefault="061BB865" w14:paraId="2E4446CD" w14:textId="7E8EE2BD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 xml:space="preserve">Nombre del usuario y puntaje más alto (solo si se encuentra </w:t>
      </w:r>
      <w:r w:rsidRPr="00C32914" w:rsidR="296DCE6C">
        <w:rPr>
          <w:rFonts w:eastAsiaTheme="minorEastAsia"/>
          <w:sz w:val="24"/>
          <w:szCs w:val="24"/>
        </w:rPr>
        <w:t>dentro del top 10</w:t>
      </w:r>
      <w:r w:rsidRPr="00C32914">
        <w:rPr>
          <w:rFonts w:eastAsiaTheme="minorEastAsia"/>
          <w:sz w:val="24"/>
          <w:szCs w:val="24"/>
        </w:rPr>
        <w:t>)</w:t>
      </w:r>
      <w:r w:rsidRPr="00C32914" w:rsidR="008A6C37">
        <w:rPr>
          <w:rFonts w:eastAsiaTheme="minorEastAsia"/>
          <w:sz w:val="24"/>
          <w:szCs w:val="24"/>
        </w:rPr>
        <w:t xml:space="preserve"> si no compara con los puntajes inscritos para </w:t>
      </w:r>
      <w:r w:rsidRPr="00C32914" w:rsidR="00640B6A">
        <w:rPr>
          <w:rFonts w:eastAsiaTheme="minorEastAsia"/>
          <w:sz w:val="24"/>
          <w:szCs w:val="24"/>
        </w:rPr>
        <w:t>determinar el puesto.</w:t>
      </w:r>
    </w:p>
    <w:p w:rsidRPr="00C32914" w:rsidR="001F0F06" w:rsidP="004C5BF0" w:rsidRDefault="00FC1BE0" w14:paraId="6E51E43B" w14:textId="1DD691A0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 xml:space="preserve">El tablero de la partida es elegible por el usuario y este está dado por </w:t>
      </w:r>
      <w:r w:rsidRPr="00C32914" w:rsidR="001F0F06">
        <w:rPr>
          <w:rFonts w:eastAsiaTheme="minorEastAsia"/>
          <w:sz w:val="24"/>
          <w:szCs w:val="24"/>
        </w:rPr>
        <w:t>un archivo de texto.</w:t>
      </w:r>
    </w:p>
    <w:p w:rsidRPr="00C32914" w:rsidR="0C5770A2" w:rsidP="004C5BF0" w:rsidRDefault="0C5770A2" w14:paraId="1D1CB764" w14:textId="2020B816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 w:rsidRPr="00C32914">
        <w:rPr>
          <w:rFonts w:eastAsiaTheme="minorEastAsia"/>
          <w:sz w:val="24"/>
          <w:szCs w:val="24"/>
        </w:rPr>
        <w:t>Mantener la contabilidad de las vidas conforme avanza y cambian los tableros en el juego.</w:t>
      </w:r>
    </w:p>
    <w:p w:rsidRPr="00C32914" w:rsidR="0C5770A2" w:rsidP="004C5BF0" w:rsidRDefault="0C5770A2" w14:paraId="51FEC153" w14:textId="4055684F">
      <w:pPr>
        <w:jc w:val="both"/>
        <w:rPr>
          <w:rFonts w:eastAsiaTheme="minorEastAsia"/>
          <w:b/>
          <w:bCs/>
          <w:sz w:val="24"/>
          <w:szCs w:val="24"/>
        </w:rPr>
      </w:pPr>
      <w:r w:rsidRPr="00C32914">
        <w:rPr>
          <w:rFonts w:eastAsiaTheme="minorEastAsia"/>
          <w:b/>
          <w:bCs/>
          <w:sz w:val="24"/>
          <w:szCs w:val="24"/>
        </w:rPr>
        <w:t>Actividades de toma de decisiones, control y coordinación</w:t>
      </w:r>
    </w:p>
    <w:p w:rsidRPr="00C32914" w:rsidR="39F61978" w:rsidP="004C5BF0" w:rsidRDefault="39F61978" w14:paraId="1F4B79CB" w14:textId="63419FB2">
      <w:pPr>
        <w:jc w:val="both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Pr="00C32914" w:rsidR="14803EAC" w:rsidTr="4F485256" w14:paraId="6E40A68A" w14:textId="77777777">
        <w:tc>
          <w:tcPr>
            <w:tcW w:w="4418" w:type="dxa"/>
            <w:tcMar/>
          </w:tcPr>
          <w:p w:rsidRPr="00C32914" w:rsidR="14803EAC" w:rsidP="004C5BF0" w:rsidRDefault="14803EAC" w14:paraId="5505A916" w14:textId="5FD11BAF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C32914">
              <w:rPr>
                <w:rFonts w:eastAsiaTheme="minorEastAsia"/>
                <w:b/>
                <w:sz w:val="24"/>
                <w:szCs w:val="24"/>
              </w:rPr>
              <w:t>ROL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45E87F79" w14:textId="422C72D0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C32914">
              <w:rPr>
                <w:rFonts w:eastAsiaTheme="minorEastAsia"/>
                <w:b/>
                <w:sz w:val="24"/>
                <w:szCs w:val="24"/>
              </w:rPr>
              <w:t>RESPONSABILIDAD</w:t>
            </w:r>
          </w:p>
        </w:tc>
      </w:tr>
      <w:tr w:rsidRPr="00C32914" w:rsidR="14803EAC" w:rsidTr="4F485256" w14:paraId="637A8256" w14:textId="77777777">
        <w:tc>
          <w:tcPr>
            <w:tcW w:w="4418" w:type="dxa"/>
            <w:tcMar/>
          </w:tcPr>
          <w:p w:rsidRPr="00C32914" w:rsidR="14803EAC" w:rsidP="004C5BF0" w:rsidRDefault="14803EAC" w14:paraId="44551F19" w14:textId="25C4C22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Juego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31C0F7E5" w14:textId="4854F95C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Permitir seleccionar el tablero a jugar</w:t>
            </w:r>
          </w:p>
        </w:tc>
      </w:tr>
      <w:tr w:rsidRPr="00C32914" w:rsidR="14803EAC" w:rsidTr="4F485256" w14:paraId="23A1E15D" w14:textId="77777777">
        <w:tc>
          <w:tcPr>
            <w:tcW w:w="4418" w:type="dxa"/>
            <w:tcMar/>
          </w:tcPr>
          <w:p w:rsidRPr="00C32914" w:rsidR="14803EAC" w:rsidP="004C5BF0" w:rsidRDefault="14803EAC" w14:paraId="16ED3EC7" w14:textId="5E1FF6E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Juego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525932EB" w14:textId="23D2C97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Permitir jugar</w:t>
            </w:r>
          </w:p>
        </w:tc>
      </w:tr>
      <w:tr w:rsidRPr="00C32914" w:rsidR="14803EAC" w:rsidTr="4F485256" w14:paraId="4D25281C" w14:textId="77777777">
        <w:tc>
          <w:tcPr>
            <w:tcW w:w="4418" w:type="dxa"/>
            <w:tcMar/>
          </w:tcPr>
          <w:p w:rsidRPr="00C32914" w:rsidR="14803EAC" w:rsidP="004C5BF0" w:rsidRDefault="14803EAC" w14:paraId="5B6DB43F" w14:textId="63F1E740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Juego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5D8090A9" w14:textId="39D38A50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Corroborar si el puntaje está entre los mejores y preguntar el nombre</w:t>
            </w:r>
          </w:p>
        </w:tc>
      </w:tr>
      <w:tr w:rsidRPr="00C32914" w:rsidR="14803EAC" w:rsidTr="4F485256" w14:paraId="23E0969B" w14:textId="77777777">
        <w:tc>
          <w:tcPr>
            <w:tcW w:w="4418" w:type="dxa"/>
            <w:tcMar/>
          </w:tcPr>
          <w:p w:rsidRPr="00C32914" w:rsidR="14803EAC" w:rsidP="004C5BF0" w:rsidRDefault="14803EAC" w14:paraId="44376086" w14:textId="726EE1A3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Pac-Man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66015CFF" w14:textId="63F79703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Mover el Pac-Man</w:t>
            </w:r>
          </w:p>
        </w:tc>
      </w:tr>
      <w:tr w:rsidRPr="00C32914" w:rsidR="14803EAC" w:rsidTr="4F485256" w14:paraId="6E51E201" w14:textId="77777777">
        <w:tc>
          <w:tcPr>
            <w:tcW w:w="4418" w:type="dxa"/>
            <w:tcMar/>
          </w:tcPr>
          <w:p w:rsidRPr="00C32914" w:rsidR="14803EAC" w:rsidP="004C5BF0" w:rsidRDefault="14803EAC" w14:paraId="6DECDF9F" w14:textId="6A1FEB5E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Juego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67E06CD8" w14:textId="3197101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Verificar si perdió todas las vidas o si completó el mapa</w:t>
            </w:r>
          </w:p>
        </w:tc>
      </w:tr>
      <w:tr w:rsidRPr="00C32914" w:rsidR="14803EAC" w:rsidTr="4F485256" w14:paraId="69EDDB48" w14:textId="77777777">
        <w:tc>
          <w:tcPr>
            <w:tcW w:w="4418" w:type="dxa"/>
            <w:tcMar/>
          </w:tcPr>
          <w:p w:rsidRPr="00C32914" w:rsidR="14803EAC" w:rsidP="004C5BF0" w:rsidRDefault="14803EAC" w14:paraId="336BB573" w14:textId="5E9CE8A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Fantasma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3359B4D0" w14:textId="2A439DF5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Mover los fantasmas</w:t>
            </w:r>
          </w:p>
        </w:tc>
      </w:tr>
      <w:tr w:rsidRPr="00C32914" w:rsidR="14803EAC" w:rsidTr="4F485256" w14:paraId="3610C063" w14:textId="77777777">
        <w:tc>
          <w:tcPr>
            <w:tcW w:w="4418" w:type="dxa"/>
            <w:tcMar/>
          </w:tcPr>
          <w:p w:rsidRPr="00C32914" w:rsidR="14803EAC" w:rsidP="004C5BF0" w:rsidRDefault="14803EAC" w14:paraId="0C58D919" w14:textId="1331BB9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Tablero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513AA3DC" w14:textId="701541EC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Asignarle un comportamiento a cada fantasma</w:t>
            </w:r>
          </w:p>
        </w:tc>
      </w:tr>
      <w:tr w:rsidRPr="00C32914" w:rsidR="14803EAC" w:rsidTr="4F485256" w14:paraId="6EC7781F" w14:textId="77777777">
        <w:tc>
          <w:tcPr>
            <w:tcW w:w="4418" w:type="dxa"/>
            <w:tcMar/>
          </w:tcPr>
          <w:p w:rsidRPr="00C32914" w:rsidR="14803EAC" w:rsidP="004C5BF0" w:rsidRDefault="14803EAC" w14:paraId="5C5E5422" w14:textId="5F1B9AA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Tablero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5E142D83" w14:textId="6C889BA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Verificar si Pac-Man comió fruta o galleta</w:t>
            </w:r>
          </w:p>
        </w:tc>
      </w:tr>
      <w:tr w:rsidRPr="00C32914" w:rsidR="14803EAC" w:rsidTr="4F485256" w14:paraId="55ACA761" w14:textId="77777777">
        <w:tc>
          <w:tcPr>
            <w:tcW w:w="4418" w:type="dxa"/>
            <w:tcMar/>
          </w:tcPr>
          <w:p w:rsidRPr="00C32914" w:rsidR="14803EAC" w:rsidP="004C5BF0" w:rsidRDefault="14803EAC" w14:paraId="29FAA896" w14:textId="738ED24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Juego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5DEACD09" w14:textId="5BD35819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Preguntar si quiere repetir el tablero o seleccionar un nuevo tablero</w:t>
            </w:r>
          </w:p>
        </w:tc>
      </w:tr>
      <w:tr w:rsidRPr="00C32914" w:rsidR="14803EAC" w:rsidTr="4F485256" w14:paraId="3ACBA876" w14:textId="77777777">
        <w:tc>
          <w:tcPr>
            <w:tcW w:w="4418" w:type="dxa"/>
            <w:tcMar/>
          </w:tcPr>
          <w:p w:rsidRPr="00C32914" w:rsidR="14803EAC" w:rsidP="004C5BF0" w:rsidRDefault="14803EAC" w14:paraId="41A868A4" w14:textId="64D489F5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Juego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469B3305" w14:textId="1A8D3E75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Mostrar el Top 10</w:t>
            </w:r>
          </w:p>
        </w:tc>
      </w:tr>
      <w:tr w:rsidRPr="00C32914" w:rsidR="14803EAC" w:rsidTr="4F485256" w14:paraId="7C370B48" w14:textId="77777777">
        <w:tc>
          <w:tcPr>
            <w:tcW w:w="4418" w:type="dxa"/>
            <w:tcMar/>
          </w:tcPr>
          <w:p w:rsidRPr="00C32914" w:rsidR="14803EAC" w:rsidP="4F485256" w:rsidRDefault="008458C6" w14:paraId="258A78E1" w14:textId="477C741E">
            <w:pPr>
              <w:jc w:val="both"/>
              <w:rPr>
                <w:rFonts w:eastAsia="游明朝" w:eastAsiaTheme="minorEastAsia"/>
                <w:sz w:val="24"/>
                <w:szCs w:val="24"/>
              </w:rPr>
            </w:pPr>
            <w:r w:rsidRPr="4F485256" w:rsidR="4F485256">
              <w:rPr>
                <w:rFonts w:eastAsia="游明朝" w:eastAsiaTheme="minorEastAsia"/>
                <w:sz w:val="24"/>
                <w:szCs w:val="24"/>
              </w:rPr>
              <w:t>Entre el juego y el tablero</w:t>
            </w:r>
          </w:p>
        </w:tc>
        <w:tc>
          <w:tcPr>
            <w:tcW w:w="4418" w:type="dxa"/>
            <w:tcMar/>
          </w:tcPr>
          <w:p w:rsidRPr="00C32914" w:rsidR="14803EAC" w:rsidP="004C5BF0" w:rsidRDefault="14803EAC" w14:paraId="5FDA8C6F" w14:textId="5BBF157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Si Pac-Man come una fruta este puede comer fantasmas</w:t>
            </w:r>
          </w:p>
        </w:tc>
      </w:tr>
      <w:tr w:rsidRPr="00C32914" w:rsidR="14803EAC" w:rsidTr="4F485256" w14:paraId="4B707428" w14:textId="77777777">
        <w:tc>
          <w:tcPr>
            <w:tcW w:w="4418" w:type="dxa"/>
            <w:tcMar/>
          </w:tcPr>
          <w:p w:rsidRPr="00C32914" w:rsidR="14803EAC" w:rsidP="4F485256" w:rsidRDefault="008458C6" w14:paraId="64DEFA3E" w14:textId="2287C5A5">
            <w:pPr>
              <w:pStyle w:val="Normal"/>
              <w:jc w:val="both"/>
              <w:rPr>
                <w:rFonts w:eastAsia="游明朝" w:eastAsiaTheme="minorEastAsia"/>
                <w:sz w:val="24"/>
                <w:szCs w:val="24"/>
              </w:rPr>
            </w:pPr>
            <w:r w:rsidRPr="4F485256" w:rsidR="4F485256">
              <w:rPr>
                <w:rFonts w:eastAsia="游明朝" w:eastAsiaTheme="minorEastAsia"/>
                <w:sz w:val="24"/>
                <w:szCs w:val="24"/>
              </w:rPr>
              <w:t>Entre el juego y el tablero</w:t>
            </w:r>
          </w:p>
          <w:p w:rsidRPr="00C32914" w:rsidR="14803EAC" w:rsidP="4F485256" w:rsidRDefault="008458C6" w14:paraId="303A9C9D" w14:textId="34171EE6">
            <w:pPr>
              <w:pStyle w:val="Normal"/>
              <w:jc w:val="both"/>
              <w:rPr>
                <w:rFonts w:eastAsia="游明朝" w:eastAsiaTheme="minorEastAsia"/>
                <w:sz w:val="24"/>
                <w:szCs w:val="24"/>
              </w:rPr>
            </w:pPr>
          </w:p>
        </w:tc>
        <w:tc>
          <w:tcPr>
            <w:tcW w:w="4418" w:type="dxa"/>
            <w:tcMar/>
          </w:tcPr>
          <w:p w:rsidRPr="00C32914" w:rsidR="14803EAC" w:rsidP="004C5BF0" w:rsidRDefault="14803EAC" w14:paraId="4CFFB9D6" w14:textId="4E9A21F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Si Pac-Man es tocado por un fantasma este pierde una vida</w:t>
            </w:r>
          </w:p>
        </w:tc>
      </w:tr>
      <w:tr w:rsidRPr="00C32914" w:rsidR="14803EAC" w:rsidTr="4F485256" w14:paraId="401D6A1B" w14:textId="77777777">
        <w:tc>
          <w:tcPr>
            <w:tcW w:w="4418" w:type="dxa"/>
            <w:tcMar/>
          </w:tcPr>
          <w:p w:rsidRPr="00C32914" w:rsidR="14803EAC" w:rsidP="4F485256" w:rsidRDefault="008458C6" w14:paraId="6E9D0F2B" w14:textId="477C741E">
            <w:pPr>
              <w:jc w:val="both"/>
              <w:rPr>
                <w:rFonts w:eastAsia="游明朝" w:eastAsiaTheme="minorEastAsia"/>
                <w:sz w:val="24"/>
                <w:szCs w:val="24"/>
              </w:rPr>
            </w:pPr>
            <w:r w:rsidRPr="4F485256" w:rsidR="4F485256">
              <w:rPr>
                <w:rFonts w:eastAsia="游明朝" w:eastAsiaTheme="minorEastAsia"/>
                <w:sz w:val="24"/>
                <w:szCs w:val="24"/>
              </w:rPr>
              <w:t>Entre el juego y el tablero</w:t>
            </w:r>
          </w:p>
          <w:p w:rsidRPr="00C32914" w:rsidR="14803EAC" w:rsidP="4F485256" w:rsidRDefault="008458C6" w14:paraId="2295F3BB" w14:textId="7C8058E4">
            <w:pPr>
              <w:pStyle w:val="Normal"/>
              <w:jc w:val="both"/>
              <w:rPr>
                <w:rFonts w:eastAsia="游明朝" w:eastAsiaTheme="minorEastAsia"/>
                <w:sz w:val="24"/>
                <w:szCs w:val="24"/>
              </w:rPr>
            </w:pPr>
          </w:p>
        </w:tc>
        <w:tc>
          <w:tcPr>
            <w:tcW w:w="4418" w:type="dxa"/>
            <w:tcMar/>
          </w:tcPr>
          <w:p w:rsidRPr="00C32914" w:rsidR="14803EAC" w:rsidP="004C5BF0" w:rsidRDefault="14803EAC" w14:paraId="37E882DD" w14:textId="7A2E32BD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Si Pac-Man se come a un fantasma este se regresa a la carcel</w:t>
            </w:r>
          </w:p>
        </w:tc>
      </w:tr>
      <w:tr w:rsidRPr="00C32914" w:rsidR="14803EAC" w:rsidTr="4F485256" w14:paraId="35EEBE78" w14:textId="77777777">
        <w:tc>
          <w:tcPr>
            <w:tcW w:w="4418" w:type="dxa"/>
            <w:tcMar/>
          </w:tcPr>
          <w:p w:rsidRPr="00C32914" w:rsidR="14803EAC" w:rsidP="4F485256" w:rsidRDefault="008458C6" w14:paraId="61EBD4D5" w14:textId="477C741E">
            <w:pPr>
              <w:jc w:val="both"/>
              <w:rPr>
                <w:rFonts w:eastAsia="游明朝" w:eastAsiaTheme="minorEastAsia"/>
                <w:sz w:val="24"/>
                <w:szCs w:val="24"/>
              </w:rPr>
            </w:pPr>
            <w:r w:rsidRPr="4F485256" w:rsidR="4F485256">
              <w:rPr>
                <w:rFonts w:eastAsia="游明朝" w:eastAsiaTheme="minorEastAsia"/>
                <w:sz w:val="24"/>
                <w:szCs w:val="24"/>
              </w:rPr>
              <w:t>Entre el juego y el tablero</w:t>
            </w:r>
          </w:p>
          <w:p w:rsidRPr="00C32914" w:rsidR="14803EAC" w:rsidP="4F485256" w:rsidRDefault="008458C6" w14:paraId="06E8FABC" w14:textId="3976A0B7">
            <w:pPr>
              <w:pStyle w:val="Normal"/>
              <w:jc w:val="both"/>
              <w:rPr>
                <w:rFonts w:eastAsia="游明朝" w:eastAsiaTheme="minorEastAsia"/>
                <w:sz w:val="24"/>
                <w:szCs w:val="24"/>
              </w:rPr>
            </w:pPr>
          </w:p>
        </w:tc>
        <w:tc>
          <w:tcPr>
            <w:tcW w:w="4418" w:type="dxa"/>
            <w:tcMar/>
          </w:tcPr>
          <w:p w:rsidRPr="00C32914" w:rsidR="14803EAC" w:rsidP="004C5BF0" w:rsidRDefault="14803EAC" w14:paraId="4D5AE320" w14:textId="43E588DF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C32914">
              <w:rPr>
                <w:rFonts w:eastAsiaTheme="minorEastAsia"/>
                <w:sz w:val="24"/>
                <w:szCs w:val="24"/>
              </w:rPr>
              <w:t>Si Pac-Man se come una galleta se adiciona un punto</w:t>
            </w:r>
          </w:p>
        </w:tc>
      </w:tr>
    </w:tbl>
    <w:p w:rsidRPr="00C32914" w:rsidR="14803EAC" w:rsidP="004C5BF0" w:rsidRDefault="00B7066B" w14:paraId="0CBD36E5" w14:textId="7635BDA3">
      <w:pPr>
        <w:tabs>
          <w:tab w:val="left" w:pos="5145"/>
        </w:tabs>
        <w:jc w:val="both"/>
        <w:rPr>
          <w:rFonts w:eastAsiaTheme="minorEastAsia"/>
          <w:sz w:val="24"/>
          <w:szCs w:val="24"/>
        </w:rPr>
      </w:pPr>
      <w:r w:rsidRPr="00C32914">
        <w:rPr>
          <w:sz w:val="24"/>
          <w:szCs w:val="24"/>
        </w:rPr>
        <w:tab/>
      </w:r>
    </w:p>
    <w:p w:rsidRPr="00C32914" w:rsidR="00B7066B" w:rsidP="004C5BF0" w:rsidRDefault="00B7066B" w14:paraId="02A6FAC4" w14:textId="7B9254F0">
      <w:pPr>
        <w:tabs>
          <w:tab w:val="left" w:pos="5145"/>
        </w:tabs>
        <w:jc w:val="both"/>
        <w:rPr>
          <w:rFonts w:eastAsiaTheme="minorEastAsia"/>
          <w:sz w:val="24"/>
          <w:szCs w:val="24"/>
        </w:rPr>
      </w:pPr>
      <w:r w:rsidRPr="00F84FBA">
        <w:rPr>
          <w:rFonts w:eastAsiaTheme="minorEastAsia"/>
          <w:b/>
          <w:bCs/>
          <w:sz w:val="24"/>
          <w:szCs w:val="24"/>
        </w:rPr>
        <w:t>Reflexión</w:t>
      </w:r>
      <w:r w:rsidRPr="00C32914">
        <w:rPr>
          <w:rFonts w:eastAsiaTheme="minorEastAsia"/>
          <w:sz w:val="24"/>
          <w:szCs w:val="24"/>
        </w:rPr>
        <w:t>:</w:t>
      </w:r>
    </w:p>
    <w:p w:rsidRPr="00C32914" w:rsidR="00B7066B" w:rsidP="004C5BF0" w:rsidRDefault="000A2AAF" w14:paraId="36D9EFC6" w14:textId="5CEFCE74">
      <w:pPr>
        <w:tabs>
          <w:tab w:val="left" w:pos="5145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medid</w:t>
      </w:r>
      <w:r w:rsidR="0058757D">
        <w:rPr>
          <w:rFonts w:eastAsiaTheme="minorEastAsia"/>
          <w:sz w:val="24"/>
          <w:szCs w:val="24"/>
        </w:rPr>
        <w:t xml:space="preserve">a </w:t>
      </w:r>
      <w:r w:rsidR="008C2D01">
        <w:rPr>
          <w:rFonts w:eastAsiaTheme="minorEastAsia"/>
          <w:sz w:val="24"/>
          <w:szCs w:val="24"/>
        </w:rPr>
        <w:t>que</w:t>
      </w:r>
      <w:r w:rsidR="0058757D">
        <w:rPr>
          <w:rFonts w:eastAsiaTheme="minorEastAsia"/>
          <w:sz w:val="24"/>
          <w:szCs w:val="24"/>
        </w:rPr>
        <w:t xml:space="preserve"> se iba haciendo el análisis del </w:t>
      </w:r>
      <w:r w:rsidR="00EA54C9">
        <w:rPr>
          <w:rFonts w:eastAsiaTheme="minorEastAsia"/>
          <w:sz w:val="24"/>
          <w:szCs w:val="24"/>
        </w:rPr>
        <w:t xml:space="preserve">videojuego, descubrimos que </w:t>
      </w:r>
      <w:r w:rsidR="007E1FC1">
        <w:rPr>
          <w:rFonts w:eastAsiaTheme="minorEastAsia"/>
          <w:sz w:val="24"/>
          <w:szCs w:val="24"/>
        </w:rPr>
        <w:t xml:space="preserve">una posible conectividad multijugador podría </w:t>
      </w:r>
      <w:r w:rsidR="00E06BFC">
        <w:rPr>
          <w:rFonts w:eastAsiaTheme="minorEastAsia"/>
          <w:sz w:val="24"/>
          <w:szCs w:val="24"/>
        </w:rPr>
        <w:t xml:space="preserve">ayudar a mejorar </w:t>
      </w:r>
      <w:r w:rsidR="00132DDA">
        <w:rPr>
          <w:rFonts w:eastAsiaTheme="minorEastAsia"/>
          <w:sz w:val="24"/>
          <w:szCs w:val="24"/>
        </w:rPr>
        <w:t xml:space="preserve">la </w:t>
      </w:r>
      <w:r w:rsidR="00962958">
        <w:rPr>
          <w:rFonts w:eastAsiaTheme="minorEastAsia"/>
          <w:sz w:val="24"/>
          <w:szCs w:val="24"/>
        </w:rPr>
        <w:t>jugabilidad en el sentido de que mas personas podrían jugar entre sí y hacer el juego más viral.</w:t>
      </w:r>
    </w:p>
    <w:p w:rsidRPr="00C32914" w:rsidR="009C005F" w:rsidP="004C5BF0" w:rsidRDefault="009C005F" w14:paraId="13259023" w14:textId="77777777">
      <w:pPr>
        <w:jc w:val="both"/>
        <w:rPr>
          <w:rFonts w:eastAsiaTheme="minorEastAsia"/>
          <w:sz w:val="24"/>
          <w:szCs w:val="24"/>
        </w:rPr>
      </w:pPr>
    </w:p>
    <w:sectPr w:rsidRPr="00C32914" w:rsidR="009C005F" w:rsidSect="00EF77D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4978" w:rsidP="004C5BF0" w:rsidRDefault="00024978" w14:paraId="3D7B6E1E" w14:textId="77777777">
      <w:pPr>
        <w:spacing w:after="0" w:line="240" w:lineRule="auto"/>
      </w:pPr>
      <w:r>
        <w:separator/>
      </w:r>
    </w:p>
  </w:endnote>
  <w:endnote w:type="continuationSeparator" w:id="0">
    <w:p w:rsidR="00024978" w:rsidP="004C5BF0" w:rsidRDefault="00024978" w14:paraId="79EDAE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4978" w:rsidP="004C5BF0" w:rsidRDefault="00024978" w14:paraId="4EBF138E" w14:textId="77777777">
      <w:pPr>
        <w:spacing w:after="0" w:line="240" w:lineRule="auto"/>
      </w:pPr>
      <w:r>
        <w:separator/>
      </w:r>
    </w:p>
  </w:footnote>
  <w:footnote w:type="continuationSeparator" w:id="0">
    <w:p w:rsidR="00024978" w:rsidP="004C5BF0" w:rsidRDefault="00024978" w14:paraId="1898B93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197"/>
    <w:multiLevelType w:val="hybridMultilevel"/>
    <w:tmpl w:val="FFFFFFFF"/>
    <w:lvl w:ilvl="0" w:tplc="CB32DF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1AC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922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A064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8A11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908F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9EA1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183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3224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42B7C"/>
    <w:multiLevelType w:val="hybridMultilevel"/>
    <w:tmpl w:val="0E321012"/>
    <w:lvl w:ilvl="0" w:tplc="243C5C1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330A7"/>
    <w:multiLevelType w:val="hybridMultilevel"/>
    <w:tmpl w:val="FFFFFFFF"/>
    <w:lvl w:ilvl="0" w:tplc="887A4F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1059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0E9D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6A7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922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052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B0A1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FA0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8A53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377908"/>
    <w:multiLevelType w:val="hybridMultilevel"/>
    <w:tmpl w:val="FFFFFFFF"/>
    <w:lvl w:ilvl="0" w:tplc="EC3E889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DDCA4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E278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84F0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44B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50B2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263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3823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D8D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6D747E"/>
    <w:multiLevelType w:val="hybridMultilevel"/>
    <w:tmpl w:val="FFFFFFFF"/>
    <w:lvl w:ilvl="0" w:tplc="CEA4FC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9CE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404B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D62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C645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622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AEB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6A20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C4AE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F01445"/>
    <w:multiLevelType w:val="hybridMultilevel"/>
    <w:tmpl w:val="FFFFFFFF"/>
    <w:lvl w:ilvl="0" w:tplc="A1E2E3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57AEB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A2E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2A9D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9484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C45A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267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1CAA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8C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A62B9F"/>
    <w:multiLevelType w:val="hybridMultilevel"/>
    <w:tmpl w:val="FFFFFFFF"/>
    <w:lvl w:ilvl="0" w:tplc="5E64B7E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44603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E67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BCB2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465F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42C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DC92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0B6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A6B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0512D2"/>
    <w:multiLevelType w:val="hybridMultilevel"/>
    <w:tmpl w:val="FFFFFFFF"/>
    <w:lvl w:ilvl="0" w:tplc="677C5C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0CE8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211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C88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18E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96E1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ACB0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E2C3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3C9D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4F36EB"/>
    <w:multiLevelType w:val="hybridMultilevel"/>
    <w:tmpl w:val="FFFFFFFF"/>
    <w:lvl w:ilvl="0" w:tplc="381AC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6C9B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3AAD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0CD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AE4C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38D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043D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C849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C644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A7C6CD2"/>
    <w:multiLevelType w:val="hybridMultilevel"/>
    <w:tmpl w:val="FFFFFFFF"/>
    <w:lvl w:ilvl="0" w:tplc="06707A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32D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62A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DA7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20E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C872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C62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4CB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C40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17"/>
    <w:rsid w:val="000026E2"/>
    <w:rsid w:val="00024978"/>
    <w:rsid w:val="000622BA"/>
    <w:rsid w:val="00093E4E"/>
    <w:rsid w:val="00094652"/>
    <w:rsid w:val="000A2AAF"/>
    <w:rsid w:val="000C13BA"/>
    <w:rsid w:val="00121354"/>
    <w:rsid w:val="00132DDA"/>
    <w:rsid w:val="001B4EE9"/>
    <w:rsid w:val="001B58F0"/>
    <w:rsid w:val="001F0F06"/>
    <w:rsid w:val="001F2004"/>
    <w:rsid w:val="001F581C"/>
    <w:rsid w:val="0020063C"/>
    <w:rsid w:val="00210A8D"/>
    <w:rsid w:val="00236714"/>
    <w:rsid w:val="002444A5"/>
    <w:rsid w:val="00262774"/>
    <w:rsid w:val="002A5768"/>
    <w:rsid w:val="002C52BE"/>
    <w:rsid w:val="002E44C1"/>
    <w:rsid w:val="002F4EF5"/>
    <w:rsid w:val="00331EDA"/>
    <w:rsid w:val="00347C17"/>
    <w:rsid w:val="00391CB0"/>
    <w:rsid w:val="003965C5"/>
    <w:rsid w:val="003A69AE"/>
    <w:rsid w:val="003A6D26"/>
    <w:rsid w:val="003B02D1"/>
    <w:rsid w:val="003B078E"/>
    <w:rsid w:val="003B37A5"/>
    <w:rsid w:val="00413F1D"/>
    <w:rsid w:val="00427C6A"/>
    <w:rsid w:val="004327C2"/>
    <w:rsid w:val="004728E9"/>
    <w:rsid w:val="00473ADC"/>
    <w:rsid w:val="004A346B"/>
    <w:rsid w:val="004C5BF0"/>
    <w:rsid w:val="00525969"/>
    <w:rsid w:val="00537415"/>
    <w:rsid w:val="0055461D"/>
    <w:rsid w:val="0056501A"/>
    <w:rsid w:val="0058757D"/>
    <w:rsid w:val="005945ED"/>
    <w:rsid w:val="005A5142"/>
    <w:rsid w:val="005D5B21"/>
    <w:rsid w:val="006051A2"/>
    <w:rsid w:val="0063638F"/>
    <w:rsid w:val="00640B6A"/>
    <w:rsid w:val="00673376"/>
    <w:rsid w:val="00696F41"/>
    <w:rsid w:val="006B223F"/>
    <w:rsid w:val="006C60A2"/>
    <w:rsid w:val="006E2822"/>
    <w:rsid w:val="006F5527"/>
    <w:rsid w:val="00700790"/>
    <w:rsid w:val="007322FD"/>
    <w:rsid w:val="0073259A"/>
    <w:rsid w:val="00735A18"/>
    <w:rsid w:val="007440DB"/>
    <w:rsid w:val="00747C4D"/>
    <w:rsid w:val="00753F68"/>
    <w:rsid w:val="007B292B"/>
    <w:rsid w:val="007C2FBE"/>
    <w:rsid w:val="007C57CD"/>
    <w:rsid w:val="007E06D7"/>
    <w:rsid w:val="007E1FC1"/>
    <w:rsid w:val="00807BC8"/>
    <w:rsid w:val="008403F5"/>
    <w:rsid w:val="008458C6"/>
    <w:rsid w:val="008705F5"/>
    <w:rsid w:val="008A58D5"/>
    <w:rsid w:val="008A6C37"/>
    <w:rsid w:val="008B0700"/>
    <w:rsid w:val="008C2D01"/>
    <w:rsid w:val="008D5D46"/>
    <w:rsid w:val="00903BA7"/>
    <w:rsid w:val="00905562"/>
    <w:rsid w:val="00912314"/>
    <w:rsid w:val="00955FDC"/>
    <w:rsid w:val="00961C10"/>
    <w:rsid w:val="00962958"/>
    <w:rsid w:val="009972D3"/>
    <w:rsid w:val="009C005F"/>
    <w:rsid w:val="00A1444B"/>
    <w:rsid w:val="00A16924"/>
    <w:rsid w:val="00A54FD7"/>
    <w:rsid w:val="00A57309"/>
    <w:rsid w:val="00A76458"/>
    <w:rsid w:val="00AA2C95"/>
    <w:rsid w:val="00AD7F56"/>
    <w:rsid w:val="00B11533"/>
    <w:rsid w:val="00B17522"/>
    <w:rsid w:val="00B544D2"/>
    <w:rsid w:val="00B7066B"/>
    <w:rsid w:val="00BB07AF"/>
    <w:rsid w:val="00BD2EE7"/>
    <w:rsid w:val="00BD5B8F"/>
    <w:rsid w:val="00C05B23"/>
    <w:rsid w:val="00C05EA7"/>
    <w:rsid w:val="00C05EFF"/>
    <w:rsid w:val="00C32914"/>
    <w:rsid w:val="00C46783"/>
    <w:rsid w:val="00C857C3"/>
    <w:rsid w:val="00CA1283"/>
    <w:rsid w:val="00CA40F7"/>
    <w:rsid w:val="00CA7B82"/>
    <w:rsid w:val="00CB0E8A"/>
    <w:rsid w:val="00CB18EC"/>
    <w:rsid w:val="00CC1E16"/>
    <w:rsid w:val="00CC2E4F"/>
    <w:rsid w:val="00CD0686"/>
    <w:rsid w:val="00CD2EBF"/>
    <w:rsid w:val="00D60922"/>
    <w:rsid w:val="00DA023B"/>
    <w:rsid w:val="00DB0C24"/>
    <w:rsid w:val="00DB207C"/>
    <w:rsid w:val="00DB2A61"/>
    <w:rsid w:val="00DB7217"/>
    <w:rsid w:val="00DE1814"/>
    <w:rsid w:val="00DE4978"/>
    <w:rsid w:val="00DF0874"/>
    <w:rsid w:val="00DF5FB6"/>
    <w:rsid w:val="00E02862"/>
    <w:rsid w:val="00E06BFC"/>
    <w:rsid w:val="00E47B4B"/>
    <w:rsid w:val="00EA54C9"/>
    <w:rsid w:val="00EB1BCB"/>
    <w:rsid w:val="00EB2F2A"/>
    <w:rsid w:val="00EC7061"/>
    <w:rsid w:val="00ED3211"/>
    <w:rsid w:val="00EF77DB"/>
    <w:rsid w:val="00F04E2E"/>
    <w:rsid w:val="00F32BD1"/>
    <w:rsid w:val="00F53A8B"/>
    <w:rsid w:val="00F53F19"/>
    <w:rsid w:val="00F562F3"/>
    <w:rsid w:val="00F75A8E"/>
    <w:rsid w:val="00F84FBA"/>
    <w:rsid w:val="00F9380D"/>
    <w:rsid w:val="00F96361"/>
    <w:rsid w:val="00F96B15"/>
    <w:rsid w:val="00FB2CC6"/>
    <w:rsid w:val="00FC1BE0"/>
    <w:rsid w:val="00FE1351"/>
    <w:rsid w:val="00FE57E9"/>
    <w:rsid w:val="00FF2BD1"/>
    <w:rsid w:val="00FF458F"/>
    <w:rsid w:val="00FF7133"/>
    <w:rsid w:val="0142EA6D"/>
    <w:rsid w:val="01F21C54"/>
    <w:rsid w:val="020E23A9"/>
    <w:rsid w:val="021014FF"/>
    <w:rsid w:val="025CC6A3"/>
    <w:rsid w:val="03EE7E6F"/>
    <w:rsid w:val="061BB865"/>
    <w:rsid w:val="06498E0C"/>
    <w:rsid w:val="0ACF8976"/>
    <w:rsid w:val="0BEAD906"/>
    <w:rsid w:val="0C19DBEE"/>
    <w:rsid w:val="0C5770A2"/>
    <w:rsid w:val="0C64696B"/>
    <w:rsid w:val="0CA9605A"/>
    <w:rsid w:val="0CC145B7"/>
    <w:rsid w:val="0DCB47DC"/>
    <w:rsid w:val="0E2CCAC4"/>
    <w:rsid w:val="0E3D097C"/>
    <w:rsid w:val="0E97F472"/>
    <w:rsid w:val="0EF52BAF"/>
    <w:rsid w:val="0FA37E01"/>
    <w:rsid w:val="10EB5BBB"/>
    <w:rsid w:val="12E46E4B"/>
    <w:rsid w:val="134F0C6D"/>
    <w:rsid w:val="140C5CEE"/>
    <w:rsid w:val="141417A3"/>
    <w:rsid w:val="14803EAC"/>
    <w:rsid w:val="15894376"/>
    <w:rsid w:val="15D5F51A"/>
    <w:rsid w:val="1657F572"/>
    <w:rsid w:val="17631A5A"/>
    <w:rsid w:val="17719A8D"/>
    <w:rsid w:val="182FC6F0"/>
    <w:rsid w:val="18D8462D"/>
    <w:rsid w:val="19333123"/>
    <w:rsid w:val="199E7426"/>
    <w:rsid w:val="1B8E404D"/>
    <w:rsid w:val="1C170A2C"/>
    <w:rsid w:val="1C2F0399"/>
    <w:rsid w:val="20248027"/>
    <w:rsid w:val="20E2F36B"/>
    <w:rsid w:val="21B637F3"/>
    <w:rsid w:val="22612E8C"/>
    <w:rsid w:val="25B6A018"/>
    <w:rsid w:val="263897B7"/>
    <w:rsid w:val="272BC332"/>
    <w:rsid w:val="27AC0505"/>
    <w:rsid w:val="28109FF5"/>
    <w:rsid w:val="28A0EF05"/>
    <w:rsid w:val="296DCE6C"/>
    <w:rsid w:val="2B2F8D22"/>
    <w:rsid w:val="2B7C0BF5"/>
    <w:rsid w:val="2DCD903B"/>
    <w:rsid w:val="2F4386FF"/>
    <w:rsid w:val="2FA83210"/>
    <w:rsid w:val="2FBD0354"/>
    <w:rsid w:val="2FC7DA46"/>
    <w:rsid w:val="30C1C220"/>
    <w:rsid w:val="30D0AC3F"/>
    <w:rsid w:val="31EA0A79"/>
    <w:rsid w:val="3238C183"/>
    <w:rsid w:val="324741B6"/>
    <w:rsid w:val="33C5E6C3"/>
    <w:rsid w:val="343D71C2"/>
    <w:rsid w:val="34992B4B"/>
    <w:rsid w:val="36A12274"/>
    <w:rsid w:val="36B7F91E"/>
    <w:rsid w:val="36ECB155"/>
    <w:rsid w:val="39F61978"/>
    <w:rsid w:val="3A9DEF16"/>
    <w:rsid w:val="3AB53061"/>
    <w:rsid w:val="3B6BE8F0"/>
    <w:rsid w:val="3B81DCF7"/>
    <w:rsid w:val="3C03474B"/>
    <w:rsid w:val="3CE8CF78"/>
    <w:rsid w:val="3E08C5A4"/>
    <w:rsid w:val="3EAAACEF"/>
    <w:rsid w:val="407CBE2D"/>
    <w:rsid w:val="41B4B8B7"/>
    <w:rsid w:val="43D81916"/>
    <w:rsid w:val="453873A5"/>
    <w:rsid w:val="4670633E"/>
    <w:rsid w:val="47A09822"/>
    <w:rsid w:val="47F3C863"/>
    <w:rsid w:val="48427F6D"/>
    <w:rsid w:val="48B4410D"/>
    <w:rsid w:val="4915C3F5"/>
    <w:rsid w:val="4D08369D"/>
    <w:rsid w:val="4D6FEB94"/>
    <w:rsid w:val="4DEF95EF"/>
    <w:rsid w:val="4F21B138"/>
    <w:rsid w:val="4F485256"/>
    <w:rsid w:val="50154C4B"/>
    <w:rsid w:val="50BEEE4B"/>
    <w:rsid w:val="5103E53A"/>
    <w:rsid w:val="51964C2A"/>
    <w:rsid w:val="51D729C2"/>
    <w:rsid w:val="534F7DBE"/>
    <w:rsid w:val="53FDB24A"/>
    <w:rsid w:val="5413D827"/>
    <w:rsid w:val="54D0F6D2"/>
    <w:rsid w:val="558AD78A"/>
    <w:rsid w:val="55A8EC29"/>
    <w:rsid w:val="56A31301"/>
    <w:rsid w:val="57618645"/>
    <w:rsid w:val="57C63156"/>
    <w:rsid w:val="57DCBE11"/>
    <w:rsid w:val="587CE9E5"/>
    <w:rsid w:val="59C54B07"/>
    <w:rsid w:val="5A5398A0"/>
    <w:rsid w:val="5BBD027D"/>
    <w:rsid w:val="5D2A41C5"/>
    <w:rsid w:val="5F0AB09B"/>
    <w:rsid w:val="5F6478CE"/>
    <w:rsid w:val="60F958C3"/>
    <w:rsid w:val="61E40723"/>
    <w:rsid w:val="61FCC2F6"/>
    <w:rsid w:val="62BB363A"/>
    <w:rsid w:val="65BBB4B8"/>
    <w:rsid w:val="66A16402"/>
    <w:rsid w:val="676F260C"/>
    <w:rsid w:val="67D1A513"/>
    <w:rsid w:val="67E0E7AC"/>
    <w:rsid w:val="69574A52"/>
    <w:rsid w:val="69BF78FC"/>
    <w:rsid w:val="69C93EC3"/>
    <w:rsid w:val="6A7931D4"/>
    <w:rsid w:val="6AE26F71"/>
    <w:rsid w:val="6BA966B8"/>
    <w:rsid w:val="6C2DECD0"/>
    <w:rsid w:val="6CD34A8B"/>
    <w:rsid w:val="6D08EC0D"/>
    <w:rsid w:val="6DC9BD31"/>
    <w:rsid w:val="6F2689B4"/>
    <w:rsid w:val="7013CD0F"/>
    <w:rsid w:val="70CF7DCC"/>
    <w:rsid w:val="73B413F6"/>
    <w:rsid w:val="74110452"/>
    <w:rsid w:val="741F8485"/>
    <w:rsid w:val="74C5CB8B"/>
    <w:rsid w:val="75124A5E"/>
    <w:rsid w:val="7575F16D"/>
    <w:rsid w:val="764C5E1E"/>
    <w:rsid w:val="787FFD35"/>
    <w:rsid w:val="797CCF76"/>
    <w:rsid w:val="7A6A12D1"/>
    <w:rsid w:val="7DA5AEA7"/>
    <w:rsid w:val="7E0A59B8"/>
    <w:rsid w:val="7F0F1884"/>
    <w:rsid w:val="7F1E02A3"/>
    <w:rsid w:val="7FCC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88F8"/>
  <w15:chartTrackingRefBased/>
  <w15:docId w15:val="{A9139189-14C7-479D-A53E-2861E687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F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C5BF0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5BF0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4C5BF0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5BF0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43D0FB93B9247870E0B676F5AA356" ma:contentTypeVersion="10" ma:contentTypeDescription="Crear nuevo documento." ma:contentTypeScope="" ma:versionID="78381b2ec86f501b98b7897445c53a64">
  <xsd:schema xmlns:xsd="http://www.w3.org/2001/XMLSchema" xmlns:xs="http://www.w3.org/2001/XMLSchema" xmlns:p="http://schemas.microsoft.com/office/2006/metadata/properties" xmlns:ns3="bda9d5c9-f163-4a97-8e19-afba900422a6" xmlns:ns4="f38ffc7f-fc44-46d6-868a-544bdbe2a7d3" targetNamespace="http://schemas.microsoft.com/office/2006/metadata/properties" ma:root="true" ma:fieldsID="57b0b22d2c3a87c5de3fd8e7159bfd25" ns3:_="" ns4:_="">
    <xsd:import namespace="bda9d5c9-f163-4a97-8e19-afba900422a6"/>
    <xsd:import namespace="f38ffc7f-fc44-46d6-868a-544bdbe2a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d5c9-f163-4a97-8e19-afba90042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ffc7f-fc44-46d6-868a-544bdbe2a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9877D-C06B-4BBA-A28F-947F1E3F4B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2C1E48-102D-4DA4-A6EC-358A73A686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E2FCE5-39F9-4C40-A0F7-354A9474A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9d5c9-f163-4a97-8e19-afba900422a6"/>
    <ds:schemaRef ds:uri="f38ffc7f-fc44-46d6-868a-544bdbe2a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Lucciano Eduardo Franco Marquez</dc:creator>
  <keywords/>
  <dc:description/>
  <lastModifiedBy>Santiago Andres Ramirez Ramirez</lastModifiedBy>
  <revision>152</revision>
  <dcterms:created xsi:type="dcterms:W3CDTF">2022-03-04T17:46:00.0000000Z</dcterms:created>
  <dcterms:modified xsi:type="dcterms:W3CDTF">2022-03-09T01:28:54.7025452Z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0x010100C2A43D0FB93B9247870E0B676F5AA356</vt:lpwstr>
  </property>
</Properties>
</file>