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209521" wp14:paraId="5C1A07E2" wp14:textId="5398D181">
      <w:pPr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53209521" w:rsidR="37F5C2E9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Proyecto 1 DPOO - Diseño </w:t>
      </w:r>
    </w:p>
    <w:p w:rsidR="53209521" w:rsidP="53209521" w:rsidRDefault="53209521" w14:paraId="2E14D8C9" w14:textId="2F8D87A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7F5C2E9" w:rsidP="53209521" w:rsidRDefault="37F5C2E9" w14:paraId="6DF89007" w14:textId="5182F27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3209521" w:rsidR="37F5C2E9">
        <w:rPr>
          <w:rFonts w:ascii="Times New Roman" w:hAnsi="Times New Roman" w:eastAsia="Times New Roman" w:cs="Times New Roman"/>
          <w:sz w:val="24"/>
          <w:szCs w:val="24"/>
        </w:rPr>
        <w:t xml:space="preserve">Thomas </w:t>
      </w:r>
      <w:r w:rsidRPr="53209521" w:rsidR="37F5C2E9">
        <w:rPr>
          <w:rFonts w:ascii="Times New Roman" w:hAnsi="Times New Roman" w:eastAsia="Times New Roman" w:cs="Times New Roman"/>
          <w:sz w:val="24"/>
          <w:szCs w:val="24"/>
        </w:rPr>
        <w:t>Bonnett</w:t>
      </w:r>
      <w:r w:rsidRPr="53209521" w:rsidR="37F5C2E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3209521" w:rsidR="3579B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2022225550</w:t>
      </w:r>
    </w:p>
    <w:p w:rsidR="37F5C2E9" w:rsidP="53209521" w:rsidRDefault="37F5C2E9" w14:paraId="5DADA0FE" w14:textId="4B83970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3209521" w:rsidR="37F5C2E9">
        <w:rPr>
          <w:rFonts w:ascii="Times New Roman" w:hAnsi="Times New Roman" w:eastAsia="Times New Roman" w:cs="Times New Roman"/>
          <w:sz w:val="24"/>
          <w:szCs w:val="24"/>
        </w:rPr>
        <w:t>Guillermo Hernández 202220866</w:t>
      </w:r>
    </w:p>
    <w:p w:rsidR="37F5C2E9" w:rsidP="53209521" w:rsidRDefault="37F5C2E9" w14:paraId="2B09FADF" w14:textId="2101A13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3209521" w:rsidR="37F5C2E9">
        <w:rPr>
          <w:rFonts w:ascii="Times New Roman" w:hAnsi="Times New Roman" w:eastAsia="Times New Roman" w:cs="Times New Roman"/>
          <w:sz w:val="24"/>
          <w:szCs w:val="24"/>
        </w:rPr>
        <w:t>J</w:t>
      </w:r>
      <w:r w:rsidRPr="53209521" w:rsidR="7D40064A">
        <w:rPr>
          <w:rFonts w:ascii="Times New Roman" w:hAnsi="Times New Roman" w:eastAsia="Times New Roman" w:cs="Times New Roman"/>
          <w:sz w:val="24"/>
          <w:szCs w:val="24"/>
        </w:rPr>
        <w:t xml:space="preserve">aime </w:t>
      </w:r>
      <w:r w:rsidRPr="53209521" w:rsidR="7D40064A">
        <w:rPr>
          <w:rFonts w:ascii="Times New Roman" w:hAnsi="Times New Roman" w:eastAsia="Times New Roman" w:cs="Times New Roman"/>
          <w:sz w:val="24"/>
          <w:szCs w:val="24"/>
        </w:rPr>
        <w:t>Esteba</w:t>
      </w:r>
      <w:r w:rsidRPr="53209521" w:rsidR="5404736F">
        <w:rPr>
          <w:rFonts w:ascii="Times New Roman" w:hAnsi="Times New Roman" w:eastAsia="Times New Roman" w:cs="Times New Roman"/>
          <w:sz w:val="24"/>
          <w:szCs w:val="24"/>
        </w:rPr>
        <w:t xml:space="preserve">n </w:t>
      </w:r>
      <w:r w:rsidRPr="53209521" w:rsidR="37F5C2E9">
        <w:rPr>
          <w:rFonts w:ascii="Times New Roman" w:hAnsi="Times New Roman" w:eastAsia="Times New Roman" w:cs="Times New Roman"/>
          <w:sz w:val="24"/>
          <w:szCs w:val="24"/>
        </w:rPr>
        <w:t xml:space="preserve">Moreno </w:t>
      </w:r>
      <w:r w:rsidRPr="53209521" w:rsidR="7F843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2022220189 </w:t>
      </w:r>
      <w:r w:rsidRPr="53209521" w:rsidR="7F8438E9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53209521" w:rsidP="53209521" w:rsidRDefault="53209521" w14:paraId="5670F54B" w14:textId="073EA2D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53209521" w:rsidP="53209521" w:rsidRDefault="53209521" w14:paraId="61186277" w14:textId="2B80150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3DA4F49B" w:rsidP="53209521" w:rsidRDefault="3DA4F49B" w14:paraId="1D059471" w14:textId="1CE7F95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53209521" w:rsidR="3DA4F49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Contexto del problema</w:t>
      </w:r>
    </w:p>
    <w:p w:rsidR="53209521" w:rsidP="53209521" w:rsidRDefault="53209521" w14:paraId="0C8CD822" w14:textId="721F98D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2A1E1512" w:rsidP="53209521" w:rsidRDefault="2A1E1512" w14:paraId="7E2FA6E4" w14:textId="53F8E22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2A1E15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El problema que se busca s</w:t>
      </w:r>
      <w:r w:rsidRPr="53209521" w:rsidR="4B81A12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atisfacer </w:t>
      </w:r>
      <w:r w:rsidRPr="53209521" w:rsidR="2A1E15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con este diseño es plantear </w:t>
      </w:r>
      <w:r w:rsidRPr="53209521" w:rsidR="678EA91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una </w:t>
      </w:r>
      <w:r w:rsidRPr="53209521" w:rsidR="0FC08DF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solución para un sistema de</w:t>
      </w:r>
      <w:r w:rsidRPr="53209521" w:rsidR="3BB5D1E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alquiler de carros. Esta empresa de prestación de vehículos cuenta con tres sedes diferentes para efectuar sus servicios donde</w:t>
      </w:r>
      <w:r w:rsidRPr="53209521" w:rsidR="0FC08DF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50BC1A5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 </w:t>
      </w:r>
      <w:r w:rsidRPr="53209521" w:rsidR="6B5C67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hace toda la gestión de los carros, como lo es el mantenimiento, entrega y </w:t>
      </w:r>
      <w:r w:rsidRPr="53209521" w:rsidR="1631FAD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devolución, además</w:t>
      </w:r>
      <w:r w:rsidRPr="53209521" w:rsidR="5D9F651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75EC1D7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de </w:t>
      </w:r>
      <w:r w:rsidRPr="53209521" w:rsidR="6B5C67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al</w:t>
      </w:r>
      <w:r w:rsidRPr="53209521" w:rsidR="6B5C67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mace</w:t>
      </w:r>
      <w:r w:rsidRPr="53209521" w:rsidR="664E39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na</w:t>
      </w:r>
      <w:r w:rsidRPr="53209521" w:rsidR="5A023DB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</w:t>
      </w:r>
      <w:r w:rsidRPr="53209521" w:rsidR="2D25E4C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09774F3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unos </w:t>
      </w:r>
      <w:r w:rsidRPr="53209521" w:rsidR="2D25E4C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vehícu</w:t>
      </w:r>
      <w:r w:rsidRPr="53209521" w:rsidR="2D25E4C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los</w:t>
      </w:r>
      <w:r w:rsidRPr="53209521" w:rsidR="6B5C67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. </w:t>
      </w:r>
      <w:r w:rsidRPr="53209521" w:rsidR="678AD6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Estas sedes tienen tr</w:t>
      </w:r>
      <w:r w:rsidRPr="53209521" w:rsidR="678AD6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53209521" w:rsidR="678AD6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</w:t>
      </w:r>
      <w:r w:rsidRPr="53209521" w:rsidR="678AD6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tipos de usuarios lo</w:t>
      </w:r>
      <w:r w:rsidRPr="53209521" w:rsidR="678AD6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</w:t>
      </w:r>
      <w:r w:rsidRPr="53209521" w:rsidR="678AD6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cuales </w:t>
      </w:r>
      <w:r w:rsidRPr="53209521" w:rsidR="678AD6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</w:t>
      </w:r>
      <w:r w:rsidRPr="53209521" w:rsidR="678AD6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anejan la empresa, est</w:t>
      </w:r>
      <w:r w:rsidRPr="53209521" w:rsidR="678AD6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</w:t>
      </w:r>
      <w:r w:rsidRPr="53209521" w:rsidR="678AD6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</w:t>
      </w:r>
      <w:r w:rsidRPr="53209521" w:rsidR="678AD6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678AD6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</w:t>
      </w:r>
      <w:r w:rsidRPr="53209521" w:rsidR="678AD6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on: El administrador de todas las sedes, los</w:t>
      </w:r>
      <w:r w:rsidRPr="53209521" w:rsidR="678AD6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678AD6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</w:t>
      </w:r>
      <w:r w:rsidRPr="53209521" w:rsidR="678AD6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dministradores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cada sede y los 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mpl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ados 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737C810D" w:rsidP="53209521" w:rsidRDefault="737C810D" w14:paraId="65E7D23A" w14:textId="2750633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ministrador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todas las s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 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 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ncarg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de</w:t>
      </w:r>
      <w:r w:rsidRPr="53209521" w:rsidR="737C810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07A1670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registrar la compra de nuevos vehículos que se usaran para el alquiler</w:t>
      </w:r>
      <w:r w:rsidRPr="53209521" w:rsidR="4BFC3F5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</w:t>
      </w:r>
      <w:r w:rsidRPr="53209521" w:rsidR="07A1670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6EB736B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así</w:t>
      </w:r>
      <w:r w:rsidRPr="53209521" w:rsidR="07A1670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mismo, puede quitar </w:t>
      </w:r>
      <w:r w:rsidRPr="53209521" w:rsidR="36971CE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o eliminar </w:t>
      </w:r>
      <w:r w:rsidRPr="53209521" w:rsidR="07A1670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todo tipo de </w:t>
      </w:r>
      <w:r w:rsidRPr="53209521" w:rsidR="18D2AF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vehículo dentro de cualquier sede</w:t>
      </w:r>
      <w:r w:rsidRPr="53209521" w:rsidR="406921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para no seguir </w:t>
      </w:r>
      <w:r w:rsidRPr="53209521" w:rsidR="39AC226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prestándolo</w:t>
      </w:r>
      <w:r w:rsidRPr="53209521" w:rsidR="406921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 servicio a sus</w:t>
      </w:r>
      <w:r w:rsidRPr="53209521" w:rsidR="6DB4832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406921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clientes.</w:t>
      </w:r>
      <w:r w:rsidRPr="53209521" w:rsidR="406921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Los administradores de cada sede </w:t>
      </w:r>
      <w:r w:rsidRPr="53209521" w:rsidR="3CA1A7B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son los que manejan la información de cada empleado de la sede en la cual administran</w:t>
      </w:r>
      <w:r w:rsidRPr="53209521" w:rsidR="1DF270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lo que otorga un mayor orden del personal. Además, este podrá registrar los nuevos clientes que quieran </w:t>
      </w:r>
      <w:r w:rsidRPr="53209521" w:rsidR="4B3B266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usar de los servicios de la empresa por primera vez en el sistema.</w:t>
      </w:r>
    </w:p>
    <w:p w:rsidR="5A06A870" w:rsidP="53209521" w:rsidRDefault="5A06A870" w14:paraId="0B1C3A54" w14:textId="6C083CD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5A06A87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En </w:t>
      </w:r>
      <w:r w:rsidRPr="53209521" w:rsidR="2EE5D51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tercer lugar</w:t>
      </w:r>
      <w:r w:rsidRPr="53209521" w:rsidR="4B3B266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los empleados </w:t>
      </w:r>
      <w:r w:rsidRPr="53209521" w:rsidR="21A58C8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de cada sede </w:t>
      </w:r>
      <w:r w:rsidRPr="53209521" w:rsidR="4B3B266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son los encargados de actualizar el estado de los carros, esto quiere decir que le hacen el debido mantenimiento a un vehí</w:t>
      </w:r>
      <w:r w:rsidRPr="53209521" w:rsidR="6769F76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culo que acaba de ser entregado para que este pueda volver a estar disponible para su alquiler.</w:t>
      </w:r>
      <w:r w:rsidRPr="53209521" w:rsidR="6769F76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3ACA71A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Por otro lado, </w:t>
      </w:r>
      <w:r w:rsidRPr="53209521" w:rsidR="1AFA12D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los clientes de la empresa de alquiler de vehículos </w:t>
      </w:r>
      <w:r w:rsidRPr="53209521" w:rsidR="754C36C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deben otorgar su información personal para que estos pueden crear una reserva dentro del sistema. </w:t>
      </w:r>
    </w:p>
    <w:p w:rsidR="53209521" w:rsidP="53209521" w:rsidRDefault="53209521" w14:paraId="2F848DDF" w14:textId="4E2D528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53209521" w:rsidP="53209521" w:rsidRDefault="53209521" w14:paraId="0B5B940D" w14:textId="5418190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53209521" w:rsidP="53209521" w:rsidRDefault="53209521" w14:paraId="444C1BE4" w14:textId="161ADCE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53209521" w:rsidP="53209521" w:rsidRDefault="53209521" w14:paraId="637A909E" w14:textId="71F5B50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53209521" w:rsidP="53209521" w:rsidRDefault="53209521" w14:paraId="734ABBB0" w14:textId="1727617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53209521" w:rsidP="53209521" w:rsidRDefault="53209521" w14:paraId="33315324" w14:textId="39EFCAD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53209521" w:rsidP="53209521" w:rsidRDefault="53209521" w14:paraId="12FF18F1" w14:textId="033875D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53209521" w:rsidP="53209521" w:rsidRDefault="53209521" w14:paraId="4C4C3191" w14:textId="7C7111E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53209521" w:rsidP="53209521" w:rsidRDefault="53209521" w14:paraId="1BB617CD" w14:textId="1756E17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53209521" w:rsidP="53209521" w:rsidRDefault="53209521" w14:paraId="07C45E27" w14:textId="555070B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16B3B40" w:rsidP="53209521" w:rsidRDefault="016B3B40" w14:paraId="52DA4D5A" w14:textId="6C4CA83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53209521" w:rsidR="016B3B4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Nivel 1 </w:t>
      </w:r>
    </w:p>
    <w:p w:rsidR="53209521" w:rsidP="53209521" w:rsidRDefault="53209521" w14:paraId="1E5AA0CF" w14:textId="60A8F6D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016B3B40" w:rsidP="53209521" w:rsidRDefault="016B3B40" w14:paraId="19262F4D" w14:textId="7D6B31B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53209521" w:rsidR="016B3B4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2.1 Componentes candidatos y </w:t>
      </w:r>
      <w:r w:rsidRPr="53209521" w:rsidR="016B3B4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estereo</w:t>
      </w:r>
      <w:r w:rsidRPr="53209521" w:rsidR="016B3B4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tipos</w:t>
      </w:r>
    </w:p>
    <w:p w:rsidR="53209521" w:rsidP="53209521" w:rsidRDefault="53209521" w14:paraId="42E140FB" w14:textId="0EA846A8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</w:p>
    <w:p w:rsidR="1DABCC1B" w:rsidP="53209521" w:rsidRDefault="1DABCC1B" w14:paraId="40354AE4" w14:textId="03B586F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1DABCC1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Reserv</w:t>
      </w:r>
      <w:r w:rsidRPr="53209521" w:rsidR="1DABCC1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a:</w:t>
      </w:r>
      <w:r w:rsidRPr="53209521" w:rsidR="343CF73A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</w:t>
      </w:r>
      <w:r w:rsidRPr="53209521" w:rsidR="343CF73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Puesto que el programa se basa en </w:t>
      </w:r>
      <w:r w:rsidRPr="53209521" w:rsidR="4131AC1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hacer </w:t>
      </w:r>
      <w:r w:rsidRPr="53209521" w:rsidR="4131AC1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rese</w:t>
      </w:r>
      <w:r w:rsidRPr="53209521" w:rsidR="750254C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</w:t>
      </w:r>
      <w:r w:rsidRPr="53209521" w:rsidR="4131AC1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vas</w:t>
      </w:r>
      <w:r w:rsidRPr="53209521" w:rsidR="4131AC1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es necesario hacer un componente que se </w:t>
      </w:r>
      <w:r w:rsidRPr="53209521" w:rsidR="4131AC1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encargu</w:t>
      </w:r>
      <w:r w:rsidRPr="53209521" w:rsidR="4131AC1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 </w:t>
      </w:r>
      <w:r w:rsidRPr="53209521" w:rsidR="2234E46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de gestionar</w:t>
      </w:r>
      <w:r w:rsidRPr="53209521" w:rsidR="1F1E11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las. Este componente </w:t>
      </w:r>
      <w:r w:rsidRPr="53209521" w:rsidR="7F94FA1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es de</w:t>
      </w:r>
      <w:r w:rsidRPr="53209521" w:rsidR="1F1E11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1F1E11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tipo </w:t>
      </w:r>
      <w:r w:rsidRPr="53209521" w:rsidR="1F1E11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</w:t>
      </w:r>
      <w:r w:rsidRPr="53209521" w:rsidR="1F1E11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ontroller</w:t>
      </w:r>
      <w:r w:rsidRPr="53209521" w:rsidR="1F1E11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</w:t>
      </w:r>
    </w:p>
    <w:p w:rsidR="53209521" w:rsidP="53209521" w:rsidRDefault="53209521" w14:paraId="6B17E714" w14:textId="7899A9E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</w:p>
    <w:p w:rsidR="6CCE901E" w:rsidP="53209521" w:rsidRDefault="6CCE901E" w14:paraId="5D727E53" w14:textId="0723CC7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6CCE901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Clientes:</w:t>
      </w:r>
      <w:r w:rsidRPr="53209521" w:rsidR="351F597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</w:t>
      </w:r>
      <w:r w:rsidRPr="53209521" w:rsidR="2C3F068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 razón de</w:t>
      </w:r>
      <w:r w:rsidRPr="53209521" w:rsidR="01B7C00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que debe </w:t>
      </w:r>
      <w:r w:rsidRPr="53209521" w:rsidR="06EEEA2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existir</w:t>
      </w:r>
      <w:r w:rsidRPr="53209521" w:rsidR="01B7C00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un componente el cual se </w:t>
      </w:r>
      <w:r w:rsidRPr="53209521" w:rsidR="3B1D939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responsabilice</w:t>
      </w:r>
      <w:r w:rsidRPr="53209521" w:rsidR="01B7C00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</w:t>
      </w:r>
      <w:r w:rsidRPr="53209521" w:rsidR="2C3F068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2C3F068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la creación de reservas, </w:t>
      </w:r>
      <w:r w:rsidRPr="53209521" w:rsidR="506AECA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 </w:t>
      </w:r>
      <w:r w:rsidRPr="53209521" w:rsidR="2BC4FE8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debe de </w:t>
      </w:r>
      <w:r w:rsidRPr="53209521" w:rsidR="2DD84E7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adicionar </w:t>
      </w:r>
      <w:r w:rsidRPr="53209521" w:rsidR="3143C6F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</w:t>
      </w:r>
      <w:r w:rsidRPr="53209521" w:rsidR="3143C6F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lientes</w:t>
      </w:r>
      <w:r w:rsidRPr="53209521" w:rsidR="2BC4FE8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. Este componente, el cual hace referencia </w:t>
      </w:r>
      <w:r w:rsidRPr="53209521" w:rsidR="2BC4FE8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 </w:t>
      </w:r>
      <w:r w:rsidRPr="53209521" w:rsidR="654D3CB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un cliente </w:t>
      </w:r>
      <w:r w:rsidRPr="53209521" w:rsidR="2BC4FE8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de la empresa de alquiler, </w:t>
      </w:r>
      <w:r w:rsidRPr="53209521" w:rsidR="48ED1BF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 encarga de asignar responsabilidades con relación </w:t>
      </w:r>
      <w:r w:rsidRPr="53209521" w:rsidR="24D245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 generar una reserva a</w:t>
      </w:r>
      <w:r w:rsidRPr="53209521" w:rsidR="24D245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24D245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partir de los datos suministrados de esta.</w:t>
      </w:r>
    </w:p>
    <w:p w:rsidR="53209521" w:rsidP="53209521" w:rsidRDefault="53209521" w14:paraId="6CB3032D" w14:textId="2980225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1DABCC1B" w:rsidP="53209521" w:rsidRDefault="1DABCC1B" w14:paraId="4A53E9A1" w14:textId="3F985B2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1DABCC1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Sede:</w:t>
      </w:r>
      <w:r w:rsidRPr="53209521" w:rsidR="69B4F3B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</w:t>
      </w:r>
      <w:r w:rsidRPr="53209521" w:rsidR="11D57EB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Respecto a</w:t>
      </w:r>
      <w:r w:rsidRPr="53209521" w:rsidR="79DA25E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que la empresa tiene a su dominio tres sedes diferentes. </w:t>
      </w:r>
      <w:r w:rsidRPr="53209521" w:rsidR="79DA25E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Estas son las encargadas de las responsabilidades que van de acuerdo a </w:t>
      </w:r>
      <w:r w:rsidRPr="53209521" w:rsidR="531EE6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conocer la disponibilidad de </w:t>
      </w:r>
      <w:r w:rsidRPr="53209521" w:rsidR="1DC361B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espacio </w:t>
      </w:r>
      <w:r w:rsidRPr="53209521" w:rsidR="531EE6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que hay en una sede, </w:t>
      </w:r>
      <w:r w:rsidRPr="53209521" w:rsidR="0580F3E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así</w:t>
      </w:r>
      <w:r w:rsidRPr="53209521" w:rsidR="531EE6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como conocer el estado de cada </w:t>
      </w:r>
      <w:r w:rsidRPr="53209521" w:rsidR="1155BF5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vehículo y su ubicación</w:t>
      </w:r>
      <w:r w:rsidRPr="53209521" w:rsidR="531EE6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</w:t>
      </w:r>
      <w:r w:rsidRPr="53209521" w:rsidR="531EE6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674C25B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Esto para que la reserva </w:t>
      </w:r>
      <w:r w:rsidRPr="53209521" w:rsidR="3BF9D89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</w:t>
      </w:r>
      <w:r w:rsidRPr="53209521" w:rsidR="3BF9D89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</w:t>
      </w:r>
      <w:r w:rsidRPr="53209521" w:rsidR="3BF9D89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53209521" w:rsidR="3BF9D89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 tener conocimiento acerca de</w:t>
      </w:r>
      <w:r w:rsidRPr="53209521" w:rsidR="674C25B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0E82261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que </w:t>
      </w:r>
      <w:r w:rsidRPr="53209521" w:rsidR="674C25B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si hay </w:t>
      </w:r>
      <w:r w:rsidRPr="53209521" w:rsidR="2B83C7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vehículos</w:t>
      </w:r>
      <w:r w:rsidRPr="53209521" w:rsidR="674C25B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3F082AD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disponibles.</w:t>
      </w:r>
    </w:p>
    <w:p w:rsidR="53209521" w:rsidP="53209521" w:rsidRDefault="53209521" w14:paraId="3BED5C64" w14:textId="17423D1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</w:p>
    <w:p w:rsidR="37D9AE0A" w:rsidP="53209521" w:rsidRDefault="37D9AE0A" w14:paraId="4EE6004B" w14:textId="6063ADE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37D9AE0A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Inventario vehículos:</w:t>
      </w:r>
      <w:r w:rsidRPr="53209521" w:rsidR="080C13F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</w:t>
      </w:r>
      <w:r w:rsidRPr="53209521" w:rsidR="49DF0A2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Es necesario </w:t>
      </w:r>
      <w:r w:rsidRPr="53209521" w:rsidR="3F3F89D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saber que categorías estan relacionadas a un </w:t>
      </w:r>
      <w:r w:rsidRPr="53209521" w:rsidR="466FBAE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vehículo,</w:t>
      </w:r>
      <w:r w:rsidRPr="53209521" w:rsidR="3F3F89D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56F9EA9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así</w:t>
      </w:r>
      <w:r w:rsidRPr="53209521" w:rsidR="4C82525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como la totalidad de todos los </w:t>
      </w:r>
      <w:r w:rsidRPr="53209521" w:rsidR="17790B6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vehículos</w:t>
      </w:r>
      <w:r w:rsidRPr="53209521" w:rsidR="4C82525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dentro de la </w:t>
      </w:r>
      <w:r w:rsidRPr="53209521" w:rsidR="4C82525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emrpesa</w:t>
      </w:r>
      <w:r w:rsidRPr="53209521" w:rsidR="4C82525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. Por eso toca tener un componente tipo </w:t>
      </w:r>
      <w:r w:rsidRPr="53209521" w:rsidR="4C82525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Information</w:t>
      </w:r>
      <w:r w:rsidRPr="53209521" w:rsidR="4C82525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4C82525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holder</w:t>
      </w:r>
      <w:r w:rsidRPr="53209521" w:rsidR="4C82525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para poder llevar toda la </w:t>
      </w:r>
      <w:r w:rsidRPr="53209521" w:rsidR="193DB56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información</w:t>
      </w:r>
      <w:r w:rsidRPr="53209521" w:rsidR="4C82525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clara y </w:t>
      </w:r>
      <w:r w:rsidRPr="53209521" w:rsidR="539A913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agrupada</w:t>
      </w:r>
      <w:r w:rsidRPr="53209521" w:rsidR="4C82525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en un m</w:t>
      </w:r>
      <w:r w:rsidRPr="53209521" w:rsidR="048CC8F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ismo lugar </w:t>
      </w:r>
      <w:r w:rsidRPr="53209521" w:rsidR="41757CA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también</w:t>
      </w:r>
      <w:r w:rsidRPr="53209521" w:rsidR="048CC8F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con la responsabilidad de poder agregar carros en cualquier momento.</w:t>
      </w:r>
    </w:p>
    <w:p w:rsidR="53209521" w:rsidP="53209521" w:rsidRDefault="53209521" w14:paraId="29E4A388" w14:textId="179B69A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</w:p>
    <w:p w:rsidR="3AE9E7AF" w:rsidP="53209521" w:rsidRDefault="3AE9E7AF" w14:paraId="2E811046" w14:textId="52CEE73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3AE9E7AF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Usuario:</w:t>
      </w:r>
      <w:r w:rsidRPr="53209521" w:rsidR="1703860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101D92D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Para ingresar al sistema es necesario contar con un </w:t>
      </w:r>
      <w:r w:rsidRPr="53209521" w:rsidR="101D92D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login</w:t>
      </w:r>
      <w:r w:rsidRPr="53209521" w:rsidR="101D92D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y contraseña, </w:t>
      </w:r>
      <w:r w:rsidRPr="53209521" w:rsidR="099BBBC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así</w:t>
      </w:r>
      <w:r w:rsidRPr="53209521" w:rsidR="101D92D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que, este componente se encargara de validar el </w:t>
      </w:r>
      <w:r w:rsidRPr="53209521" w:rsidR="101D92D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login</w:t>
      </w:r>
      <w:r w:rsidRPr="53209521" w:rsidR="101D92D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y contraseña que ponga el usuario que desea ingresar al </w:t>
      </w:r>
      <w:r w:rsidRPr="53209521" w:rsidR="0320D69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sistema</w:t>
      </w:r>
      <w:r w:rsidRPr="53209521" w:rsidR="101D92D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de igual man</w:t>
      </w:r>
      <w:r w:rsidRPr="53209521" w:rsidR="73CD3E0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era, </w:t>
      </w:r>
      <w:r w:rsidRPr="53209521" w:rsidR="3626306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asegurarse</w:t>
      </w:r>
      <w:r w:rsidRPr="53209521" w:rsidR="73CD3E0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que todos los clientes, administradores locales y administrador general cuenten con un </w:t>
      </w:r>
      <w:r w:rsidRPr="53209521" w:rsidR="73CD3E0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</w:t>
      </w:r>
      <w:r w:rsidRPr="53209521" w:rsidR="73CD3E0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ogin</w:t>
      </w:r>
      <w:r w:rsidRPr="53209521" w:rsidR="73CD3E0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73CD3E0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y una contraseña.</w:t>
      </w:r>
    </w:p>
    <w:p w:rsidR="53209521" w:rsidP="53209521" w:rsidRDefault="53209521" w14:paraId="737B06B3" w14:textId="45FC09C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</w:p>
    <w:p w:rsidR="53209521" w:rsidP="53209521" w:rsidRDefault="53209521" w14:paraId="0F3B8826" w14:textId="50BE124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</w:p>
    <w:p w:rsidR="557D34EE" w:rsidP="53209521" w:rsidRDefault="557D34EE" w14:paraId="18EF9FD4" w14:textId="752DCB48">
      <w:pPr>
        <w:pStyle w:val="Normal"/>
        <w:bidi w:val="0"/>
        <w:spacing w:before="0" w:beforeAutospacing="off" w:after="160" w:afterAutospacing="off" w:line="259" w:lineRule="auto"/>
        <w:ind w:left="708" w:right="0" w:firstLine="708"/>
        <w:jc w:val="left"/>
      </w:pPr>
      <w:r w:rsidR="557D34EE">
        <w:rPr/>
        <w:t xml:space="preserve">    </w:t>
      </w:r>
      <w:r w:rsidR="520CF6E2">
        <w:drawing>
          <wp:inline wp14:editId="23A0CA4C" wp14:anchorId="5FF2E075">
            <wp:extent cx="3595063" cy="3310454"/>
            <wp:effectExtent l="0" t="0" r="0" b="0"/>
            <wp:docPr id="1975561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bf95595c9b44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063" cy="331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09521" w:rsidP="53209521" w:rsidRDefault="53209521" w14:paraId="4E6DCD19" w14:textId="60A437C2">
      <w:pPr>
        <w:pStyle w:val="Normal"/>
        <w:bidi w:val="0"/>
        <w:spacing w:before="0" w:beforeAutospacing="off" w:after="160" w:afterAutospacing="off" w:line="259" w:lineRule="auto"/>
        <w:ind w:left="708" w:right="0" w:firstLine="708"/>
        <w:jc w:val="left"/>
      </w:pPr>
    </w:p>
    <w:p w:rsidR="53209521" w:rsidP="53209521" w:rsidRDefault="53209521" w14:paraId="55A15E00" w14:textId="0FAABABF">
      <w:pPr>
        <w:pStyle w:val="Normal"/>
        <w:bidi w:val="0"/>
        <w:spacing w:before="0" w:beforeAutospacing="off" w:after="160" w:afterAutospacing="off" w:line="259" w:lineRule="auto"/>
        <w:ind w:left="708" w:right="0" w:firstLine="708"/>
        <w:jc w:val="left"/>
      </w:pPr>
    </w:p>
    <w:p w:rsidR="016B3B40" w:rsidP="53209521" w:rsidRDefault="016B3B40" w14:paraId="5414CBC0" w14:textId="4C58313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53209521" w:rsidR="016B3B4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2.2 </w:t>
      </w:r>
      <w:r w:rsidRPr="53209521" w:rsidR="016B3B4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Respon</w:t>
      </w:r>
      <w:r w:rsidRPr="53209521" w:rsidR="016B3B4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sabilidades</w:t>
      </w:r>
    </w:p>
    <w:p w:rsidR="53209521" w:rsidP="53209521" w:rsidRDefault="53209521" w14:paraId="4B63C032" w14:textId="1203A04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</w:p>
    <w:p w:rsidR="5079F19C" w:rsidP="53209521" w:rsidRDefault="5079F19C" w14:paraId="58854C58" w14:textId="2046DEF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3209521" w:rsidR="5079F19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De forma </w:t>
      </w:r>
      <w:r w:rsidRPr="53209521" w:rsidR="5079F19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implícita</w:t>
      </w:r>
      <w:r w:rsidRPr="53209521" w:rsidR="5079F19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a la hora de considerar los componentes candidatos, se contemplaron algunas de las responsabilidades de las cuales se </w:t>
      </w:r>
      <w:r w:rsidRPr="53209521" w:rsidR="5079F19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ocuparán</w:t>
      </w:r>
      <w:r w:rsidRPr="53209521" w:rsidR="5079F19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r w:rsidRPr="53209521" w:rsidR="5079F19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La siguiente tabla presenta en detalle cada una de las responsabilidades y el componente asociado que debe asumirlas.</w:t>
      </w:r>
    </w:p>
    <w:p w:rsidR="53209521" w:rsidP="53209521" w:rsidRDefault="53209521" w14:paraId="09DBBFBE" w14:textId="24A47DD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5"/>
        <w:gridCol w:w="5395"/>
        <w:gridCol w:w="3005"/>
      </w:tblGrid>
      <w:tr w:rsidR="53209521" w:rsidTr="53209521" w14:paraId="4A9FA8C5">
        <w:trPr>
          <w:trHeight w:val="300"/>
        </w:trPr>
        <w:tc>
          <w:tcPr>
            <w:tcW w:w="615" w:type="dxa"/>
            <w:tcMar/>
          </w:tcPr>
          <w:p w:rsidR="17B6478A" w:rsidP="53209521" w:rsidRDefault="17B6478A" w14:paraId="303E62EA" w14:textId="0F6FF49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53209521" w:rsidR="17B6478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#</w:t>
            </w:r>
          </w:p>
        </w:tc>
        <w:tc>
          <w:tcPr>
            <w:tcW w:w="5395" w:type="dxa"/>
            <w:tcMar/>
          </w:tcPr>
          <w:p w:rsidR="17B6478A" w:rsidP="53209521" w:rsidRDefault="17B6478A" w14:paraId="6683BBF4" w14:textId="023206E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53209521" w:rsidR="17B6478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Responsabilidad</w:t>
            </w:r>
          </w:p>
        </w:tc>
        <w:tc>
          <w:tcPr>
            <w:tcW w:w="3005" w:type="dxa"/>
            <w:tcMar/>
          </w:tcPr>
          <w:p w:rsidR="17B6478A" w:rsidP="53209521" w:rsidRDefault="17B6478A" w14:paraId="4AB4E620" w14:textId="632BDCD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53209521" w:rsidR="17B6478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Componente</w:t>
            </w:r>
          </w:p>
        </w:tc>
      </w:tr>
      <w:tr w:rsidR="53209521" w:rsidTr="53209521" w14:paraId="7A5E2DE8">
        <w:trPr>
          <w:trHeight w:val="300"/>
        </w:trPr>
        <w:tc>
          <w:tcPr>
            <w:tcW w:w="615" w:type="dxa"/>
            <w:tcMar/>
          </w:tcPr>
          <w:p w:rsidR="0BD64D5F" w:rsidP="53209521" w:rsidRDefault="0BD64D5F" w14:paraId="23E564C3" w14:textId="5419C84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53209521" w:rsidR="0BD64D5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1</w:t>
            </w:r>
          </w:p>
        </w:tc>
        <w:tc>
          <w:tcPr>
            <w:tcW w:w="5395" w:type="dxa"/>
            <w:tcMar/>
          </w:tcPr>
          <w:p w:rsidR="3A62D159" w:rsidP="53209521" w:rsidRDefault="3A62D159" w14:paraId="389D3985" w14:textId="5694DB3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53209521" w:rsidR="3A62D1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 xml:space="preserve">Crear </w:t>
            </w:r>
            <w:r w:rsidRPr="53209521" w:rsidR="0BD64D5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una reserva</w:t>
            </w:r>
          </w:p>
        </w:tc>
        <w:tc>
          <w:tcPr>
            <w:tcW w:w="3005" w:type="dxa"/>
            <w:vMerge w:val="restart"/>
            <w:tcMar/>
          </w:tcPr>
          <w:p w:rsidR="53209521" w:rsidP="53209521" w:rsidRDefault="53209521" w14:paraId="159022B4" w14:textId="278B93E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</w:p>
          <w:p w:rsidR="53209521" w:rsidP="53209521" w:rsidRDefault="53209521" w14:paraId="5EB0DDD3" w14:textId="739ED70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</w:p>
          <w:p w:rsidR="53209521" w:rsidP="53209521" w:rsidRDefault="53209521" w14:paraId="0523F4C8" w14:textId="4291C08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</w:p>
          <w:p w:rsidR="6E12C5CB" w:rsidP="53209521" w:rsidRDefault="6E12C5CB" w14:paraId="74B56E6A" w14:textId="4F8FF7F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53209521" w:rsidR="6E12C5C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Reserv</w:t>
            </w:r>
            <w:r w:rsidRPr="53209521" w:rsidR="6E12C5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a</w:t>
            </w:r>
          </w:p>
        </w:tc>
      </w:tr>
      <w:tr w:rsidR="53209521" w:rsidTr="53209521" w14:paraId="64FFCCA6">
        <w:trPr>
          <w:trHeight w:val="300"/>
        </w:trPr>
        <w:tc>
          <w:tcPr>
            <w:tcW w:w="615" w:type="dxa"/>
            <w:tcMar/>
          </w:tcPr>
          <w:p w:rsidR="0BD64D5F" w:rsidP="53209521" w:rsidRDefault="0BD64D5F" w14:paraId="2A6200C7" w14:textId="2188662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53209521" w:rsidR="0BD64D5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2</w:t>
            </w:r>
          </w:p>
        </w:tc>
        <w:tc>
          <w:tcPr>
            <w:tcW w:w="5395" w:type="dxa"/>
            <w:tcMar/>
          </w:tcPr>
          <w:p w:rsidR="573EF311" w:rsidP="53209521" w:rsidRDefault="573EF311" w14:paraId="7D89301A" w14:textId="397EEB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53209521" w:rsidR="573EF31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Guardar una reserva</w:t>
            </w:r>
          </w:p>
        </w:tc>
        <w:tc>
          <w:tcPr>
            <w:tcW w:w="3005" w:type="dxa"/>
            <w:vMerge/>
            <w:tcMar/>
          </w:tcPr>
          <w:p w14:paraId="5C486407"/>
        </w:tc>
      </w:tr>
      <w:tr w:rsidR="53209521" w:rsidTr="53209521" w14:paraId="13163FA0">
        <w:trPr>
          <w:trHeight w:val="300"/>
        </w:trPr>
        <w:tc>
          <w:tcPr>
            <w:tcW w:w="615" w:type="dxa"/>
            <w:tcMar/>
          </w:tcPr>
          <w:p w:rsidR="0BD64D5F" w:rsidP="53209521" w:rsidRDefault="0BD64D5F" w14:paraId="0B538FC7" w14:textId="6EC5544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53209521" w:rsidR="0BD64D5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3</w:t>
            </w:r>
          </w:p>
        </w:tc>
        <w:tc>
          <w:tcPr>
            <w:tcW w:w="5395" w:type="dxa"/>
            <w:tcMar/>
          </w:tcPr>
          <w:p w:rsidR="1CB3F075" w:rsidP="53209521" w:rsidRDefault="1CB3F075" w14:paraId="553201A1" w14:textId="0EC3BBF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53209521" w:rsidR="1CB3F0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Editar una reserva</w:t>
            </w:r>
          </w:p>
        </w:tc>
        <w:tc>
          <w:tcPr>
            <w:tcW w:w="3005" w:type="dxa"/>
            <w:vMerge/>
            <w:tcMar/>
          </w:tcPr>
          <w:p w14:paraId="6CAB1407"/>
        </w:tc>
      </w:tr>
      <w:tr w:rsidR="53209521" w:rsidTr="53209521" w14:paraId="48D99700">
        <w:trPr>
          <w:trHeight w:val="300"/>
        </w:trPr>
        <w:tc>
          <w:tcPr>
            <w:tcW w:w="615" w:type="dxa"/>
            <w:tcMar/>
          </w:tcPr>
          <w:p w:rsidR="0BD64D5F" w:rsidP="53209521" w:rsidRDefault="0BD64D5F" w14:paraId="024FBA4B" w14:textId="250FFD3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53209521" w:rsidR="0BD64D5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4</w:t>
            </w:r>
          </w:p>
        </w:tc>
        <w:tc>
          <w:tcPr>
            <w:tcW w:w="5395" w:type="dxa"/>
            <w:tcMar/>
          </w:tcPr>
          <w:p w:rsidR="0DC85229" w:rsidP="53209521" w:rsidRDefault="0DC85229" w14:paraId="47117119" w14:textId="573437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53209521" w:rsidR="0DC8522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C</w:t>
            </w:r>
            <w:r w:rsidRPr="53209521" w:rsidR="1848D46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obrar reserva</w:t>
            </w:r>
          </w:p>
        </w:tc>
        <w:tc>
          <w:tcPr>
            <w:tcW w:w="3005" w:type="dxa"/>
            <w:vMerge/>
            <w:tcMar/>
          </w:tcPr>
          <w:p w14:paraId="1D6A0C94"/>
        </w:tc>
      </w:tr>
      <w:tr w:rsidR="53209521" w:rsidTr="53209521" w14:paraId="68D47753">
        <w:trPr>
          <w:trHeight w:val="300"/>
        </w:trPr>
        <w:tc>
          <w:tcPr>
            <w:tcW w:w="615" w:type="dxa"/>
            <w:tcMar/>
          </w:tcPr>
          <w:p w:rsidR="0BD64D5F" w:rsidP="53209521" w:rsidRDefault="0BD64D5F" w14:paraId="6F3E411E" w14:textId="2DDE6CF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53209521" w:rsidR="0BD64D5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5</w:t>
            </w:r>
          </w:p>
        </w:tc>
        <w:tc>
          <w:tcPr>
            <w:tcW w:w="5395" w:type="dxa"/>
            <w:tcMar/>
          </w:tcPr>
          <w:p w:rsidR="30D4B788" w:rsidP="53209521" w:rsidRDefault="30D4B788" w14:paraId="3A7AE63E" w14:textId="70E8762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53209521" w:rsidR="30D4B78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Cobrar alquiler</w:t>
            </w:r>
          </w:p>
        </w:tc>
        <w:tc>
          <w:tcPr>
            <w:tcW w:w="3005" w:type="dxa"/>
            <w:vMerge/>
            <w:tcMar/>
          </w:tcPr>
          <w:p w14:paraId="717368F8"/>
        </w:tc>
      </w:tr>
      <w:tr w:rsidR="53209521" w:rsidTr="53209521" w14:paraId="3D88609B">
        <w:trPr>
          <w:trHeight w:val="300"/>
        </w:trPr>
        <w:tc>
          <w:tcPr>
            <w:tcW w:w="615" w:type="dxa"/>
            <w:tcMar/>
          </w:tcPr>
          <w:p w:rsidR="0BD64D5F" w:rsidP="53209521" w:rsidRDefault="0BD64D5F" w14:paraId="4456FD16" w14:textId="1BF1D3E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53209521" w:rsidR="0BD64D5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6</w:t>
            </w:r>
          </w:p>
        </w:tc>
        <w:tc>
          <w:tcPr>
            <w:tcW w:w="5395" w:type="dxa"/>
            <w:tcMar/>
          </w:tcPr>
          <w:p w:rsidR="269D335A" w:rsidP="53209521" w:rsidRDefault="269D335A" w14:paraId="2AD2E83B" w14:textId="0DF8F9F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53209521" w:rsidR="269D335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Añadir seguro a reserva</w:t>
            </w:r>
          </w:p>
        </w:tc>
        <w:tc>
          <w:tcPr>
            <w:tcW w:w="3005" w:type="dxa"/>
            <w:vMerge/>
            <w:tcMar/>
          </w:tcPr>
          <w:p w14:paraId="1C5DCC0B"/>
        </w:tc>
      </w:tr>
      <w:tr w:rsidR="53209521" w:rsidTr="53209521" w14:paraId="7EA5DD09">
        <w:trPr>
          <w:trHeight w:val="306"/>
        </w:trPr>
        <w:tc>
          <w:tcPr>
            <w:tcW w:w="615" w:type="dxa"/>
            <w:tcMar/>
          </w:tcPr>
          <w:p w:rsidR="0BD64D5F" w:rsidP="53209521" w:rsidRDefault="0BD64D5F" w14:paraId="6581DEAF" w14:textId="0909C25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53209521" w:rsidR="0BD64D5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7</w:t>
            </w:r>
          </w:p>
        </w:tc>
        <w:tc>
          <w:tcPr>
            <w:tcW w:w="5395" w:type="dxa"/>
            <w:tcMar/>
          </w:tcPr>
          <w:p w:rsidR="00BB3F21" w:rsidP="53209521" w:rsidRDefault="00BB3F21" w14:paraId="0CFCA64F" w14:textId="66BF5D0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53209521" w:rsidR="00BB3F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Agregar información a reserva</w:t>
            </w:r>
          </w:p>
        </w:tc>
        <w:tc>
          <w:tcPr>
            <w:tcW w:w="3005" w:type="dxa"/>
            <w:vMerge/>
            <w:tcMar/>
          </w:tcPr>
          <w:p w14:paraId="1A0DFEF5"/>
        </w:tc>
      </w:tr>
      <w:tr w:rsidR="53209521" w:rsidTr="53209521" w14:paraId="43FE2D0A">
        <w:trPr>
          <w:trHeight w:val="300"/>
        </w:trPr>
        <w:tc>
          <w:tcPr>
            <w:tcW w:w="615" w:type="dxa"/>
            <w:tcMar/>
          </w:tcPr>
          <w:p w:rsidR="42AF9523" w:rsidP="53209521" w:rsidRDefault="42AF9523" w14:paraId="62061E25" w14:textId="150D30B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53209521" w:rsidR="42AF952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8</w:t>
            </w:r>
          </w:p>
        </w:tc>
        <w:tc>
          <w:tcPr>
            <w:tcW w:w="5395" w:type="dxa"/>
            <w:tcMar/>
          </w:tcPr>
          <w:p w:rsidR="4F153C1F" w:rsidP="53209521" w:rsidRDefault="4F153C1F" w14:paraId="3B2D225B" w14:textId="1840F14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53209521" w:rsidR="4F153C1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 xml:space="preserve">Suministrar </w:t>
            </w:r>
            <w:r w:rsidRPr="53209521" w:rsidR="33117F9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 xml:space="preserve">información </w:t>
            </w:r>
            <w:r w:rsidRPr="53209521" w:rsidR="068BE27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personal</w:t>
            </w:r>
          </w:p>
        </w:tc>
        <w:tc>
          <w:tcPr>
            <w:tcW w:w="3005" w:type="dxa"/>
            <w:vMerge w:val="restart"/>
            <w:tcMar/>
          </w:tcPr>
          <w:p w:rsidR="53209521" w:rsidP="53209521" w:rsidRDefault="53209521" w14:paraId="796644A5" w14:textId="04D80BA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</w:p>
          <w:p w:rsidR="6C8574B3" w:rsidP="53209521" w:rsidRDefault="6C8574B3" w14:paraId="348116B8" w14:textId="3DAE9C8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53209521" w:rsidR="6C8574B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Clientes</w:t>
            </w:r>
          </w:p>
        </w:tc>
      </w:tr>
      <w:tr w:rsidR="53209521" w:rsidTr="53209521" w14:paraId="0608BDD7">
        <w:trPr>
          <w:trHeight w:val="300"/>
        </w:trPr>
        <w:tc>
          <w:tcPr>
            <w:tcW w:w="615" w:type="dxa"/>
            <w:tcMar/>
          </w:tcPr>
          <w:p w:rsidR="42AF9523" w:rsidP="53209521" w:rsidRDefault="42AF9523" w14:paraId="40D43B89" w14:textId="43D0815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53209521" w:rsidR="42AF952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9</w:t>
            </w:r>
          </w:p>
        </w:tc>
        <w:tc>
          <w:tcPr>
            <w:tcW w:w="5395" w:type="dxa"/>
            <w:tcMar/>
          </w:tcPr>
          <w:p w:rsidR="67689389" w:rsidP="53209521" w:rsidRDefault="67689389" w14:paraId="7DF436BC" w14:textId="6B05172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53209521" w:rsidR="676893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Otor</w:t>
            </w:r>
            <w:r w:rsidRPr="53209521" w:rsidR="5A49DC5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g</w:t>
            </w:r>
            <w:r w:rsidRPr="53209521" w:rsidR="676893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ar</w:t>
            </w:r>
            <w:r w:rsidRPr="53209521" w:rsidR="6768938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53209521" w:rsidR="18CAEA6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información tarjeta de cr</w:t>
            </w:r>
            <w:r w:rsidRPr="53209521" w:rsidR="3174109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é</w:t>
            </w:r>
            <w:r w:rsidRPr="53209521" w:rsidR="18CAEA6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dito</w:t>
            </w:r>
          </w:p>
        </w:tc>
        <w:tc>
          <w:tcPr>
            <w:tcW w:w="3005" w:type="dxa"/>
            <w:vMerge/>
            <w:tcMar/>
          </w:tcPr>
          <w:p w14:paraId="113219A5"/>
        </w:tc>
      </w:tr>
      <w:tr w:rsidR="53209521" w:rsidTr="53209521" w14:paraId="60719405">
        <w:trPr>
          <w:trHeight w:val="300"/>
        </w:trPr>
        <w:tc>
          <w:tcPr>
            <w:tcW w:w="615" w:type="dxa"/>
            <w:tcMar/>
          </w:tcPr>
          <w:p w:rsidR="42AF9523" w:rsidP="53209521" w:rsidRDefault="42AF9523" w14:paraId="194ED28E" w14:textId="264825B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53209521" w:rsidR="42AF952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10</w:t>
            </w:r>
          </w:p>
        </w:tc>
        <w:tc>
          <w:tcPr>
            <w:tcW w:w="5395" w:type="dxa"/>
            <w:tcMar/>
          </w:tcPr>
          <w:p w:rsidR="0B948FC7" w:rsidP="53209521" w:rsidRDefault="0B948FC7" w14:paraId="3EB267D6" w14:textId="7BA4CFD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53209521" w:rsidR="0B948FC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Suministrar licencia de conducción</w:t>
            </w:r>
          </w:p>
        </w:tc>
        <w:tc>
          <w:tcPr>
            <w:tcW w:w="3005" w:type="dxa"/>
            <w:vMerge/>
            <w:tcMar/>
          </w:tcPr>
          <w:p w14:paraId="23F41BB8"/>
        </w:tc>
      </w:tr>
      <w:tr w:rsidR="53209521" w:rsidTr="53209521" w14:paraId="2D054AE7">
        <w:trPr>
          <w:trHeight w:val="300"/>
        </w:trPr>
        <w:tc>
          <w:tcPr>
            <w:tcW w:w="615" w:type="dxa"/>
            <w:tcMar/>
          </w:tcPr>
          <w:p w:rsidR="42AF9523" w:rsidP="53209521" w:rsidRDefault="42AF9523" w14:paraId="64C1E9DF" w14:textId="68BCC3E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53209521" w:rsidR="42AF952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12</w:t>
            </w:r>
          </w:p>
        </w:tc>
        <w:tc>
          <w:tcPr>
            <w:tcW w:w="5395" w:type="dxa"/>
            <w:tcMar/>
          </w:tcPr>
          <w:p w:rsidR="161A6278" w:rsidP="53209521" w:rsidRDefault="161A6278" w14:paraId="17B8BAC2" w14:textId="530274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53209521" w:rsidR="161A62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 xml:space="preserve">Saber </w:t>
            </w:r>
            <w:r w:rsidRPr="53209521" w:rsidR="0D48B5C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cuántos</w:t>
            </w:r>
            <w:r w:rsidRPr="53209521" w:rsidR="161A627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 xml:space="preserve"> carros hay</w:t>
            </w:r>
          </w:p>
        </w:tc>
        <w:tc>
          <w:tcPr>
            <w:tcW w:w="3005" w:type="dxa"/>
            <w:vMerge w:val="restart"/>
            <w:tcMar/>
          </w:tcPr>
          <w:p w:rsidR="53209521" w:rsidP="53209521" w:rsidRDefault="53209521" w14:paraId="4C659CF3" w14:textId="450AD40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</w:p>
          <w:p w:rsidR="53209521" w:rsidP="53209521" w:rsidRDefault="53209521" w14:paraId="37C972C2" w14:textId="0C6CAD3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</w:p>
          <w:p w:rsidR="3864A93A" w:rsidP="53209521" w:rsidRDefault="3864A93A" w14:paraId="62EE549C" w14:textId="7C24FAA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53209521" w:rsidR="3864A93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Inventario</w:t>
            </w:r>
            <w:r w:rsidRPr="53209521" w:rsidR="3864A93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 xml:space="preserve"> vehículos</w:t>
            </w:r>
          </w:p>
          <w:p w:rsidR="53209521" w:rsidP="53209521" w:rsidRDefault="53209521" w14:paraId="211CFFA0" w14:textId="5F44F4C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</w:p>
          <w:p w:rsidR="53209521" w:rsidP="53209521" w:rsidRDefault="53209521" w14:paraId="30212054" w14:textId="3895669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53209521" w:rsidTr="53209521" w14:paraId="54A68FD2">
        <w:trPr>
          <w:trHeight w:val="300"/>
        </w:trPr>
        <w:tc>
          <w:tcPr>
            <w:tcW w:w="615" w:type="dxa"/>
            <w:tcMar/>
          </w:tcPr>
          <w:p w:rsidR="1834FE98" w:rsidP="53209521" w:rsidRDefault="1834FE98" w14:paraId="3EDEDD0B" w14:textId="6A8DFD5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53209521" w:rsidR="1834FE9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13</w:t>
            </w:r>
          </w:p>
        </w:tc>
        <w:tc>
          <w:tcPr>
            <w:tcW w:w="5395" w:type="dxa"/>
            <w:tcMar/>
          </w:tcPr>
          <w:p w:rsidR="06BFDBA1" w:rsidP="53209521" w:rsidRDefault="06BFDBA1" w14:paraId="7D75BE76" w14:textId="3E88E2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53209521" w:rsidR="06BFDBA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Agregar carros</w:t>
            </w:r>
          </w:p>
        </w:tc>
        <w:tc>
          <w:tcPr>
            <w:tcW w:w="3005" w:type="dxa"/>
            <w:vMerge/>
            <w:tcMar/>
          </w:tcPr>
          <w:p w14:paraId="7C52872F"/>
        </w:tc>
      </w:tr>
      <w:tr w:rsidR="53209521" w:rsidTr="53209521" w14:paraId="735FAB8D">
        <w:trPr>
          <w:trHeight w:val="300"/>
        </w:trPr>
        <w:tc>
          <w:tcPr>
            <w:tcW w:w="615" w:type="dxa"/>
            <w:tcMar/>
          </w:tcPr>
          <w:p w:rsidR="7563611E" w:rsidP="53209521" w:rsidRDefault="7563611E" w14:paraId="2C41E723" w14:textId="1EF4F28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53209521" w:rsidR="7563611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14</w:t>
            </w:r>
          </w:p>
        </w:tc>
        <w:tc>
          <w:tcPr>
            <w:tcW w:w="5395" w:type="dxa"/>
            <w:tcMar/>
          </w:tcPr>
          <w:p w:rsidR="07BA038D" w:rsidP="53209521" w:rsidRDefault="07BA038D" w14:paraId="3B6483FA" w14:textId="02C046D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53209521" w:rsidR="07BA038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Guardar cambios</w:t>
            </w:r>
          </w:p>
        </w:tc>
        <w:tc>
          <w:tcPr>
            <w:tcW w:w="3005" w:type="dxa"/>
            <w:vMerge/>
            <w:tcMar/>
          </w:tcPr>
          <w:p w14:paraId="22632C1D"/>
        </w:tc>
      </w:tr>
      <w:tr w:rsidR="53209521" w:rsidTr="53209521" w14:paraId="0F1C52FB">
        <w:trPr>
          <w:trHeight w:val="300"/>
        </w:trPr>
        <w:tc>
          <w:tcPr>
            <w:tcW w:w="615" w:type="dxa"/>
            <w:tcMar/>
          </w:tcPr>
          <w:p w:rsidR="642B4F1C" w:rsidP="53209521" w:rsidRDefault="642B4F1C" w14:paraId="73C51A1E" w14:textId="226500C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53209521" w:rsidR="642B4F1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15</w:t>
            </w:r>
          </w:p>
        </w:tc>
        <w:tc>
          <w:tcPr>
            <w:tcW w:w="5395" w:type="dxa"/>
            <w:tcMar/>
          </w:tcPr>
          <w:p w:rsidR="482C9A8B" w:rsidP="53209521" w:rsidRDefault="482C9A8B" w14:paraId="301FCCE8" w14:textId="234125D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53209521" w:rsidR="482C9A8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Conocer estado de cada carro</w:t>
            </w:r>
          </w:p>
        </w:tc>
        <w:tc>
          <w:tcPr>
            <w:tcW w:w="3005" w:type="dxa"/>
            <w:vMerge/>
            <w:tcMar/>
          </w:tcPr>
          <w:p w14:paraId="69FA28B1"/>
        </w:tc>
      </w:tr>
      <w:tr w:rsidR="53209521" w:rsidTr="53209521" w14:paraId="45385CEF">
        <w:trPr>
          <w:trHeight w:val="300"/>
        </w:trPr>
        <w:tc>
          <w:tcPr>
            <w:tcW w:w="615" w:type="dxa"/>
            <w:tcMar/>
          </w:tcPr>
          <w:p w:rsidR="642B4F1C" w:rsidP="53209521" w:rsidRDefault="642B4F1C" w14:paraId="28965E11" w14:textId="2F9ECBE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53209521" w:rsidR="642B4F1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16</w:t>
            </w:r>
          </w:p>
        </w:tc>
        <w:tc>
          <w:tcPr>
            <w:tcW w:w="5395" w:type="dxa"/>
            <w:tcMar/>
          </w:tcPr>
          <w:p w:rsidR="585BF5AD" w:rsidP="53209521" w:rsidRDefault="585BF5AD" w14:paraId="56C537B6" w14:textId="72A8A13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53209521" w:rsidR="585BF5A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Conocer ubicación de cada carro</w:t>
            </w:r>
          </w:p>
        </w:tc>
        <w:tc>
          <w:tcPr>
            <w:tcW w:w="3005" w:type="dxa"/>
            <w:vMerge/>
            <w:tcMar/>
          </w:tcPr>
          <w:p w14:paraId="01BE0619"/>
        </w:tc>
      </w:tr>
      <w:tr w:rsidR="53209521" w:rsidTr="53209521" w14:paraId="6752139E">
        <w:trPr>
          <w:trHeight w:val="300"/>
        </w:trPr>
        <w:tc>
          <w:tcPr>
            <w:tcW w:w="615" w:type="dxa"/>
            <w:tcMar/>
          </w:tcPr>
          <w:p w:rsidR="642B4F1C" w:rsidP="53209521" w:rsidRDefault="642B4F1C" w14:paraId="2849264A" w14:textId="7586B7A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53209521" w:rsidR="642B4F1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1</w:t>
            </w:r>
            <w:r w:rsidRPr="53209521" w:rsidR="5606927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7</w:t>
            </w:r>
          </w:p>
        </w:tc>
        <w:tc>
          <w:tcPr>
            <w:tcW w:w="5395" w:type="dxa"/>
            <w:tcMar/>
          </w:tcPr>
          <w:p w:rsidR="6CFB33FA" w:rsidP="53209521" w:rsidRDefault="6CFB33FA" w14:paraId="4A1371B7" w14:textId="51B98C3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53209521" w:rsidR="6CFB33F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Crear usuario</w:t>
            </w:r>
          </w:p>
        </w:tc>
        <w:tc>
          <w:tcPr>
            <w:tcW w:w="3005" w:type="dxa"/>
            <w:vMerge w:val="restart"/>
            <w:tcMar/>
          </w:tcPr>
          <w:p w:rsidR="6CFB33FA" w:rsidP="53209521" w:rsidRDefault="6CFB33FA" w14:paraId="60A062CD" w14:textId="04404CB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53209521" w:rsidR="6CFB33F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U</w:t>
            </w:r>
            <w:r w:rsidRPr="53209521" w:rsidR="675FBC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</w:t>
            </w:r>
            <w:r w:rsidRPr="53209521" w:rsidR="6CFB33F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uarios</w:t>
            </w:r>
          </w:p>
        </w:tc>
      </w:tr>
      <w:tr w:rsidR="53209521" w:rsidTr="53209521" w14:paraId="23DE102D">
        <w:trPr>
          <w:trHeight w:val="300"/>
        </w:trPr>
        <w:tc>
          <w:tcPr>
            <w:tcW w:w="615" w:type="dxa"/>
            <w:tcMar/>
          </w:tcPr>
          <w:p w:rsidR="42AF9523" w:rsidP="53209521" w:rsidRDefault="42AF9523" w14:paraId="46DEE27E" w14:textId="7190472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53209521" w:rsidR="42AF952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1</w:t>
            </w:r>
            <w:r w:rsidRPr="53209521" w:rsidR="7055CC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8</w:t>
            </w:r>
          </w:p>
        </w:tc>
        <w:tc>
          <w:tcPr>
            <w:tcW w:w="5395" w:type="dxa"/>
            <w:tcMar/>
          </w:tcPr>
          <w:p w:rsidR="3E08BCCD" w:rsidP="53209521" w:rsidRDefault="3E08BCCD" w14:paraId="4C394AD4" w14:textId="7E0B3EE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53209521" w:rsidR="3E08BCC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 xml:space="preserve">Añadir usuario a </w:t>
            </w:r>
            <w:r w:rsidRPr="53209521" w:rsidR="3E08BCC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sistema</w:t>
            </w:r>
          </w:p>
        </w:tc>
        <w:tc>
          <w:tcPr>
            <w:tcW w:w="3005" w:type="dxa"/>
            <w:vMerge/>
            <w:tcMar/>
          </w:tcPr>
          <w:p w14:paraId="1A20490A"/>
        </w:tc>
      </w:tr>
      <w:tr w:rsidR="53209521" w:rsidTr="53209521" w14:paraId="189E7831">
        <w:trPr>
          <w:trHeight w:val="300"/>
        </w:trPr>
        <w:tc>
          <w:tcPr>
            <w:tcW w:w="615" w:type="dxa"/>
            <w:tcMar/>
          </w:tcPr>
          <w:p w:rsidR="53209521" w:rsidP="53209521" w:rsidRDefault="53209521" w14:paraId="4A53A4A5" w14:textId="24764EE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5395" w:type="dxa"/>
            <w:tcMar/>
          </w:tcPr>
          <w:p w:rsidR="7AB32866" w:rsidP="53209521" w:rsidRDefault="7AB32866" w14:paraId="76171FAE" w14:textId="6E280F0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53209521" w:rsidR="7AB3286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 xml:space="preserve">Poner </w:t>
            </w:r>
            <w:r w:rsidRPr="53209521" w:rsidR="7AB3286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vehiculo</w:t>
            </w:r>
            <w:r w:rsidRPr="53209521" w:rsidR="7AB3286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 xml:space="preserve"> en manetenimiento</w:t>
            </w:r>
          </w:p>
        </w:tc>
        <w:tc>
          <w:tcPr>
            <w:tcW w:w="3005" w:type="dxa"/>
            <w:vMerge w:val="restart"/>
            <w:tcMar/>
          </w:tcPr>
          <w:p w:rsidR="53209521" w:rsidP="53209521" w:rsidRDefault="53209521" w14:paraId="7E7A4169" w14:textId="09274C5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</w:p>
          <w:p w:rsidR="13674D99" w:rsidP="53209521" w:rsidRDefault="13674D99" w14:paraId="7366B853" w14:textId="34801FD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53209521" w:rsidR="13674D9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Sede</w:t>
            </w:r>
          </w:p>
        </w:tc>
      </w:tr>
      <w:tr w:rsidR="53209521" w:rsidTr="53209521" w14:paraId="7C9ED1C7">
        <w:trPr>
          <w:trHeight w:val="300"/>
        </w:trPr>
        <w:tc>
          <w:tcPr>
            <w:tcW w:w="615" w:type="dxa"/>
            <w:tcMar/>
          </w:tcPr>
          <w:p w:rsidR="53209521" w:rsidP="53209521" w:rsidRDefault="53209521" w14:paraId="4B4B65A1" w14:textId="11196E4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5395" w:type="dxa"/>
            <w:tcMar/>
          </w:tcPr>
          <w:p w:rsidR="53209521" w:rsidP="53209521" w:rsidRDefault="53209521" w14:paraId="0BABEA9B" w14:textId="608C5E7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vMerge/>
            <w:tcMar/>
          </w:tcPr>
          <w:p w14:paraId="2F94DD36"/>
        </w:tc>
      </w:tr>
      <w:tr w:rsidR="53209521" w:rsidTr="53209521" w14:paraId="5E5161EB">
        <w:trPr>
          <w:trHeight w:val="300"/>
        </w:trPr>
        <w:tc>
          <w:tcPr>
            <w:tcW w:w="615" w:type="dxa"/>
            <w:tcMar/>
          </w:tcPr>
          <w:p w:rsidR="53209521" w:rsidP="53209521" w:rsidRDefault="53209521" w14:paraId="3D1EF256" w14:textId="039ACFC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5395" w:type="dxa"/>
            <w:tcMar/>
          </w:tcPr>
          <w:p w:rsidR="53209521" w:rsidP="53209521" w:rsidRDefault="53209521" w14:paraId="00B9A7CB" w14:textId="670144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vMerge/>
            <w:tcMar/>
          </w:tcPr>
          <w:p w14:paraId="21C0C9AE"/>
        </w:tc>
      </w:tr>
      <w:tr w:rsidR="53209521" w:rsidTr="53209521" w14:paraId="6C8BE49B">
        <w:trPr>
          <w:trHeight w:val="300"/>
        </w:trPr>
        <w:tc>
          <w:tcPr>
            <w:tcW w:w="615" w:type="dxa"/>
            <w:tcMar/>
          </w:tcPr>
          <w:p w:rsidR="53209521" w:rsidP="53209521" w:rsidRDefault="53209521" w14:paraId="5ACCDF73" w14:textId="0380856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5395" w:type="dxa"/>
            <w:tcMar/>
          </w:tcPr>
          <w:p w:rsidR="53209521" w:rsidP="53209521" w:rsidRDefault="53209521" w14:paraId="3450123A" w14:textId="11C5B7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vMerge/>
            <w:tcMar/>
          </w:tcPr>
          <w:p w14:paraId="63AAF0C8"/>
        </w:tc>
      </w:tr>
      <w:tr w:rsidR="53209521" w:rsidTr="53209521" w14:paraId="08BEDB9E">
        <w:trPr>
          <w:trHeight w:val="300"/>
        </w:trPr>
        <w:tc>
          <w:tcPr>
            <w:tcW w:w="615" w:type="dxa"/>
            <w:tcMar/>
          </w:tcPr>
          <w:p w:rsidR="53209521" w:rsidP="53209521" w:rsidRDefault="53209521" w14:paraId="3AFAA51A" w14:textId="2D10F43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5395" w:type="dxa"/>
            <w:tcMar/>
          </w:tcPr>
          <w:p w:rsidR="53209521" w:rsidP="53209521" w:rsidRDefault="53209521" w14:paraId="5F754106" w14:textId="2DCD680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vMerge/>
            <w:tcMar/>
          </w:tcPr>
          <w:p w14:paraId="48E6D88A"/>
        </w:tc>
      </w:tr>
    </w:tbl>
    <w:p w:rsidR="53209521" w:rsidP="53209521" w:rsidRDefault="53209521" w14:paraId="24FC7199" w14:textId="1F9A244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</w:p>
    <w:p w:rsidR="53209521" w:rsidP="53209521" w:rsidRDefault="53209521" w14:paraId="69E15E98" w14:textId="109834C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</w:p>
    <w:p w:rsidR="016B3B40" w:rsidP="53209521" w:rsidRDefault="016B3B40" w14:paraId="3BC68946" w14:textId="07EEBB5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  <w:r w:rsidRPr="53209521" w:rsidR="016B3B4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2</w:t>
      </w:r>
      <w:r w:rsidRPr="53209521" w:rsidR="016B3B4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.3 Colaboraciones</w:t>
      </w:r>
    </w:p>
    <w:p w:rsidR="53209521" w:rsidP="53209521" w:rsidRDefault="53209521" w14:paraId="27B5CD54" w14:textId="07EEBB5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</w:p>
    <w:p w:rsidR="04DCB87A" w:rsidP="53209521" w:rsidRDefault="04DCB87A" w14:paraId="1F82A0DC" w14:textId="6156A83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3209521" w:rsidR="04DCB87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Ahora bien, entre las responsabilidades definidas se ha considerado también la </w:t>
      </w:r>
      <w:r w:rsidRPr="53209521" w:rsidR="04DCB87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colaboración</w:t>
      </w:r>
      <w:r w:rsidRPr="53209521" w:rsidR="04DCB87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entre los distintos componentes a fin de satisfacerlas. Lo anterior se caracteriza a </w:t>
      </w:r>
      <w:r w:rsidRPr="53209521" w:rsidR="04DCB87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continuación</w:t>
      </w:r>
      <w:r w:rsidRPr="53209521" w:rsidR="04DCB87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53209521" w:rsidP="53209521" w:rsidRDefault="53209521" w14:paraId="22B7B44B" w14:textId="3376BAC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585CF521" w:rsidP="53209521" w:rsidRDefault="585CF521" w14:paraId="26584EA8" w14:textId="0A3FCBA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585CF5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Registrar</w:t>
      </w:r>
      <w:r w:rsidRPr="53209521" w:rsidR="585CF5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Pr="53209521" w:rsidR="7FBAF78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cliente</w:t>
      </w:r>
      <w:r w:rsidRPr="53209521" w:rsidR="7FBAF78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Pr="53209521" w:rsidR="585CF5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en siste</w:t>
      </w:r>
      <w:r w:rsidRPr="53209521" w:rsidR="585CF5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ma:</w:t>
      </w:r>
      <w:r w:rsidRPr="53209521" w:rsidR="2FCE61D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2FCE61D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El componente </w:t>
      </w:r>
      <w:r w:rsidRPr="53209521" w:rsidR="09B0B94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</w:t>
      </w:r>
      <w:r w:rsidRPr="53209521" w:rsidR="00F4E0F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</w:t>
      </w:r>
      <w:r w:rsidRPr="53209521" w:rsidR="22C5D9B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uario</w:t>
      </w:r>
      <w:r w:rsidRPr="53209521" w:rsidR="5DEF959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</w:t>
      </w:r>
      <w:r w:rsidRPr="53209521" w:rsidR="2FCE61D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</w:t>
      </w:r>
      <w:r w:rsidRPr="53209521" w:rsidR="40BA3D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cuando</w:t>
      </w:r>
      <w:r w:rsidRPr="53209521" w:rsidR="40BA3D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quiere agregar un nuevo </w:t>
      </w:r>
      <w:r w:rsidRPr="53209521" w:rsidR="40BA3D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cliente </w:t>
      </w:r>
      <w:r w:rsidRPr="53209521" w:rsidR="40BA3D8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al sistema</w:t>
      </w:r>
      <w:r w:rsidRPr="53209521" w:rsidR="783A528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:</w:t>
      </w:r>
    </w:p>
    <w:p w:rsidR="585CF521" w:rsidP="53209521" w:rsidRDefault="585CF521" w14:paraId="0CEFC8D2" w14:textId="33CAD153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585CF5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</w:t>
      </w:r>
      <w:r w:rsidRPr="53209521" w:rsidR="585CF5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53209521" w:rsidR="47EE49E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indica</w:t>
      </w:r>
      <w:r w:rsidRPr="53209521" w:rsidR="585CF5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</w:t>
      </w:r>
      <w:r w:rsidRPr="53209521" w:rsidR="5D0C133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l componente cliente </w:t>
      </w:r>
      <w:r w:rsidRPr="53209521" w:rsidR="585CF5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que ingres</w:t>
      </w:r>
      <w:r w:rsidRPr="53209521" w:rsidR="585CF5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53209521" w:rsidR="585CF5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030FD95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los datos del cliente</w:t>
      </w:r>
      <w:r w:rsidRPr="53209521" w:rsidR="585CF5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585CF5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para </w:t>
      </w:r>
      <w:r w:rsidRPr="53209521" w:rsidR="169B61E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hacer el debido registro </w:t>
      </w:r>
      <w:r w:rsidRPr="53209521" w:rsidR="585CF5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en el </w:t>
      </w:r>
      <w:r w:rsidRPr="53209521" w:rsidR="585CF5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sistem</w:t>
      </w:r>
      <w:r w:rsidRPr="53209521" w:rsidR="585CF5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</w:t>
      </w:r>
    </w:p>
    <w:p w:rsidR="585CF521" w:rsidP="53209521" w:rsidRDefault="585CF521" w14:paraId="4DEB1358" w14:textId="5FFFB1D0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585CF5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La componente usuario </w:t>
      </w:r>
      <w:r w:rsidRPr="53209521" w:rsidR="585CF5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registra</w:t>
      </w:r>
      <w:r w:rsidRPr="53209521" w:rsidR="585CF52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los datos en el sistema</w:t>
      </w:r>
    </w:p>
    <w:p w:rsidR="53209521" w:rsidP="53209521" w:rsidRDefault="53209521" w14:paraId="07F88547" w14:textId="74EA807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53209521" w:rsidP="53209521" w:rsidRDefault="53209521" w14:paraId="49794458" w14:textId="245E63F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C64AA81" w:rsidP="53209521" w:rsidRDefault="0C64AA81" w14:paraId="3F42096C" w14:textId="1F726F2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0C64AA8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Ingresar al </w:t>
      </w:r>
      <w:r w:rsidRPr="53209521" w:rsidR="5BDC541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sistema</w:t>
      </w:r>
      <w:r w:rsidRPr="53209521" w:rsidR="5BDC541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: E</w:t>
      </w:r>
      <w:r w:rsidRPr="53209521" w:rsidR="5BDC541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</w:t>
      </w:r>
      <w:r w:rsidRPr="53209521" w:rsidR="5BDC541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componente Usuarios, cuando quiere acceder al sistema con su cuenta.</w:t>
      </w:r>
    </w:p>
    <w:p w:rsidR="0C64AA81" w:rsidP="53209521" w:rsidRDefault="0C64AA81" w14:paraId="4E233513" w14:textId="473BBA2E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0C64AA8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</w:t>
      </w:r>
      <w:r w:rsidRPr="53209521" w:rsidR="3CB24A8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 </w:t>
      </w:r>
      <w:r w:rsidRPr="53209521" w:rsidR="2098E65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pregunta</w:t>
      </w:r>
      <w:r w:rsidRPr="53209521" w:rsidR="3CB24A8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al componente </w:t>
      </w:r>
      <w:r w:rsidRPr="53209521" w:rsidR="44E561D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</w:t>
      </w:r>
      <w:r w:rsidRPr="53209521" w:rsidR="3CB24A8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liente</w:t>
      </w:r>
      <w:r w:rsidRPr="53209521" w:rsidR="0C64AA8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019BE51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un respectivo</w:t>
      </w:r>
      <w:r w:rsidRPr="53209521" w:rsidR="0C64AA8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0C64AA8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login</w:t>
      </w:r>
      <w:r w:rsidRPr="53209521" w:rsidR="0C64AA8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y contraseña</w:t>
      </w:r>
    </w:p>
    <w:p w:rsidR="7E8D9797" w:rsidP="53209521" w:rsidRDefault="7E8D9797" w14:paraId="74212FC7" w14:textId="6368F5A9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7E8D979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El</w:t>
      </w:r>
      <w:r w:rsidRPr="53209521" w:rsidR="0C64AA8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componente </w:t>
      </w:r>
      <w:r w:rsidRPr="53209521" w:rsidR="01FE281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</w:t>
      </w:r>
      <w:r w:rsidRPr="53209521" w:rsidR="0C64AA8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suario revisa si el </w:t>
      </w:r>
      <w:r w:rsidRPr="53209521" w:rsidR="55DDC73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log</w:t>
      </w:r>
      <w:r w:rsidRPr="53209521" w:rsidR="507F177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</w:t>
      </w:r>
      <w:r w:rsidRPr="53209521" w:rsidR="0C64AA8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27508F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está</w:t>
      </w:r>
      <w:r w:rsidRPr="53209521" w:rsidR="0C64AA8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0C64AA8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registrado en el sistema y si la contr</w:t>
      </w:r>
      <w:r w:rsidRPr="53209521" w:rsidR="060E4E9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ase</w:t>
      </w:r>
      <w:r w:rsidRPr="53209521" w:rsidR="0C64AA8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ña corresponde al </w:t>
      </w:r>
      <w:r w:rsidRPr="53209521" w:rsidR="0C64AA8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</w:t>
      </w:r>
      <w:r w:rsidRPr="53209521" w:rsidR="0C64AA8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ogin</w:t>
      </w:r>
    </w:p>
    <w:p w:rsidR="341D8544" w:rsidP="53209521" w:rsidRDefault="341D8544" w14:paraId="72885DE1" w14:textId="590E60E4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341D854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El componente usuario el da acceso a los componentes permitidos en base a su tipo de cuenta</w:t>
      </w:r>
    </w:p>
    <w:p w:rsidR="53209521" w:rsidP="53209521" w:rsidRDefault="53209521" w14:paraId="7C12A1A5" w14:textId="5E576A7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53209521" w:rsidP="53209521" w:rsidRDefault="53209521" w14:paraId="2B9A60D7" w14:textId="0DCD7A7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68A81CFC" w:rsidP="53209521" w:rsidRDefault="68A81CFC" w14:paraId="4574A62C" w14:textId="1582609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68A81CF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Añadir</w:t>
      </w:r>
      <w:r w:rsidRPr="53209521" w:rsidR="4E413DA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Pr="53209521" w:rsidR="2AB4ACA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vehículo</w:t>
      </w:r>
      <w:r w:rsidRPr="53209521" w:rsidR="68A81CF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:</w:t>
      </w:r>
      <w:r w:rsidRPr="53209521" w:rsidR="55B4612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El componente </w:t>
      </w:r>
      <w:r w:rsidRPr="53209521" w:rsidR="67B57FB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Inventario </w:t>
      </w:r>
      <w:r w:rsidRPr="53209521" w:rsidR="42BBB32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vehículos</w:t>
      </w:r>
      <w:r w:rsidRPr="53209521" w:rsidR="67B57FB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55B4612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cuando quiere añadir un vehículo al sistema:</w:t>
      </w:r>
    </w:p>
    <w:p w:rsidR="488325A7" w:rsidP="53209521" w:rsidRDefault="488325A7" w14:paraId="10F0A729" w14:textId="67AF9D87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488325A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</w:t>
      </w:r>
      <w:r w:rsidRPr="53209521" w:rsidR="67A8BC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53209521" w:rsidR="67A8BC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pregunta al </w:t>
      </w:r>
      <w:r w:rsidRPr="53209521" w:rsidR="0F0B9E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compo</w:t>
      </w:r>
      <w:r w:rsidRPr="53209521" w:rsidR="0F0B9E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</w:t>
      </w:r>
      <w:r w:rsidRPr="53209521" w:rsidR="0F0B9E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53209521" w:rsidR="0F0B9E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</w:t>
      </w:r>
      <w:r w:rsidRPr="53209521" w:rsidR="0F0B9E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</w:t>
      </w:r>
      <w:r w:rsidRPr="53209521" w:rsidR="0F0B9E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53209521" w:rsidR="0F0B9E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0F0B9E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</w:t>
      </w:r>
      <w:r w:rsidRPr="53209521" w:rsidR="67A8BC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su</w:t>
      </w:r>
      <w:r w:rsidRPr="53209521" w:rsidR="67A8BC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</w:t>
      </w:r>
      <w:r w:rsidRPr="53209521" w:rsidR="67A8BC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ri</w:t>
      </w:r>
      <w:r w:rsidRPr="53209521" w:rsidR="67A8BC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</w:t>
      </w:r>
      <w:r w:rsidRPr="53209521" w:rsidR="5A8EE4D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</w:t>
      </w:r>
      <w:r w:rsidRPr="53209521" w:rsidR="67A8BC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67A8BC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</w:t>
      </w:r>
      <w:r w:rsidRPr="53209521" w:rsidR="67A8BC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</w:t>
      </w:r>
      <w:r w:rsidRPr="53209521" w:rsidR="67A8BC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 la inform</w:t>
      </w:r>
      <w:r w:rsidRPr="53209521" w:rsidR="67A8BC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</w:t>
      </w:r>
      <w:r w:rsidRPr="53209521" w:rsidR="67A8BC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ción </w:t>
      </w:r>
      <w:r w:rsidRPr="53209521" w:rsidR="67A8BC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</w:t>
      </w:r>
      <w:r w:rsidRPr="53209521" w:rsidR="67A8BC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53209521" w:rsidR="67A8BC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</w:t>
      </w:r>
      <w:r w:rsidRPr="53209521" w:rsidR="67A8BC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67A8BC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vehículo</w:t>
      </w:r>
      <w:r w:rsidRPr="53209521" w:rsidR="67A8BC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que de</w:t>
      </w:r>
      <w:r w:rsidRPr="53209521" w:rsidR="67A8BC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</w:t>
      </w:r>
      <w:r w:rsidRPr="53209521" w:rsidR="67A8BC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ea</w:t>
      </w:r>
      <w:r w:rsidRPr="53209521" w:rsidR="67A8BC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67A8BC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aña</w:t>
      </w:r>
      <w:r w:rsidRPr="53209521" w:rsidR="67A8BC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dir</w:t>
      </w:r>
    </w:p>
    <w:p w:rsidR="67A8BC39" w:rsidP="53209521" w:rsidRDefault="67A8BC39" w14:paraId="6EF58EF4" w14:textId="67C05077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67A8BC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El componente inventario </w:t>
      </w:r>
      <w:r w:rsidRPr="53209521" w:rsidR="68FC888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vehículos</w:t>
      </w:r>
      <w:r w:rsidRPr="53209521" w:rsidR="67A8BC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añade esa información a la lista de vehículos</w:t>
      </w:r>
    </w:p>
    <w:p w:rsidR="27C35752" w:rsidP="53209521" w:rsidRDefault="27C35752" w14:paraId="1753C41F" w14:textId="04C03A05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27C3575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El componente inventario </w:t>
      </w:r>
      <w:r w:rsidRPr="53209521" w:rsidR="27C3575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vehículos</w:t>
      </w:r>
      <w:r w:rsidRPr="53209521" w:rsidR="27C3575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devuelve la lista actualizada</w:t>
      </w:r>
    </w:p>
    <w:p w:rsidR="53209521" w:rsidP="53209521" w:rsidRDefault="53209521" w14:paraId="30274131" w14:textId="0B146F5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53209521" w:rsidP="53209521" w:rsidRDefault="53209521" w14:paraId="4011E993" w14:textId="0182740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A9FAEC8" w:rsidP="53209521" w:rsidRDefault="0A9FAEC8" w14:paraId="3CCC1A68" w14:textId="205DDA7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0A9FAEC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Dar de baja un vehículo</w:t>
      </w:r>
      <w:r w:rsidRPr="53209521" w:rsidR="0A9FAEC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: El componente </w:t>
      </w:r>
      <w:r w:rsidRPr="53209521" w:rsidR="735488C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Inventario vehículos </w:t>
      </w:r>
      <w:r w:rsidRPr="53209521" w:rsidR="2F59202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cuando quiere eliminar un vehículo de</w:t>
      </w:r>
      <w:r w:rsidRPr="53209521" w:rsidR="77AA6BB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 sistema</w:t>
      </w:r>
      <w:r w:rsidRPr="53209521" w:rsidR="2F59202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:</w:t>
      </w:r>
    </w:p>
    <w:p w:rsidR="2F59202C" w:rsidP="53209521" w:rsidRDefault="2F59202C" w14:paraId="5A376803" w14:textId="781CBFCA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2F59202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Le </w:t>
      </w:r>
      <w:r w:rsidRPr="53209521" w:rsidR="1FFAAC0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pregunta </w:t>
      </w:r>
      <w:r w:rsidRPr="53209521" w:rsidR="2F59202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 </w:t>
      </w:r>
      <w:r w:rsidRPr="53209521" w:rsidR="3ED191B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el componente </w:t>
      </w:r>
      <w:r w:rsidRPr="53209521" w:rsidR="18574DE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Usuarios</w:t>
      </w:r>
      <w:r w:rsidRPr="53209521" w:rsidR="04AA2A3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cual </w:t>
      </w:r>
      <w:r w:rsidRPr="53209521" w:rsidR="04AA2A3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vehículo</w:t>
      </w:r>
      <w:r w:rsidRPr="53209521" w:rsidR="04AA2A3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desea eliminar</w:t>
      </w:r>
    </w:p>
    <w:p w:rsidR="4D8FED3A" w:rsidP="53209521" w:rsidRDefault="4D8FED3A" w14:paraId="66AFC62A" w14:textId="5EE1021B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4D8FED3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Elimina </w:t>
      </w:r>
      <w:r w:rsidRPr="53209521" w:rsidR="4D8FED3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el </w:t>
      </w:r>
      <w:r w:rsidRPr="53209521" w:rsidR="4D8FED3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</w:t>
      </w:r>
      <w:r w:rsidRPr="53209521" w:rsidR="4D8FED3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hiculo</w:t>
      </w:r>
      <w:r w:rsidRPr="53209521" w:rsidR="4D8FED3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la base de datos</w:t>
      </w:r>
    </w:p>
    <w:p w:rsidR="4D8FED3A" w:rsidP="53209521" w:rsidRDefault="4D8FED3A" w14:paraId="7D4003E9" w14:textId="6D746122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4D8FED3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Devuelve la base de datos actualizada</w:t>
      </w:r>
    </w:p>
    <w:p w:rsidR="53209521" w:rsidP="53209521" w:rsidRDefault="53209521" w14:paraId="624BAC5A" w14:textId="6954DF1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7E463C56" w:rsidP="53209521" w:rsidRDefault="7E463C56" w14:paraId="33ABAAF2" w14:textId="0BCF77C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7E463C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Mantenimiento</w:t>
      </w:r>
      <w:r w:rsidRPr="53209521" w:rsidR="4C01D3C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3572B30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vehículo</w:t>
      </w:r>
      <w:r w:rsidRPr="53209521" w:rsidR="4C01D3C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:</w:t>
      </w:r>
      <w:r w:rsidRPr="53209521" w:rsidR="033E428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5F876FB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El componente sedes cuando quiere mandar un </w:t>
      </w:r>
      <w:r w:rsidRPr="53209521" w:rsidR="1A267DF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vehículo</w:t>
      </w:r>
      <w:r w:rsidRPr="53209521" w:rsidR="5F876FB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 </w:t>
      </w:r>
      <w:r w:rsidRPr="53209521" w:rsidR="3D2D43C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mantenimiento</w:t>
      </w:r>
    </w:p>
    <w:p w:rsidR="4B0A887C" w:rsidP="53209521" w:rsidRDefault="4B0A887C" w14:paraId="589538FA" w14:textId="142D3425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4B0A88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Se le dice a inventario </w:t>
      </w:r>
      <w:r w:rsidRPr="53209521" w:rsidR="6B307F5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vehículos el</w:t>
      </w:r>
      <w:r w:rsidRPr="53209521" w:rsidR="4B0A88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20417B5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vehículo</w:t>
      </w:r>
      <w:r w:rsidRPr="53209521" w:rsidR="4B0A887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que va a </w:t>
      </w:r>
      <w:r w:rsidRPr="53209521" w:rsidR="66215DA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entrar a mantenimiento</w:t>
      </w:r>
    </w:p>
    <w:p w:rsidR="032CC0A7" w:rsidP="53209521" w:rsidRDefault="032CC0A7" w14:paraId="3406FBED" w14:textId="2E290D5E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032CC0A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El componente inventario </w:t>
      </w:r>
      <w:r w:rsidRPr="53209521" w:rsidR="032CC0A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vehículos</w:t>
      </w:r>
      <w:r w:rsidRPr="53209521" w:rsidR="032CC0A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cambia el estado del vehículo a “mantenimiento”</w:t>
      </w:r>
    </w:p>
    <w:p w:rsidR="78FE26AF" w:rsidP="53209521" w:rsidRDefault="78FE26AF" w14:paraId="6B35B01E" w14:textId="1D8EC10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78FE26A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Limpieza vehículo </w:t>
      </w:r>
    </w:p>
    <w:p w:rsidR="53209521" w:rsidP="53209521" w:rsidRDefault="53209521" w14:paraId="73E20721" w14:textId="693FC67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53209521" w:rsidP="53209521" w:rsidRDefault="53209521" w14:paraId="74DA37FE" w14:textId="4F76BD3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3BC7F00A" w:rsidP="53209521" w:rsidRDefault="3BC7F00A" w14:paraId="23D7B5F4" w14:textId="27A91D6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3BC7F00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Reservar </w:t>
      </w:r>
      <w:r w:rsidRPr="53209521" w:rsidR="3BC7F00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vehíc</w:t>
      </w:r>
      <w:r w:rsidRPr="53209521" w:rsidR="3BC7F00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ulo:</w:t>
      </w:r>
      <w:r w:rsidRPr="53209521" w:rsidR="7C7FA19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El componente Reserva, después de crear una reserva: </w:t>
      </w:r>
    </w:p>
    <w:p w:rsidR="195447ED" w:rsidP="53209521" w:rsidRDefault="195447ED" w14:paraId="42E0B7ED" w14:textId="4F49A04F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3209521" w:rsidR="195447E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</w:t>
      </w:r>
      <w:r w:rsidRPr="53209521" w:rsidR="4C624D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 indica a l</w:t>
      </w:r>
      <w:r w:rsidRPr="53209521" w:rsidR="4C624D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</w:t>
      </w:r>
      <w:r w:rsidRPr="53209521" w:rsidR="4C624D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</w:t>
      </w:r>
      <w:r w:rsidRPr="53209521" w:rsidR="4C624D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</w:t>
      </w:r>
      <w:r w:rsidRPr="53209521" w:rsidR="4C624D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mp</w:t>
      </w:r>
      <w:r w:rsidRPr="53209521" w:rsidR="4C624D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</w:t>
      </w:r>
      <w:r w:rsidRPr="53209521" w:rsidR="4C624D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</w:t>
      </w:r>
      <w:r w:rsidRPr="53209521" w:rsidR="4C624D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en</w:t>
      </w:r>
      <w:r w:rsidRPr="53209521" w:rsidR="4C624D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</w:t>
      </w:r>
      <w:r w:rsidRPr="53209521" w:rsidR="4C624D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53209521" w:rsidR="4C624D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4C624D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</w:t>
      </w:r>
      <w:r w:rsidRPr="53209521" w:rsidR="4C624D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nventario el tipo de</w:t>
      </w:r>
      <w:r w:rsidRPr="53209521" w:rsidR="4C624D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227A5A9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categoría</w:t>
      </w:r>
      <w:r w:rsidRPr="53209521" w:rsidR="4C624D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 la cual d</w:t>
      </w:r>
      <w:r w:rsidRPr="53209521" w:rsidR="4C624D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ebe busca</w:t>
      </w:r>
      <w:r w:rsidRPr="53209521" w:rsidR="4C624D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 un</w:t>
      </w:r>
      <w:r w:rsidRPr="53209521" w:rsidR="4C624D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6EB9E75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vehículo</w:t>
      </w:r>
      <w:r w:rsidRPr="53209521" w:rsidR="4C624DA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3209521" w:rsidR="3F7B253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disponible</w:t>
      </w:r>
    </w:p>
    <w:p w:rsidR="53209521" w:rsidP="53209521" w:rsidRDefault="53209521" w14:paraId="70162753" w14:textId="1FC3C3DF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53209521" w:rsidP="53209521" w:rsidRDefault="53209521" w14:paraId="101106FF" w14:textId="2CFBAA4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53209521" w:rsidP="53209521" w:rsidRDefault="53209521" w14:paraId="5F4A32C9" w14:textId="02D61D2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53209521" w:rsidP="53209521" w:rsidRDefault="53209521" w14:paraId="3386C012" w14:textId="56038DC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016B3B40" w:rsidP="53209521" w:rsidRDefault="016B3B40" w14:paraId="3FD9E5B4" w14:textId="27EC85E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53209521" w:rsidR="016B3B4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Nivel 2</w:t>
      </w:r>
    </w:p>
    <w:p w:rsidR="53209521" w:rsidP="53209521" w:rsidRDefault="53209521" w14:paraId="0B033B23" w14:textId="07BAAA3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53209521" w:rsidP="53209521" w:rsidRDefault="53209521" w14:paraId="5B791FC9" w14:textId="20163F9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53209521" w:rsidP="53209521" w:rsidRDefault="53209521" w14:paraId="632EF46C" w14:textId="71CEA1E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02DE905B" w:rsidP="53209521" w:rsidRDefault="02DE905B" w14:paraId="76D60B6A" w14:textId="7648660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53209521" w:rsidR="02DE90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Diseño final</w:t>
      </w:r>
    </w:p>
    <w:p w:rsidR="53209521" w:rsidP="53209521" w:rsidRDefault="53209521" w14:paraId="4C38D1A5" w14:textId="1B28902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53209521" w:rsidP="53209521" w:rsidRDefault="53209521" w14:paraId="6FF66226" w14:textId="0650059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e436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f03e8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66a33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7626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e5ae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289183"/>
    <w:rsid w:val="00BB3F21"/>
    <w:rsid w:val="00F4E0FF"/>
    <w:rsid w:val="016B3B40"/>
    <w:rsid w:val="0189A57A"/>
    <w:rsid w:val="019BE512"/>
    <w:rsid w:val="01ACA081"/>
    <w:rsid w:val="01B7C001"/>
    <w:rsid w:val="01FE281F"/>
    <w:rsid w:val="02DE905B"/>
    <w:rsid w:val="030FD95A"/>
    <w:rsid w:val="0320D696"/>
    <w:rsid w:val="0324FB09"/>
    <w:rsid w:val="032CC0A7"/>
    <w:rsid w:val="033E4282"/>
    <w:rsid w:val="0351D041"/>
    <w:rsid w:val="035AE64D"/>
    <w:rsid w:val="048CC8F5"/>
    <w:rsid w:val="04AA2A33"/>
    <w:rsid w:val="04C1463C"/>
    <w:rsid w:val="04C43001"/>
    <w:rsid w:val="04DCB87A"/>
    <w:rsid w:val="0580F3EF"/>
    <w:rsid w:val="060E4E9C"/>
    <w:rsid w:val="065BAA44"/>
    <w:rsid w:val="067C4972"/>
    <w:rsid w:val="068BE275"/>
    <w:rsid w:val="06BFDBA1"/>
    <w:rsid w:val="06EEEA2A"/>
    <w:rsid w:val="078033E6"/>
    <w:rsid w:val="07A16701"/>
    <w:rsid w:val="07BA038D"/>
    <w:rsid w:val="080C13FB"/>
    <w:rsid w:val="091C0447"/>
    <w:rsid w:val="09774F3B"/>
    <w:rsid w:val="0994B75F"/>
    <w:rsid w:val="099BBBCF"/>
    <w:rsid w:val="09B0B940"/>
    <w:rsid w:val="0A9FAEC8"/>
    <w:rsid w:val="0AECDF78"/>
    <w:rsid w:val="0B3087C0"/>
    <w:rsid w:val="0B682235"/>
    <w:rsid w:val="0B727EBF"/>
    <w:rsid w:val="0B948FC7"/>
    <w:rsid w:val="0BD64D5F"/>
    <w:rsid w:val="0C64AA81"/>
    <w:rsid w:val="0CCC5821"/>
    <w:rsid w:val="0CDC51E9"/>
    <w:rsid w:val="0D48B5C7"/>
    <w:rsid w:val="0DC85229"/>
    <w:rsid w:val="0DD64D0D"/>
    <w:rsid w:val="0E82261D"/>
    <w:rsid w:val="0EC2227A"/>
    <w:rsid w:val="0F0B9E68"/>
    <w:rsid w:val="0F5A8AAF"/>
    <w:rsid w:val="0FC08DF8"/>
    <w:rsid w:val="0FD9C774"/>
    <w:rsid w:val="101D92D0"/>
    <w:rsid w:val="10641B05"/>
    <w:rsid w:val="112F9B3B"/>
    <w:rsid w:val="1155BF5C"/>
    <w:rsid w:val="11D57EBC"/>
    <w:rsid w:val="13674D99"/>
    <w:rsid w:val="13C998B1"/>
    <w:rsid w:val="14F37C28"/>
    <w:rsid w:val="15F995C8"/>
    <w:rsid w:val="161A6278"/>
    <w:rsid w:val="1631FAD0"/>
    <w:rsid w:val="169B61E2"/>
    <w:rsid w:val="16B78F46"/>
    <w:rsid w:val="16CDB03D"/>
    <w:rsid w:val="17013973"/>
    <w:rsid w:val="1703860F"/>
    <w:rsid w:val="17790B69"/>
    <w:rsid w:val="17B6478A"/>
    <w:rsid w:val="1834FE98"/>
    <w:rsid w:val="1848D461"/>
    <w:rsid w:val="18574DE7"/>
    <w:rsid w:val="1869809E"/>
    <w:rsid w:val="18A64D99"/>
    <w:rsid w:val="18CAEA62"/>
    <w:rsid w:val="18D2AF74"/>
    <w:rsid w:val="1931368A"/>
    <w:rsid w:val="193DB560"/>
    <w:rsid w:val="195447ED"/>
    <w:rsid w:val="19690A5C"/>
    <w:rsid w:val="19ADC4EE"/>
    <w:rsid w:val="1A0550FF"/>
    <w:rsid w:val="1A21C6BC"/>
    <w:rsid w:val="1A267DF0"/>
    <w:rsid w:val="1AE12B87"/>
    <w:rsid w:val="1AFA12DE"/>
    <w:rsid w:val="1B4E1E3E"/>
    <w:rsid w:val="1B52EE33"/>
    <w:rsid w:val="1C3D5842"/>
    <w:rsid w:val="1CB3F075"/>
    <w:rsid w:val="1CE565B0"/>
    <w:rsid w:val="1CEA6971"/>
    <w:rsid w:val="1D554FD5"/>
    <w:rsid w:val="1DABCC1B"/>
    <w:rsid w:val="1DC361B0"/>
    <w:rsid w:val="1DEA637A"/>
    <w:rsid w:val="1DF27039"/>
    <w:rsid w:val="1E3EB32D"/>
    <w:rsid w:val="1E4A41B8"/>
    <w:rsid w:val="1E6C96A3"/>
    <w:rsid w:val="1F14A929"/>
    <w:rsid w:val="1F1E1185"/>
    <w:rsid w:val="1F1FF62E"/>
    <w:rsid w:val="1F417F95"/>
    <w:rsid w:val="1F58E6E2"/>
    <w:rsid w:val="1FFAAC0C"/>
    <w:rsid w:val="20362ECF"/>
    <w:rsid w:val="20417B51"/>
    <w:rsid w:val="2062DBCE"/>
    <w:rsid w:val="2098E650"/>
    <w:rsid w:val="20ECB9A5"/>
    <w:rsid w:val="2193A925"/>
    <w:rsid w:val="21A58C82"/>
    <w:rsid w:val="2218506A"/>
    <w:rsid w:val="2231DD6E"/>
    <w:rsid w:val="2234E464"/>
    <w:rsid w:val="227A5A98"/>
    <w:rsid w:val="22B382AB"/>
    <w:rsid w:val="22C5D9B5"/>
    <w:rsid w:val="22C5F816"/>
    <w:rsid w:val="22C82219"/>
    <w:rsid w:val="23B420CB"/>
    <w:rsid w:val="24D24527"/>
    <w:rsid w:val="267B0D1F"/>
    <w:rsid w:val="269D335A"/>
    <w:rsid w:val="27508F56"/>
    <w:rsid w:val="27A156BF"/>
    <w:rsid w:val="27C35752"/>
    <w:rsid w:val="27F8B56E"/>
    <w:rsid w:val="287DE887"/>
    <w:rsid w:val="28FBEED7"/>
    <w:rsid w:val="293D2720"/>
    <w:rsid w:val="29B2ADE1"/>
    <w:rsid w:val="29C0FDE7"/>
    <w:rsid w:val="2A1E1512"/>
    <w:rsid w:val="2AB4ACA7"/>
    <w:rsid w:val="2AD333FE"/>
    <w:rsid w:val="2AFBBBAB"/>
    <w:rsid w:val="2B0F9C63"/>
    <w:rsid w:val="2B2A6E82"/>
    <w:rsid w:val="2B67A69F"/>
    <w:rsid w:val="2B83C768"/>
    <w:rsid w:val="2B8DF023"/>
    <w:rsid w:val="2BC4FE87"/>
    <w:rsid w:val="2BCBC3D5"/>
    <w:rsid w:val="2C3F0689"/>
    <w:rsid w:val="2C94E726"/>
    <w:rsid w:val="2CAF8579"/>
    <w:rsid w:val="2D0CCFE4"/>
    <w:rsid w:val="2D25E4CE"/>
    <w:rsid w:val="2D46D2E2"/>
    <w:rsid w:val="2DD84E77"/>
    <w:rsid w:val="2E359DA7"/>
    <w:rsid w:val="2EA8A045"/>
    <w:rsid w:val="2EC52C3E"/>
    <w:rsid w:val="2EE5D51D"/>
    <w:rsid w:val="2F59202C"/>
    <w:rsid w:val="2FCE61DF"/>
    <w:rsid w:val="2FE7263B"/>
    <w:rsid w:val="301363FB"/>
    <w:rsid w:val="30638C55"/>
    <w:rsid w:val="30D4B788"/>
    <w:rsid w:val="30F800FB"/>
    <w:rsid w:val="310DC4D2"/>
    <w:rsid w:val="3112C893"/>
    <w:rsid w:val="3143C6F3"/>
    <w:rsid w:val="314F2FEC"/>
    <w:rsid w:val="316EC768"/>
    <w:rsid w:val="31741092"/>
    <w:rsid w:val="31A133CD"/>
    <w:rsid w:val="33117F98"/>
    <w:rsid w:val="33599027"/>
    <w:rsid w:val="341D8544"/>
    <w:rsid w:val="343CF73A"/>
    <w:rsid w:val="34456594"/>
    <w:rsid w:val="34B8286B"/>
    <w:rsid w:val="34CE7816"/>
    <w:rsid w:val="351BB59F"/>
    <w:rsid w:val="351F5977"/>
    <w:rsid w:val="3572B309"/>
    <w:rsid w:val="3579B578"/>
    <w:rsid w:val="35A3C7E5"/>
    <w:rsid w:val="35E4CD5D"/>
    <w:rsid w:val="361DD42B"/>
    <w:rsid w:val="3626306F"/>
    <w:rsid w:val="3640AF8C"/>
    <w:rsid w:val="3674A90D"/>
    <w:rsid w:val="36971CEE"/>
    <w:rsid w:val="370077F2"/>
    <w:rsid w:val="37289183"/>
    <w:rsid w:val="373E61CF"/>
    <w:rsid w:val="377D0656"/>
    <w:rsid w:val="37809DBE"/>
    <w:rsid w:val="37818F45"/>
    <w:rsid w:val="37D9AE0A"/>
    <w:rsid w:val="37F5C2E9"/>
    <w:rsid w:val="3864A93A"/>
    <w:rsid w:val="389C4853"/>
    <w:rsid w:val="38F3A909"/>
    <w:rsid w:val="39AC226C"/>
    <w:rsid w:val="39D23516"/>
    <w:rsid w:val="3A62D159"/>
    <w:rsid w:val="3AB4A718"/>
    <w:rsid w:val="3ACA71A5"/>
    <w:rsid w:val="3AE9E7AF"/>
    <w:rsid w:val="3B1D9393"/>
    <w:rsid w:val="3B4E6780"/>
    <w:rsid w:val="3BAB9CCC"/>
    <w:rsid w:val="3BB5D1E9"/>
    <w:rsid w:val="3BC7F00A"/>
    <w:rsid w:val="3BF9D896"/>
    <w:rsid w:val="3C8D15AF"/>
    <w:rsid w:val="3CA1A7B0"/>
    <w:rsid w:val="3CB24A8C"/>
    <w:rsid w:val="3D2D43CF"/>
    <w:rsid w:val="3D5F7026"/>
    <w:rsid w:val="3DA4F49B"/>
    <w:rsid w:val="3DEC47DA"/>
    <w:rsid w:val="3E08BCCD"/>
    <w:rsid w:val="3ED191B1"/>
    <w:rsid w:val="3EE33D8E"/>
    <w:rsid w:val="3EFB4087"/>
    <w:rsid w:val="3F082ADD"/>
    <w:rsid w:val="3F0B3B5B"/>
    <w:rsid w:val="3F3F89D3"/>
    <w:rsid w:val="3F7B2535"/>
    <w:rsid w:val="403EA311"/>
    <w:rsid w:val="4069215C"/>
    <w:rsid w:val="40A70BBC"/>
    <w:rsid w:val="40BA3D85"/>
    <w:rsid w:val="4123E89C"/>
    <w:rsid w:val="4131AC13"/>
    <w:rsid w:val="41757CA6"/>
    <w:rsid w:val="41836233"/>
    <w:rsid w:val="423333E2"/>
    <w:rsid w:val="42AF9523"/>
    <w:rsid w:val="42BBB327"/>
    <w:rsid w:val="43537A91"/>
    <w:rsid w:val="446CCFC8"/>
    <w:rsid w:val="44832F23"/>
    <w:rsid w:val="44E561D5"/>
    <w:rsid w:val="45E61EE8"/>
    <w:rsid w:val="461EFF84"/>
    <w:rsid w:val="46252C22"/>
    <w:rsid w:val="464D29EF"/>
    <w:rsid w:val="466FBAED"/>
    <w:rsid w:val="47EE49EF"/>
    <w:rsid w:val="482C9A8B"/>
    <w:rsid w:val="488325A7"/>
    <w:rsid w:val="48ED1BFB"/>
    <w:rsid w:val="491DBFAA"/>
    <w:rsid w:val="4964EB34"/>
    <w:rsid w:val="498D06B3"/>
    <w:rsid w:val="49A6D22C"/>
    <w:rsid w:val="49DF0A2C"/>
    <w:rsid w:val="4A2A3EDD"/>
    <w:rsid w:val="4A2AE0ED"/>
    <w:rsid w:val="4A6A4EA0"/>
    <w:rsid w:val="4AB9900B"/>
    <w:rsid w:val="4ABE18FA"/>
    <w:rsid w:val="4B0A887C"/>
    <w:rsid w:val="4B3B2663"/>
    <w:rsid w:val="4B81A128"/>
    <w:rsid w:val="4B8FA1A1"/>
    <w:rsid w:val="4BCD6440"/>
    <w:rsid w:val="4BFC3F57"/>
    <w:rsid w:val="4C01D3C8"/>
    <w:rsid w:val="4C04DF0F"/>
    <w:rsid w:val="4C624DAA"/>
    <w:rsid w:val="4C825254"/>
    <w:rsid w:val="4C86BE93"/>
    <w:rsid w:val="4D82A0F3"/>
    <w:rsid w:val="4D8FED3A"/>
    <w:rsid w:val="4DA0AF70"/>
    <w:rsid w:val="4DF5B9BC"/>
    <w:rsid w:val="4E228EF4"/>
    <w:rsid w:val="4E413DAC"/>
    <w:rsid w:val="4E7A434F"/>
    <w:rsid w:val="4F153C1F"/>
    <w:rsid w:val="4F177A6D"/>
    <w:rsid w:val="50635139"/>
    <w:rsid w:val="506AECA1"/>
    <w:rsid w:val="5079F19C"/>
    <w:rsid w:val="507F1770"/>
    <w:rsid w:val="50BC1A52"/>
    <w:rsid w:val="51FF219A"/>
    <w:rsid w:val="520CF6E2"/>
    <w:rsid w:val="526E9C80"/>
    <w:rsid w:val="529F69BB"/>
    <w:rsid w:val="52D5AAF1"/>
    <w:rsid w:val="531EE647"/>
    <w:rsid w:val="53209521"/>
    <w:rsid w:val="539A913D"/>
    <w:rsid w:val="53C8AD27"/>
    <w:rsid w:val="53C99FBA"/>
    <w:rsid w:val="53ED1593"/>
    <w:rsid w:val="5404736F"/>
    <w:rsid w:val="54799AAE"/>
    <w:rsid w:val="55271A10"/>
    <w:rsid w:val="55361F40"/>
    <w:rsid w:val="557D34EE"/>
    <w:rsid w:val="55B46128"/>
    <w:rsid w:val="55DDC733"/>
    <w:rsid w:val="55EB07DB"/>
    <w:rsid w:val="56069279"/>
    <w:rsid w:val="56433D72"/>
    <w:rsid w:val="56855534"/>
    <w:rsid w:val="56F32658"/>
    <w:rsid w:val="56F9EA95"/>
    <w:rsid w:val="573EF311"/>
    <w:rsid w:val="574791B6"/>
    <w:rsid w:val="57B13B70"/>
    <w:rsid w:val="585BF5AD"/>
    <w:rsid w:val="585CF521"/>
    <w:rsid w:val="58F9FABE"/>
    <w:rsid w:val="5922A89D"/>
    <w:rsid w:val="594A2100"/>
    <w:rsid w:val="5A023DBB"/>
    <w:rsid w:val="5A06A870"/>
    <w:rsid w:val="5A38E13E"/>
    <w:rsid w:val="5A49DC5D"/>
    <w:rsid w:val="5A5C5717"/>
    <w:rsid w:val="5A8EE4D9"/>
    <w:rsid w:val="5AB0B8E9"/>
    <w:rsid w:val="5ABE78FE"/>
    <w:rsid w:val="5AE5F161"/>
    <w:rsid w:val="5BDC5411"/>
    <w:rsid w:val="5BF82778"/>
    <w:rsid w:val="5D0C1337"/>
    <w:rsid w:val="5D9F6518"/>
    <w:rsid w:val="5DEF959A"/>
    <w:rsid w:val="5EA114FF"/>
    <w:rsid w:val="5F42124A"/>
    <w:rsid w:val="5F5A9121"/>
    <w:rsid w:val="5F876FB1"/>
    <w:rsid w:val="5FDFD54D"/>
    <w:rsid w:val="60121D85"/>
    <w:rsid w:val="61B629E8"/>
    <w:rsid w:val="61F43C0F"/>
    <w:rsid w:val="62153ACC"/>
    <w:rsid w:val="62E2B340"/>
    <w:rsid w:val="63E4C639"/>
    <w:rsid w:val="642B4F1C"/>
    <w:rsid w:val="64C1DF83"/>
    <w:rsid w:val="64DBA9F0"/>
    <w:rsid w:val="654D3CB6"/>
    <w:rsid w:val="65C86D9B"/>
    <w:rsid w:val="65FF980E"/>
    <w:rsid w:val="660285F0"/>
    <w:rsid w:val="66215DA9"/>
    <w:rsid w:val="664E390D"/>
    <w:rsid w:val="674C25B2"/>
    <w:rsid w:val="675FBC6D"/>
    <w:rsid w:val="6765A306"/>
    <w:rsid w:val="67689389"/>
    <w:rsid w:val="6769F762"/>
    <w:rsid w:val="67781659"/>
    <w:rsid w:val="678AD647"/>
    <w:rsid w:val="678EA910"/>
    <w:rsid w:val="67A8BC39"/>
    <w:rsid w:val="67B57FB1"/>
    <w:rsid w:val="67E42790"/>
    <w:rsid w:val="682A5807"/>
    <w:rsid w:val="688D5A62"/>
    <w:rsid w:val="68A81CFC"/>
    <w:rsid w:val="68E7CF2C"/>
    <w:rsid w:val="68FC8882"/>
    <w:rsid w:val="69B4F3B5"/>
    <w:rsid w:val="6A3DCA31"/>
    <w:rsid w:val="6A56F28E"/>
    <w:rsid w:val="6AF94918"/>
    <w:rsid w:val="6B1864C7"/>
    <w:rsid w:val="6B1F4DAC"/>
    <w:rsid w:val="6B307F57"/>
    <w:rsid w:val="6B5C67CC"/>
    <w:rsid w:val="6BAF375E"/>
    <w:rsid w:val="6BC4FB24"/>
    <w:rsid w:val="6C1F6FEE"/>
    <w:rsid w:val="6C4984B7"/>
    <w:rsid w:val="6C53E54D"/>
    <w:rsid w:val="6C785AAF"/>
    <w:rsid w:val="6C8574B3"/>
    <w:rsid w:val="6CCE901E"/>
    <w:rsid w:val="6CFB33FA"/>
    <w:rsid w:val="6D728022"/>
    <w:rsid w:val="6D8E9350"/>
    <w:rsid w:val="6DB4832F"/>
    <w:rsid w:val="6DD4E48A"/>
    <w:rsid w:val="6DEFB5AE"/>
    <w:rsid w:val="6E00C41E"/>
    <w:rsid w:val="6E12C5CB"/>
    <w:rsid w:val="6E56EE6E"/>
    <w:rsid w:val="6EB736B8"/>
    <w:rsid w:val="6EB9E75E"/>
    <w:rsid w:val="6EFC9BE6"/>
    <w:rsid w:val="6F00007D"/>
    <w:rsid w:val="6F096BA5"/>
    <w:rsid w:val="7055CC70"/>
    <w:rsid w:val="70B80D4F"/>
    <w:rsid w:val="70F0D7D1"/>
    <w:rsid w:val="70F35CEF"/>
    <w:rsid w:val="710C854C"/>
    <w:rsid w:val="718E8F30"/>
    <w:rsid w:val="71CCF0CE"/>
    <w:rsid w:val="7234C106"/>
    <w:rsid w:val="7234FF7B"/>
    <w:rsid w:val="732A5F91"/>
    <w:rsid w:val="735488C2"/>
    <w:rsid w:val="737C810D"/>
    <w:rsid w:val="73CD3E0A"/>
    <w:rsid w:val="7449C04C"/>
    <w:rsid w:val="750254C1"/>
    <w:rsid w:val="754C36C3"/>
    <w:rsid w:val="755619A4"/>
    <w:rsid w:val="7563611E"/>
    <w:rsid w:val="75742821"/>
    <w:rsid w:val="75EC1D7F"/>
    <w:rsid w:val="76BA9105"/>
    <w:rsid w:val="773FD531"/>
    <w:rsid w:val="77AA6BB4"/>
    <w:rsid w:val="783A528B"/>
    <w:rsid w:val="78FE26AF"/>
    <w:rsid w:val="7921CA65"/>
    <w:rsid w:val="79DA25E0"/>
    <w:rsid w:val="7AB32866"/>
    <w:rsid w:val="7C53B54F"/>
    <w:rsid w:val="7C7FA19B"/>
    <w:rsid w:val="7D0BC40C"/>
    <w:rsid w:val="7D40064A"/>
    <w:rsid w:val="7E036668"/>
    <w:rsid w:val="7E463C56"/>
    <w:rsid w:val="7E74FFBE"/>
    <w:rsid w:val="7E8D9797"/>
    <w:rsid w:val="7F752200"/>
    <w:rsid w:val="7F8438E9"/>
    <w:rsid w:val="7F94FA13"/>
    <w:rsid w:val="7FBAF783"/>
    <w:rsid w:val="7FBF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9183"/>
  <w15:chartTrackingRefBased/>
  <w15:docId w15:val="{ED83783C-B48A-4CB4-BD85-85F3A92372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1bf95595c9b44ba" /><Relationship Type="http://schemas.openxmlformats.org/officeDocument/2006/relationships/numbering" Target="numbering.xml" Id="Rbea11183c20042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2023-10-06T14:54:11.3283176Z</dcterms:created>
  <dcterms:modified xsi:type="dcterms:W3CDTF">2023-10-07T22:14:13.3789608Z</dcterms:modified>
  <dc:creator>Guillermo Jose Hernandez Estupiñan</dc:creator>
  <lastModifiedBy>Jaime Esteban Moreno Jaramillo</lastModifiedBy>
</coreProperties>
</file>