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5126B" w14:textId="77777777" w:rsidR="00550342" w:rsidRDefault="00550342" w:rsidP="00550342">
      <w:pPr>
        <w:tabs>
          <w:tab w:val="left" w:pos="4905"/>
        </w:tabs>
      </w:pPr>
      <w:r>
        <w:t>Condo:</w:t>
      </w:r>
    </w:p>
    <w:p w14:paraId="496C0D54" w14:textId="3636B85C" w:rsidR="008F16C5" w:rsidRDefault="00550342" w:rsidP="00550342">
      <w:pPr>
        <w:tabs>
          <w:tab w:val="left" w:pos="4905"/>
        </w:tabs>
      </w:pPr>
      <w:r>
        <w:t>1121, 11</w:t>
      </w:r>
      <w:r>
        <w:rPr>
          <w:vertAlign w:val="superscript"/>
        </w:rPr>
        <w:t xml:space="preserve">TH </w:t>
      </w:r>
      <w:r>
        <w:t>Street, Ontario , OR, 97914, $120,000 , 2.5 Bathrooms , 3 Bedrooms, 1,200 Square feet, HOA fees: None , Lease Length: 30 years, Pets: Yes , Unit Number: 14,  Smoking:</w:t>
      </w:r>
      <w:r w:rsidR="00065E2D">
        <w:t xml:space="preserve"> yes</w:t>
      </w:r>
    </w:p>
    <w:p w14:paraId="2662CF69" w14:textId="51FCDAB0" w:rsidR="00065E2D" w:rsidRDefault="00065E2D" w:rsidP="00065E2D">
      <w:pPr>
        <w:tabs>
          <w:tab w:val="left" w:pos="4905"/>
        </w:tabs>
      </w:pPr>
      <w:r>
        <w:t>1478</w:t>
      </w:r>
      <w:r>
        <w:t>, 1</w:t>
      </w:r>
      <w:r>
        <w:t>3</w:t>
      </w:r>
      <w:r>
        <w:rPr>
          <w:vertAlign w:val="superscript"/>
        </w:rPr>
        <w:t xml:space="preserve">TH </w:t>
      </w:r>
      <w:r>
        <w:t>Street, Ontario , OR, 97914, $1</w:t>
      </w:r>
      <w:r>
        <w:t>7</w:t>
      </w:r>
      <w:r>
        <w:t xml:space="preserve">0,000 , 2. Bathrooms , </w:t>
      </w:r>
      <w:r>
        <w:t xml:space="preserve">5 </w:t>
      </w:r>
      <w:r>
        <w:t xml:space="preserve">Bedrooms, </w:t>
      </w:r>
      <w:r>
        <w:t>2</w:t>
      </w:r>
      <w:r>
        <w:t xml:space="preserve">,200 Square feet, HOA fees: </w:t>
      </w:r>
      <w:r>
        <w:t>600 a year</w:t>
      </w:r>
      <w:r>
        <w:t xml:space="preserve"> , Lease Length: 30 years, Pets: </w:t>
      </w:r>
      <w:r>
        <w:t>no</w:t>
      </w:r>
      <w:r>
        <w:t xml:space="preserve"> , Unit Number: </w:t>
      </w:r>
      <w:r>
        <w:t>69</w:t>
      </w:r>
      <w:r>
        <w:t xml:space="preserve">,  Smoking: </w:t>
      </w:r>
      <w:r>
        <w:t>no</w:t>
      </w:r>
    </w:p>
    <w:p w14:paraId="6C4B78B6" w14:textId="77777777" w:rsidR="00065E2D" w:rsidRDefault="00065E2D" w:rsidP="00550342">
      <w:pPr>
        <w:tabs>
          <w:tab w:val="left" w:pos="4905"/>
        </w:tabs>
      </w:pPr>
    </w:p>
    <w:p w14:paraId="758D0FEC" w14:textId="77777777" w:rsidR="00550342" w:rsidRDefault="00550342">
      <w:r>
        <w:t>Houses:</w:t>
      </w:r>
      <w:bookmarkStart w:id="0" w:name="_GoBack"/>
      <w:bookmarkEnd w:id="0"/>
    </w:p>
    <w:p w14:paraId="4681D109" w14:textId="26BF13CA" w:rsidR="00550342" w:rsidRDefault="00550342">
      <w:r>
        <w:t>4452, Reece Ave, Ontario, OR ,97914, $70,000 1 bathroom, 2 bedrooms, 700 square feet, HOA fees: None</w:t>
      </w:r>
    </w:p>
    <w:p w14:paraId="39C2640D" w14:textId="6F8C2C44" w:rsidR="00550342" w:rsidRDefault="00550342">
      <w:r>
        <w:t>152, Part Ave, Ontario, OR, 97914,  $150,000, 2 bathroom, 4 Bedrooms, 2</w:t>
      </w:r>
      <w:r w:rsidR="00065E2D">
        <w:t>,500 Square feet, HOA Fees: 1000 a year</w:t>
      </w:r>
    </w:p>
    <w:p w14:paraId="6C20D59C" w14:textId="1E5CB426" w:rsidR="00550342" w:rsidRDefault="00550342" w:rsidP="00065E2D">
      <w:pPr>
        <w:tabs>
          <w:tab w:val="left" w:pos="5910"/>
        </w:tabs>
      </w:pPr>
      <w:r>
        <w:t>Commercial:</w:t>
      </w:r>
      <w:r w:rsidR="00065E2D">
        <w:tab/>
      </w:r>
    </w:p>
    <w:p w14:paraId="1B4E4D55" w14:textId="7E64D6EF" w:rsidR="00550342" w:rsidRDefault="00550342">
      <w:r>
        <w:t>6952, Main Street, Ontario, OR, 97914</w:t>
      </w:r>
      <w:r w:rsidR="00065E2D">
        <w:t>, zoned type : Commercial,  $100 per Square foot, Lease</w:t>
      </w:r>
    </w:p>
    <w:p w14:paraId="13F9D14B" w14:textId="1AD0EB8C" w:rsidR="00065E2D" w:rsidRDefault="00065E2D" w:rsidP="00065E2D">
      <w:r>
        <w:t>4985</w:t>
      </w:r>
      <w:r>
        <w:t>, Main Street, Ontario, OR, 97914, zoned type : Commercial,  $</w:t>
      </w:r>
      <w:r>
        <w:t>25</w:t>
      </w:r>
      <w:r>
        <w:t xml:space="preserve">0 per Square foot, </w:t>
      </w:r>
      <w:r>
        <w:t>Own</w:t>
      </w:r>
    </w:p>
    <w:p w14:paraId="7D968F06" w14:textId="77777777" w:rsidR="00065E2D" w:rsidRDefault="00065E2D"/>
    <w:sectPr w:rsidR="0006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42"/>
    <w:rsid w:val="00065E2D"/>
    <w:rsid w:val="002A3F1F"/>
    <w:rsid w:val="00442ADC"/>
    <w:rsid w:val="00550342"/>
    <w:rsid w:val="00720106"/>
    <w:rsid w:val="008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C697"/>
  <w15:chartTrackingRefBased/>
  <w15:docId w15:val="{990709C0-D5C9-4385-A472-B0204FB5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Cleaver</dc:creator>
  <cp:keywords/>
  <dc:description/>
  <cp:lastModifiedBy>Seth Cleaver</cp:lastModifiedBy>
  <cp:revision>3</cp:revision>
  <dcterms:created xsi:type="dcterms:W3CDTF">2018-03-03T20:12:00Z</dcterms:created>
  <dcterms:modified xsi:type="dcterms:W3CDTF">2018-03-03T20:31:00Z</dcterms:modified>
</cp:coreProperties>
</file>