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D3F5E3" w14:textId="14FA03AD" w:rsidR="001A01C2" w:rsidRPr="00D659D9" w:rsidRDefault="002A7D71" w:rsidP="00C1179F">
      <w:pPr>
        <w:pStyle w:val="ListParagraph"/>
        <w:numPr>
          <w:ilvl w:val="0"/>
          <w:numId w:val="46"/>
        </w:numPr>
        <w:jc w:val="both"/>
        <w:rPr>
          <w:rFonts w:ascii="Arial" w:eastAsia="Calibri" w:hAnsi="Arial" w:cs="Arial"/>
          <w:b/>
          <w:bCs/>
        </w:rPr>
      </w:pPr>
      <w:r w:rsidRPr="00D659D9">
        <w:rPr>
          <w:rFonts w:ascii="Arial" w:eastAsia="Calibri" w:hAnsi="Arial" w:cs="Arial"/>
          <w:b/>
          <w:bCs/>
        </w:rPr>
        <w:t>Continuous Learning and Development</w:t>
      </w:r>
    </w:p>
    <w:p w14:paraId="566BB4A0" w14:textId="6BBCA163" w:rsidR="002A7D71" w:rsidRDefault="002A7D71" w:rsidP="00C1179F">
      <w:pPr>
        <w:ind w:left="720"/>
        <w:jc w:val="both"/>
        <w:rPr>
          <w:rFonts w:ascii="Arial" w:eastAsia="Calibri" w:hAnsi="Arial" w:cs="Arial"/>
        </w:rPr>
      </w:pPr>
      <w:r>
        <w:rPr>
          <w:rFonts w:ascii="Arial" w:eastAsia="Calibri" w:hAnsi="Arial" w:cs="Arial"/>
        </w:rPr>
        <w:t>Continuous learning and development are crucial to our pursuit of excellence. Employees are encouraged to engage in ongoing training programs, meetings, and specialized trainings to enhance</w:t>
      </w:r>
      <w:r w:rsidR="00D659D9">
        <w:rPr>
          <w:rFonts w:ascii="Arial" w:eastAsia="Calibri" w:hAnsi="Arial" w:cs="Arial"/>
        </w:rPr>
        <w:t xml:space="preserve"> their skills and knowledge.</w:t>
      </w:r>
    </w:p>
    <w:p w14:paraId="3E884BAD" w14:textId="41395C5E" w:rsidR="00D659D9" w:rsidRDefault="00D659D9" w:rsidP="00C1179F">
      <w:pPr>
        <w:ind w:left="720"/>
        <w:jc w:val="both"/>
        <w:rPr>
          <w:rFonts w:ascii="Arial" w:eastAsia="Calibri" w:hAnsi="Arial" w:cs="Arial"/>
        </w:rPr>
      </w:pPr>
    </w:p>
    <w:p w14:paraId="64DB1B70" w14:textId="30B27425" w:rsidR="00D659D9" w:rsidRPr="00637B54" w:rsidRDefault="00D659D9" w:rsidP="00C1179F">
      <w:pPr>
        <w:pStyle w:val="ListParagraph"/>
        <w:numPr>
          <w:ilvl w:val="0"/>
          <w:numId w:val="46"/>
        </w:numPr>
        <w:jc w:val="both"/>
        <w:rPr>
          <w:rFonts w:ascii="Arial" w:eastAsia="Calibri" w:hAnsi="Arial" w:cs="Arial"/>
          <w:b/>
          <w:bCs/>
        </w:rPr>
      </w:pPr>
      <w:r w:rsidRPr="00637B54">
        <w:rPr>
          <w:rFonts w:ascii="Arial" w:eastAsia="Calibri" w:hAnsi="Arial" w:cs="Arial"/>
          <w:b/>
          <w:bCs/>
        </w:rPr>
        <w:t>Performance Evaluation</w:t>
      </w:r>
    </w:p>
    <w:p w14:paraId="491E7F51" w14:textId="65C6537F" w:rsidR="00D659D9" w:rsidRDefault="00D659D9" w:rsidP="00C1179F">
      <w:pPr>
        <w:pStyle w:val="ListParagraph"/>
        <w:jc w:val="both"/>
        <w:rPr>
          <w:rFonts w:ascii="Arial" w:eastAsia="Calibri" w:hAnsi="Arial" w:cs="Arial"/>
        </w:rPr>
      </w:pPr>
      <w:r>
        <w:rPr>
          <w:rFonts w:ascii="Arial" w:eastAsia="Calibri" w:hAnsi="Arial" w:cs="Arial"/>
        </w:rPr>
        <w:t>Regular performance evaluations are conducted to assess employees against established goals and expectations. Feedback from these evaluations helps pinpoint strengths and areas needing</w:t>
      </w:r>
      <w:r w:rsidR="00637B54">
        <w:rPr>
          <w:rFonts w:ascii="Arial" w:eastAsia="Calibri" w:hAnsi="Arial" w:cs="Arial"/>
        </w:rPr>
        <w:t xml:space="preserve"> improvement, fostering a culture of continual growth and accountability.</w:t>
      </w:r>
    </w:p>
    <w:p w14:paraId="047E2BD2" w14:textId="7763D45A" w:rsidR="00637B54" w:rsidRDefault="00637B54" w:rsidP="00C1179F">
      <w:pPr>
        <w:pStyle w:val="ListParagraph"/>
        <w:jc w:val="both"/>
        <w:rPr>
          <w:rFonts w:ascii="Arial" w:eastAsia="Calibri" w:hAnsi="Arial" w:cs="Arial"/>
        </w:rPr>
      </w:pPr>
    </w:p>
    <w:p w14:paraId="4BD68252" w14:textId="6C9C6FDA" w:rsidR="00637B54" w:rsidRPr="00C1179F" w:rsidRDefault="00637B54" w:rsidP="00C1179F">
      <w:pPr>
        <w:pStyle w:val="ListParagraph"/>
        <w:numPr>
          <w:ilvl w:val="0"/>
          <w:numId w:val="46"/>
        </w:numPr>
        <w:jc w:val="both"/>
        <w:rPr>
          <w:rFonts w:ascii="Arial" w:eastAsia="Calibri" w:hAnsi="Arial" w:cs="Arial"/>
          <w:b/>
          <w:bCs/>
        </w:rPr>
      </w:pPr>
      <w:r w:rsidRPr="00C1179F">
        <w:rPr>
          <w:rFonts w:ascii="Arial" w:eastAsia="Calibri" w:hAnsi="Arial" w:cs="Arial"/>
          <w:b/>
          <w:bCs/>
        </w:rPr>
        <w:t>Training Needs Analys</w:t>
      </w:r>
      <w:r w:rsidR="00E5289A" w:rsidRPr="00C1179F">
        <w:rPr>
          <w:rFonts w:ascii="Arial" w:eastAsia="Calibri" w:hAnsi="Arial" w:cs="Arial"/>
          <w:b/>
          <w:bCs/>
        </w:rPr>
        <w:t>is</w:t>
      </w:r>
    </w:p>
    <w:p w14:paraId="487BF5A1" w14:textId="069C9EDE" w:rsidR="00E5289A" w:rsidRPr="00E5289A" w:rsidRDefault="00E5289A" w:rsidP="00C1179F">
      <w:pPr>
        <w:pStyle w:val="ListParagraph"/>
        <w:jc w:val="both"/>
        <w:rPr>
          <w:rFonts w:ascii="Arial" w:eastAsia="Calibri" w:hAnsi="Arial" w:cs="Arial"/>
          <w:lang w:val="en-PH"/>
        </w:rPr>
      </w:pPr>
      <w:r>
        <w:rPr>
          <w:rFonts w:ascii="Arial" w:eastAsia="Calibri" w:hAnsi="Arial" w:cs="Arial"/>
        </w:rPr>
        <w:t xml:space="preserve">Training needs analysis identifies skills and knowledge gaps within teams or departments. This ensures that training efforts are targeted and effective in addressing specific development </w:t>
      </w:r>
      <w:r w:rsidR="00C1179F">
        <w:rPr>
          <w:rFonts w:ascii="Arial" w:eastAsia="Calibri" w:hAnsi="Arial" w:cs="Arial"/>
        </w:rPr>
        <w:t>areas identified through performance evaluations and organizational</w:t>
      </w:r>
    </w:p>
    <w:sectPr w:rsidR="00E5289A" w:rsidRPr="00E5289A">
      <w:headerReference w:type="even" r:id="rId7"/>
      <w:headerReference w:type="default" r:id="rId8"/>
      <w:footerReference w:type="even" r:id="rId9"/>
      <w:footerReference w:type="default" r:id="rId10"/>
      <w:headerReference w:type="first" r:id="rId11"/>
      <w:footerReference w:type="first" r:id="rId12"/>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5B8363" w14:textId="77777777" w:rsidR="00396CC8" w:rsidRDefault="00396CC8">
      <w:r>
        <w:separator/>
      </w:r>
    </w:p>
  </w:endnote>
  <w:endnote w:type="continuationSeparator" w:id="0">
    <w:p w14:paraId="52CEEEB0" w14:textId="77777777" w:rsidR="00396CC8" w:rsidRDefault="00396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A6A57" w14:textId="77777777" w:rsidR="00B9208C" w:rsidRDefault="00B920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882102" w:rsidRPr="00195016" w:rsidRDefault="00882102">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882102" w:rsidRPr="00195016" w14:paraId="30278E82" w14:textId="77777777">
      <w:trPr>
        <w:trHeight w:val="517"/>
      </w:trPr>
      <w:tc>
        <w:tcPr>
          <w:tcW w:w="3312" w:type="dxa"/>
          <w:shd w:val="clear" w:color="auto" w:fill="auto"/>
        </w:tcPr>
        <w:p w14:paraId="0B498B3B" w14:textId="77777777" w:rsidR="00882102" w:rsidRPr="00195016" w:rsidRDefault="0088210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882102" w:rsidRPr="00195016" w:rsidRDefault="0088210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882102" w:rsidRPr="00195016" w:rsidRDefault="0088210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882102" w:rsidRPr="00195016" w14:paraId="28FFBEB3" w14:textId="77777777">
      <w:trPr>
        <w:trHeight w:val="727"/>
      </w:trPr>
      <w:tc>
        <w:tcPr>
          <w:tcW w:w="3312" w:type="dxa"/>
          <w:shd w:val="clear" w:color="auto" w:fill="auto"/>
        </w:tcPr>
        <w:p w14:paraId="7892E747" w14:textId="77777777" w:rsidR="00882102" w:rsidRPr="00195016" w:rsidRDefault="00882102">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882102" w:rsidRPr="00195016" w:rsidRDefault="00882102">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65186438" w:rsidR="00882102" w:rsidRPr="00B9208C" w:rsidRDefault="00B9208C" w:rsidP="00B9208C">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22"/>
              <w:szCs w:val="22"/>
            </w:rPr>
          </w:pPr>
          <w:r w:rsidRPr="00B9208C">
            <w:rPr>
              <w:rFonts w:ascii="Arial" w:eastAsia="Arial" w:hAnsi="Arial" w:cs="Arial"/>
              <w:b/>
              <w:bCs/>
              <w:color w:val="000000"/>
              <w:sz w:val="22"/>
              <w:szCs w:val="22"/>
            </w:rPr>
            <w:t>INES GAY PECSON</w:t>
          </w:r>
        </w:p>
        <w:p w14:paraId="1D27B8A1" w14:textId="4762F338" w:rsidR="00882102" w:rsidRPr="00195016" w:rsidRDefault="0088210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882102" w:rsidRPr="00195016" w:rsidRDefault="0088210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882102" w:rsidRPr="00195016" w:rsidRDefault="0088210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882102" w:rsidRPr="00195016" w:rsidRDefault="0088210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2CC286D8" w:rsidR="00882102" w:rsidRPr="00B9208C" w:rsidRDefault="00B9208C" w:rsidP="00B9208C">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22"/>
              <w:szCs w:val="22"/>
            </w:rPr>
          </w:pPr>
          <w:r w:rsidRPr="00B9208C">
            <w:rPr>
              <w:rFonts w:ascii="Arial" w:eastAsia="Arial" w:hAnsi="Arial" w:cs="Arial"/>
              <w:b/>
              <w:bCs/>
              <w:color w:val="000000"/>
              <w:sz w:val="22"/>
              <w:szCs w:val="22"/>
            </w:rPr>
            <w:t>EDGARDO A. MICAYABAS</w:t>
          </w:r>
        </w:p>
        <w:p w14:paraId="7D2B8C02" w14:textId="77777777" w:rsidR="00882102" w:rsidRPr="00195016" w:rsidRDefault="0088210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882102" w:rsidRPr="00195016" w:rsidRDefault="0088210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882102" w:rsidRPr="00195016" w:rsidRDefault="0088210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882102" w:rsidRPr="00195016" w:rsidRDefault="0088210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550A046A" w:rsidR="00882102" w:rsidRPr="00B9208C" w:rsidRDefault="00B9208C">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22"/>
              <w:szCs w:val="22"/>
            </w:rPr>
          </w:pPr>
          <w:bookmarkStart w:id="0" w:name="_GoBack"/>
          <w:r w:rsidRPr="00B9208C">
            <w:rPr>
              <w:rFonts w:ascii="Arial" w:eastAsia="Arial" w:hAnsi="Arial" w:cs="Arial"/>
              <w:b/>
              <w:bCs/>
              <w:color w:val="000000"/>
              <w:sz w:val="22"/>
              <w:szCs w:val="22"/>
            </w:rPr>
            <w:t>CECILIA M. LAGUNA</w:t>
          </w:r>
        </w:p>
        <w:bookmarkEnd w:id="0"/>
        <w:p w14:paraId="541AF397" w14:textId="77777777" w:rsidR="00882102" w:rsidRPr="00195016" w:rsidRDefault="0088210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882102" w:rsidRPr="00195016" w:rsidRDefault="0088210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882102" w:rsidRPr="00195016" w:rsidRDefault="0088210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882102" w:rsidRPr="00195016" w:rsidRDefault="00882102">
    <w:pPr>
      <w:pBdr>
        <w:top w:val="nil"/>
        <w:left w:val="nil"/>
        <w:bottom w:val="nil"/>
        <w:right w:val="nil"/>
        <w:between w:val="nil"/>
      </w:pBdr>
      <w:tabs>
        <w:tab w:val="center" w:pos="4680"/>
        <w:tab w:val="right" w:pos="9360"/>
      </w:tabs>
      <w:rPr>
        <w:rFonts w:ascii="Arial" w:hAnsi="Arial"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E136D" w14:textId="77777777" w:rsidR="00B9208C" w:rsidRDefault="00B92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C07435" w14:textId="77777777" w:rsidR="00396CC8" w:rsidRDefault="00396CC8">
      <w:r>
        <w:separator/>
      </w:r>
    </w:p>
  </w:footnote>
  <w:footnote w:type="continuationSeparator" w:id="0">
    <w:p w14:paraId="3B855427" w14:textId="77777777" w:rsidR="00396CC8" w:rsidRDefault="00396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FBEC76" w14:textId="77777777" w:rsidR="00B9208C" w:rsidRDefault="00B920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882102"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882102" w:rsidRPr="00EA6950" w:rsidRDefault="00882102"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882102" w:rsidRPr="00EA6950" w:rsidRDefault="00882102" w:rsidP="00EA6950">
          <w:pPr>
            <w:rPr>
              <w:rFonts w:ascii="Arial" w:eastAsia="Arial" w:hAnsi="Arial" w:cs="Arial"/>
              <w:b/>
              <w:bCs/>
              <w:sz w:val="22"/>
              <w:szCs w:val="22"/>
            </w:rPr>
          </w:pPr>
        </w:p>
        <w:p w14:paraId="5E78B9CE" w14:textId="399AD015" w:rsidR="00882102" w:rsidRPr="00EA6950" w:rsidRDefault="00882102"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882102" w:rsidRPr="004B70F8" w:rsidRDefault="00882102"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882102" w:rsidRPr="00EA6950" w:rsidRDefault="00882102" w:rsidP="00EA6950">
          <w:pPr>
            <w:rPr>
              <w:rFonts w:ascii="Arial" w:eastAsia="Arial" w:hAnsi="Arial" w:cs="Arial"/>
              <w:i/>
            </w:rPr>
          </w:pPr>
        </w:p>
      </w:tc>
      <w:tc>
        <w:tcPr>
          <w:tcW w:w="4210" w:type="dxa"/>
          <w:gridSpan w:val="2"/>
          <w:tcBorders>
            <w:top w:val="single" w:sz="4" w:space="0" w:color="000000"/>
          </w:tcBorders>
          <w:vAlign w:val="center"/>
        </w:tcPr>
        <w:p w14:paraId="7240524E" w14:textId="32BD73A2" w:rsidR="00882102" w:rsidRPr="00EA6950" w:rsidRDefault="00882102"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II</w:t>
          </w:r>
          <w:r w:rsidR="00540C09">
            <w:rPr>
              <w:rFonts w:ascii="Arial" w:eastAsia="Arial" w:hAnsi="Arial" w:cs="Arial"/>
              <w:b/>
              <w:sz w:val="30"/>
              <w:szCs w:val="30"/>
            </w:rPr>
            <w:t>I</w:t>
          </w:r>
          <w:r>
            <w:rPr>
              <w:rFonts w:ascii="Arial" w:eastAsia="Arial" w:hAnsi="Arial" w:cs="Arial"/>
              <w:b/>
              <w:sz w:val="30"/>
              <w:szCs w:val="30"/>
            </w:rPr>
            <w:t>-0</w:t>
          </w:r>
          <w:r w:rsidR="00540C09">
            <w:rPr>
              <w:rFonts w:ascii="Arial" w:eastAsia="Arial" w:hAnsi="Arial" w:cs="Arial"/>
              <w:b/>
              <w:sz w:val="30"/>
              <w:szCs w:val="30"/>
            </w:rPr>
            <w:t>1</w:t>
          </w:r>
        </w:p>
      </w:tc>
    </w:tr>
    <w:tr w:rsidR="00882102"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882102" w:rsidRPr="00EA6950" w:rsidRDefault="00882102">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882102" w:rsidRPr="00EA6950" w:rsidRDefault="00882102">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882102" w:rsidRPr="00EA6950" w:rsidRDefault="00882102">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882102" w:rsidRPr="00EA6950" w:rsidRDefault="00882102">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882102" w:rsidRPr="00EA6950" w14:paraId="4963511F" w14:textId="77777777" w:rsidTr="00505E24">
      <w:trPr>
        <w:trHeight w:val="349"/>
      </w:trPr>
      <w:tc>
        <w:tcPr>
          <w:tcW w:w="6308" w:type="dxa"/>
          <w:gridSpan w:val="2"/>
          <w:tcBorders>
            <w:left w:val="single" w:sz="4" w:space="0" w:color="000000"/>
          </w:tcBorders>
          <w:vAlign w:val="center"/>
        </w:tcPr>
        <w:p w14:paraId="6C49AAE4" w14:textId="55F9A7F5" w:rsidR="00882102" w:rsidRPr="00540C09" w:rsidRDefault="00882102">
          <w:pPr>
            <w:rPr>
              <w:rFonts w:ascii="Arial" w:eastAsia="Arial Narrow" w:hAnsi="Arial" w:cs="Arial"/>
              <w:bCs/>
              <w:sz w:val="20"/>
              <w:szCs w:val="20"/>
            </w:rPr>
          </w:pPr>
          <w:r w:rsidRPr="00EA6950">
            <w:rPr>
              <w:rFonts w:ascii="Arial" w:eastAsia="Arial" w:hAnsi="Arial" w:cs="Arial"/>
              <w:sz w:val="20"/>
              <w:szCs w:val="20"/>
            </w:rPr>
            <w:t xml:space="preserve">CHAPTER: </w:t>
          </w:r>
          <w:r w:rsidR="00540C09">
            <w:rPr>
              <w:rFonts w:ascii="Arial" w:eastAsia="Arial" w:hAnsi="Arial" w:cs="Arial"/>
              <w:bCs/>
              <w:sz w:val="20"/>
              <w:szCs w:val="20"/>
            </w:rPr>
            <w:t>PERFORMANCE IMPROVEMENT AND TRAINING</w:t>
          </w:r>
        </w:p>
      </w:tc>
      <w:tc>
        <w:tcPr>
          <w:tcW w:w="2607" w:type="dxa"/>
          <w:tcBorders>
            <w:right w:val="single" w:sz="4" w:space="0" w:color="000000"/>
          </w:tcBorders>
          <w:vAlign w:val="center"/>
        </w:tcPr>
        <w:p w14:paraId="612DDA5F" w14:textId="77777777" w:rsidR="00882102" w:rsidRPr="00EA6950" w:rsidRDefault="00882102">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882102" w:rsidRPr="00EA6950" w:rsidRDefault="00882102">
          <w:pPr>
            <w:rPr>
              <w:rFonts w:ascii="Arial" w:eastAsia="Arial Narrow" w:hAnsi="Arial" w:cs="Arial"/>
              <w:sz w:val="20"/>
              <w:szCs w:val="20"/>
            </w:rPr>
          </w:pPr>
        </w:p>
      </w:tc>
    </w:tr>
    <w:tr w:rsidR="00882102" w:rsidRPr="00EA6950" w14:paraId="58AB6462" w14:textId="77777777" w:rsidTr="00505E24">
      <w:trPr>
        <w:trHeight w:val="373"/>
      </w:trPr>
      <w:tc>
        <w:tcPr>
          <w:tcW w:w="6308" w:type="dxa"/>
          <w:gridSpan w:val="2"/>
          <w:tcBorders>
            <w:left w:val="single" w:sz="4" w:space="0" w:color="000000"/>
          </w:tcBorders>
          <w:vAlign w:val="center"/>
        </w:tcPr>
        <w:p w14:paraId="022BEE0E" w14:textId="3A67BD73" w:rsidR="00882102" w:rsidRPr="00EA6950" w:rsidRDefault="00882102">
          <w:pPr>
            <w:rPr>
              <w:rFonts w:ascii="Arial" w:eastAsia="Arial Narrow" w:hAnsi="Arial" w:cs="Arial"/>
              <w:b/>
              <w:sz w:val="20"/>
              <w:szCs w:val="20"/>
            </w:rPr>
          </w:pPr>
          <w:r w:rsidRPr="00EA6950">
            <w:rPr>
              <w:rFonts w:ascii="Arial" w:eastAsia="Arial" w:hAnsi="Arial" w:cs="Arial"/>
              <w:sz w:val="20"/>
              <w:szCs w:val="20"/>
            </w:rPr>
            <w:t xml:space="preserve">SECTION: </w:t>
          </w:r>
        </w:p>
      </w:tc>
      <w:tc>
        <w:tcPr>
          <w:tcW w:w="2607" w:type="dxa"/>
          <w:tcBorders>
            <w:right w:val="single" w:sz="4" w:space="0" w:color="000000"/>
          </w:tcBorders>
          <w:vAlign w:val="center"/>
        </w:tcPr>
        <w:p w14:paraId="6A582FC1" w14:textId="77777777" w:rsidR="00882102" w:rsidRPr="00EA6950" w:rsidRDefault="00882102">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882102" w:rsidRPr="00EA6950" w:rsidRDefault="00882102">
          <w:pPr>
            <w:jc w:val="center"/>
            <w:rPr>
              <w:rFonts w:ascii="Arial" w:eastAsia="Arial Narrow" w:hAnsi="Arial" w:cs="Arial"/>
              <w:sz w:val="20"/>
              <w:szCs w:val="20"/>
            </w:rPr>
          </w:pPr>
        </w:p>
      </w:tc>
    </w:tr>
    <w:tr w:rsidR="00882102"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1DCAE225" w:rsidR="00882102" w:rsidRPr="00EA6950" w:rsidRDefault="00882102">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882102" w:rsidRPr="00EA6950" w:rsidRDefault="00882102">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882102" w:rsidRPr="00EA6950" w:rsidRDefault="00882102">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882102" w:rsidRPr="00EA6950" w:rsidRDefault="00882102" w:rsidP="008A4597">
    <w:pPr>
      <w:pBdr>
        <w:top w:val="nil"/>
        <w:left w:val="nil"/>
        <w:bottom w:val="nil"/>
        <w:right w:val="nil"/>
        <w:between w:val="nil"/>
      </w:pBdr>
      <w:tabs>
        <w:tab w:val="center" w:pos="4680"/>
        <w:tab w:val="right" w:pos="9360"/>
      </w:tabs>
      <w:rPr>
        <w:rFonts w:ascii="Arial" w:hAnsi="Arial" w:cs="Arial"/>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882102" w:rsidRDefault="00882102">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882102" w14:paraId="6116205C" w14:textId="77777777">
      <w:trPr>
        <w:jc w:val="center"/>
      </w:trPr>
      <w:tc>
        <w:tcPr>
          <w:tcW w:w="5400" w:type="dxa"/>
        </w:tcPr>
        <w:p w14:paraId="3BB5DCA7" w14:textId="77777777" w:rsidR="00882102" w:rsidRDefault="00882102">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882102" w:rsidRDefault="00882102">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882102" w:rsidRDefault="00882102">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882102" w:rsidRDefault="00882102">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882102" w:rsidRDefault="00882102">
                                <w:pPr>
                                  <w:textDirection w:val="btLr"/>
                                </w:pPr>
                                <w:r>
                                  <w:rPr>
                                    <w:rFonts w:ascii="Lustria" w:eastAsia="Lustria" w:hAnsi="Lustria" w:cs="Lustria"/>
                                    <w:b/>
                                    <w:color w:val="000000"/>
                                    <w:sz w:val="28"/>
                                  </w:rPr>
                                  <w:t>Credit Management</w:t>
                                </w:r>
                              </w:p>
                              <w:p w14:paraId="60D70898" w14:textId="77777777" w:rsidR="00882102" w:rsidRDefault="00882102">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882102" w:rsidRDefault="00882102">
                          <w:pPr>
                            <w:textDirection w:val="btLr"/>
                          </w:pPr>
                          <w:r>
                            <w:rPr>
                              <w:rFonts w:ascii="Lustria" w:eastAsia="Lustria" w:hAnsi="Lustria" w:cs="Lustria"/>
                              <w:b/>
                              <w:color w:val="000000"/>
                              <w:sz w:val="28"/>
                            </w:rPr>
                            <w:t>Credit Management</w:t>
                          </w:r>
                        </w:p>
                        <w:p w14:paraId="60D70898" w14:textId="77777777" w:rsidR="00882102" w:rsidRDefault="00882102">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882102" w:rsidRDefault="0088210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882102" w:rsidRDefault="0088210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882102" w14:paraId="1B391930" w14:textId="77777777">
      <w:trPr>
        <w:jc w:val="center"/>
      </w:trPr>
      <w:tc>
        <w:tcPr>
          <w:tcW w:w="5400" w:type="dxa"/>
        </w:tcPr>
        <w:p w14:paraId="28E465BB" w14:textId="77777777" w:rsidR="00882102" w:rsidRDefault="00882102">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882102" w:rsidRDefault="00882102">
          <w:pPr>
            <w:pBdr>
              <w:top w:val="nil"/>
              <w:left w:val="nil"/>
              <w:bottom w:val="nil"/>
              <w:right w:val="nil"/>
              <w:between w:val="nil"/>
            </w:pBdr>
            <w:tabs>
              <w:tab w:val="center" w:pos="4680"/>
              <w:tab w:val="right" w:pos="9360"/>
            </w:tabs>
            <w:rPr>
              <w:color w:val="000000"/>
            </w:rPr>
          </w:pPr>
          <w:r>
            <w:rPr>
              <w:color w:val="000000"/>
            </w:rPr>
            <w:t>Revised Date:</w:t>
          </w:r>
        </w:p>
      </w:tc>
    </w:tr>
    <w:tr w:rsidR="00882102" w14:paraId="2C5DA712" w14:textId="77777777">
      <w:trPr>
        <w:jc w:val="center"/>
      </w:trPr>
      <w:tc>
        <w:tcPr>
          <w:tcW w:w="5400" w:type="dxa"/>
        </w:tcPr>
        <w:p w14:paraId="7888012E" w14:textId="77777777" w:rsidR="00882102" w:rsidRDefault="00882102">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882102" w:rsidRDefault="00882102">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882102" w:rsidRDefault="00882102">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882102" w:rsidRDefault="0088210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E412D"/>
    <w:multiLevelType w:val="hybridMultilevel"/>
    <w:tmpl w:val="279CE37A"/>
    <w:lvl w:ilvl="0" w:tplc="34090001">
      <w:start w:val="1"/>
      <w:numFmt w:val="bullet"/>
      <w:lvlText w:val=""/>
      <w:lvlJc w:val="left"/>
      <w:pPr>
        <w:ind w:left="789" w:hanging="360"/>
      </w:pPr>
      <w:rPr>
        <w:rFonts w:ascii="Symbol" w:hAnsi="Symbol" w:hint="default"/>
      </w:rPr>
    </w:lvl>
    <w:lvl w:ilvl="1" w:tplc="34090003" w:tentative="1">
      <w:start w:val="1"/>
      <w:numFmt w:val="bullet"/>
      <w:lvlText w:val="o"/>
      <w:lvlJc w:val="left"/>
      <w:pPr>
        <w:ind w:left="1509" w:hanging="360"/>
      </w:pPr>
      <w:rPr>
        <w:rFonts w:ascii="Courier New" w:hAnsi="Courier New" w:cs="Courier New" w:hint="default"/>
      </w:rPr>
    </w:lvl>
    <w:lvl w:ilvl="2" w:tplc="34090005" w:tentative="1">
      <w:start w:val="1"/>
      <w:numFmt w:val="bullet"/>
      <w:lvlText w:val=""/>
      <w:lvlJc w:val="left"/>
      <w:pPr>
        <w:ind w:left="2229" w:hanging="360"/>
      </w:pPr>
      <w:rPr>
        <w:rFonts w:ascii="Wingdings" w:hAnsi="Wingdings" w:hint="default"/>
      </w:rPr>
    </w:lvl>
    <w:lvl w:ilvl="3" w:tplc="34090001" w:tentative="1">
      <w:start w:val="1"/>
      <w:numFmt w:val="bullet"/>
      <w:lvlText w:val=""/>
      <w:lvlJc w:val="left"/>
      <w:pPr>
        <w:ind w:left="2949" w:hanging="360"/>
      </w:pPr>
      <w:rPr>
        <w:rFonts w:ascii="Symbol" w:hAnsi="Symbol" w:hint="default"/>
      </w:rPr>
    </w:lvl>
    <w:lvl w:ilvl="4" w:tplc="34090003" w:tentative="1">
      <w:start w:val="1"/>
      <w:numFmt w:val="bullet"/>
      <w:lvlText w:val="o"/>
      <w:lvlJc w:val="left"/>
      <w:pPr>
        <w:ind w:left="3669" w:hanging="360"/>
      </w:pPr>
      <w:rPr>
        <w:rFonts w:ascii="Courier New" w:hAnsi="Courier New" w:cs="Courier New" w:hint="default"/>
      </w:rPr>
    </w:lvl>
    <w:lvl w:ilvl="5" w:tplc="34090005" w:tentative="1">
      <w:start w:val="1"/>
      <w:numFmt w:val="bullet"/>
      <w:lvlText w:val=""/>
      <w:lvlJc w:val="left"/>
      <w:pPr>
        <w:ind w:left="4389" w:hanging="360"/>
      </w:pPr>
      <w:rPr>
        <w:rFonts w:ascii="Wingdings" w:hAnsi="Wingdings" w:hint="default"/>
      </w:rPr>
    </w:lvl>
    <w:lvl w:ilvl="6" w:tplc="34090001" w:tentative="1">
      <w:start w:val="1"/>
      <w:numFmt w:val="bullet"/>
      <w:lvlText w:val=""/>
      <w:lvlJc w:val="left"/>
      <w:pPr>
        <w:ind w:left="5109" w:hanging="360"/>
      </w:pPr>
      <w:rPr>
        <w:rFonts w:ascii="Symbol" w:hAnsi="Symbol" w:hint="default"/>
      </w:rPr>
    </w:lvl>
    <w:lvl w:ilvl="7" w:tplc="34090003" w:tentative="1">
      <w:start w:val="1"/>
      <w:numFmt w:val="bullet"/>
      <w:lvlText w:val="o"/>
      <w:lvlJc w:val="left"/>
      <w:pPr>
        <w:ind w:left="5829" w:hanging="360"/>
      </w:pPr>
      <w:rPr>
        <w:rFonts w:ascii="Courier New" w:hAnsi="Courier New" w:cs="Courier New" w:hint="default"/>
      </w:rPr>
    </w:lvl>
    <w:lvl w:ilvl="8" w:tplc="34090005" w:tentative="1">
      <w:start w:val="1"/>
      <w:numFmt w:val="bullet"/>
      <w:lvlText w:val=""/>
      <w:lvlJc w:val="left"/>
      <w:pPr>
        <w:ind w:left="6549" w:hanging="360"/>
      </w:pPr>
      <w:rPr>
        <w:rFonts w:ascii="Wingdings" w:hAnsi="Wingdings" w:hint="default"/>
      </w:rPr>
    </w:lvl>
  </w:abstractNum>
  <w:abstractNum w:abstractNumId="1" w15:restartNumberingAfterBreak="0">
    <w:nsid w:val="0660474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4E3B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DC2DC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724AAD"/>
    <w:multiLevelType w:val="hybridMultilevel"/>
    <w:tmpl w:val="44D4CE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2F8736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D450EC"/>
    <w:multiLevelType w:val="hybridMultilevel"/>
    <w:tmpl w:val="72B055B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7" w15:restartNumberingAfterBreak="0">
    <w:nsid w:val="149B2DB5"/>
    <w:multiLevelType w:val="hybridMultilevel"/>
    <w:tmpl w:val="87F413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4C27F9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9249D1"/>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6675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CD71F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712559"/>
    <w:multiLevelType w:val="hybridMultilevel"/>
    <w:tmpl w:val="14009D1A"/>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DBB3E6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3256D4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E67B3C"/>
    <w:multiLevelType w:val="hybridMultilevel"/>
    <w:tmpl w:val="DA8E01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9C6446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0671D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45482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A6B0419"/>
    <w:multiLevelType w:val="hybridMultilevel"/>
    <w:tmpl w:val="B3904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B71505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30532ED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C66953"/>
    <w:multiLevelType w:val="hybridMultilevel"/>
    <w:tmpl w:val="DEAE5A4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380C5045"/>
    <w:multiLevelType w:val="hybridMultilevel"/>
    <w:tmpl w:val="58345EE0"/>
    <w:lvl w:ilvl="0" w:tplc="363886CE">
      <w:start w:val="1"/>
      <w:numFmt w:val="bullet"/>
      <w:lvlText w:val=""/>
      <w:lvlJc w:val="left"/>
      <w:pPr>
        <w:tabs>
          <w:tab w:val="num" w:pos="720"/>
        </w:tabs>
        <w:ind w:left="720" w:hanging="360"/>
      </w:pPr>
      <w:rPr>
        <w:rFonts w:ascii="Wingdings" w:hAnsi="Wingdings" w:hint="default"/>
      </w:rPr>
    </w:lvl>
    <w:lvl w:ilvl="1" w:tplc="34AE6C4E" w:tentative="1">
      <w:start w:val="1"/>
      <w:numFmt w:val="bullet"/>
      <w:lvlText w:val=""/>
      <w:lvlJc w:val="left"/>
      <w:pPr>
        <w:tabs>
          <w:tab w:val="num" w:pos="1440"/>
        </w:tabs>
        <w:ind w:left="1440" w:hanging="360"/>
      </w:pPr>
      <w:rPr>
        <w:rFonts w:ascii="Wingdings" w:hAnsi="Wingdings" w:hint="default"/>
      </w:rPr>
    </w:lvl>
    <w:lvl w:ilvl="2" w:tplc="4D02D842" w:tentative="1">
      <w:start w:val="1"/>
      <w:numFmt w:val="bullet"/>
      <w:lvlText w:val=""/>
      <w:lvlJc w:val="left"/>
      <w:pPr>
        <w:tabs>
          <w:tab w:val="num" w:pos="2160"/>
        </w:tabs>
        <w:ind w:left="2160" w:hanging="360"/>
      </w:pPr>
      <w:rPr>
        <w:rFonts w:ascii="Wingdings" w:hAnsi="Wingdings" w:hint="default"/>
      </w:rPr>
    </w:lvl>
    <w:lvl w:ilvl="3" w:tplc="02167CBA" w:tentative="1">
      <w:start w:val="1"/>
      <w:numFmt w:val="bullet"/>
      <w:lvlText w:val=""/>
      <w:lvlJc w:val="left"/>
      <w:pPr>
        <w:tabs>
          <w:tab w:val="num" w:pos="2880"/>
        </w:tabs>
        <w:ind w:left="2880" w:hanging="360"/>
      </w:pPr>
      <w:rPr>
        <w:rFonts w:ascii="Wingdings" w:hAnsi="Wingdings" w:hint="default"/>
      </w:rPr>
    </w:lvl>
    <w:lvl w:ilvl="4" w:tplc="7CEE31A8" w:tentative="1">
      <w:start w:val="1"/>
      <w:numFmt w:val="bullet"/>
      <w:lvlText w:val=""/>
      <w:lvlJc w:val="left"/>
      <w:pPr>
        <w:tabs>
          <w:tab w:val="num" w:pos="3600"/>
        </w:tabs>
        <w:ind w:left="3600" w:hanging="360"/>
      </w:pPr>
      <w:rPr>
        <w:rFonts w:ascii="Wingdings" w:hAnsi="Wingdings" w:hint="default"/>
      </w:rPr>
    </w:lvl>
    <w:lvl w:ilvl="5" w:tplc="736A07A2" w:tentative="1">
      <w:start w:val="1"/>
      <w:numFmt w:val="bullet"/>
      <w:lvlText w:val=""/>
      <w:lvlJc w:val="left"/>
      <w:pPr>
        <w:tabs>
          <w:tab w:val="num" w:pos="4320"/>
        </w:tabs>
        <w:ind w:left="4320" w:hanging="360"/>
      </w:pPr>
      <w:rPr>
        <w:rFonts w:ascii="Wingdings" w:hAnsi="Wingdings" w:hint="default"/>
      </w:rPr>
    </w:lvl>
    <w:lvl w:ilvl="6" w:tplc="3CF29464" w:tentative="1">
      <w:start w:val="1"/>
      <w:numFmt w:val="bullet"/>
      <w:lvlText w:val=""/>
      <w:lvlJc w:val="left"/>
      <w:pPr>
        <w:tabs>
          <w:tab w:val="num" w:pos="5040"/>
        </w:tabs>
        <w:ind w:left="5040" w:hanging="360"/>
      </w:pPr>
      <w:rPr>
        <w:rFonts w:ascii="Wingdings" w:hAnsi="Wingdings" w:hint="default"/>
      </w:rPr>
    </w:lvl>
    <w:lvl w:ilvl="7" w:tplc="63A2A1B0" w:tentative="1">
      <w:start w:val="1"/>
      <w:numFmt w:val="bullet"/>
      <w:lvlText w:val=""/>
      <w:lvlJc w:val="left"/>
      <w:pPr>
        <w:tabs>
          <w:tab w:val="num" w:pos="5760"/>
        </w:tabs>
        <w:ind w:left="5760" w:hanging="360"/>
      </w:pPr>
      <w:rPr>
        <w:rFonts w:ascii="Wingdings" w:hAnsi="Wingdings" w:hint="default"/>
      </w:rPr>
    </w:lvl>
    <w:lvl w:ilvl="8" w:tplc="7C400AC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B2D5B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AE0EC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3474DA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BA3110"/>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0"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4E1D04EF"/>
    <w:multiLevelType w:val="hybridMultilevel"/>
    <w:tmpl w:val="F9F015E6"/>
    <w:lvl w:ilvl="0" w:tplc="825C9360">
      <w:start w:val="1"/>
      <w:numFmt w:val="bullet"/>
      <w:lvlText w:val=""/>
      <w:lvlJc w:val="left"/>
      <w:pPr>
        <w:tabs>
          <w:tab w:val="num" w:pos="720"/>
        </w:tabs>
        <w:ind w:left="720" w:hanging="360"/>
      </w:pPr>
      <w:rPr>
        <w:rFonts w:ascii="Wingdings" w:hAnsi="Wingdings" w:hint="default"/>
      </w:rPr>
    </w:lvl>
    <w:lvl w:ilvl="1" w:tplc="6F904808" w:tentative="1">
      <w:start w:val="1"/>
      <w:numFmt w:val="bullet"/>
      <w:lvlText w:val=""/>
      <w:lvlJc w:val="left"/>
      <w:pPr>
        <w:tabs>
          <w:tab w:val="num" w:pos="1440"/>
        </w:tabs>
        <w:ind w:left="1440" w:hanging="360"/>
      </w:pPr>
      <w:rPr>
        <w:rFonts w:ascii="Wingdings" w:hAnsi="Wingdings" w:hint="default"/>
      </w:rPr>
    </w:lvl>
    <w:lvl w:ilvl="2" w:tplc="B85C3B1C" w:tentative="1">
      <w:start w:val="1"/>
      <w:numFmt w:val="bullet"/>
      <w:lvlText w:val=""/>
      <w:lvlJc w:val="left"/>
      <w:pPr>
        <w:tabs>
          <w:tab w:val="num" w:pos="2160"/>
        </w:tabs>
        <w:ind w:left="2160" w:hanging="360"/>
      </w:pPr>
      <w:rPr>
        <w:rFonts w:ascii="Wingdings" w:hAnsi="Wingdings" w:hint="default"/>
      </w:rPr>
    </w:lvl>
    <w:lvl w:ilvl="3" w:tplc="00421E30" w:tentative="1">
      <w:start w:val="1"/>
      <w:numFmt w:val="bullet"/>
      <w:lvlText w:val=""/>
      <w:lvlJc w:val="left"/>
      <w:pPr>
        <w:tabs>
          <w:tab w:val="num" w:pos="2880"/>
        </w:tabs>
        <w:ind w:left="2880" w:hanging="360"/>
      </w:pPr>
      <w:rPr>
        <w:rFonts w:ascii="Wingdings" w:hAnsi="Wingdings" w:hint="default"/>
      </w:rPr>
    </w:lvl>
    <w:lvl w:ilvl="4" w:tplc="8328114E" w:tentative="1">
      <w:start w:val="1"/>
      <w:numFmt w:val="bullet"/>
      <w:lvlText w:val=""/>
      <w:lvlJc w:val="left"/>
      <w:pPr>
        <w:tabs>
          <w:tab w:val="num" w:pos="3600"/>
        </w:tabs>
        <w:ind w:left="3600" w:hanging="360"/>
      </w:pPr>
      <w:rPr>
        <w:rFonts w:ascii="Wingdings" w:hAnsi="Wingdings" w:hint="default"/>
      </w:rPr>
    </w:lvl>
    <w:lvl w:ilvl="5" w:tplc="1ACA0E48" w:tentative="1">
      <w:start w:val="1"/>
      <w:numFmt w:val="bullet"/>
      <w:lvlText w:val=""/>
      <w:lvlJc w:val="left"/>
      <w:pPr>
        <w:tabs>
          <w:tab w:val="num" w:pos="4320"/>
        </w:tabs>
        <w:ind w:left="4320" w:hanging="360"/>
      </w:pPr>
      <w:rPr>
        <w:rFonts w:ascii="Wingdings" w:hAnsi="Wingdings" w:hint="default"/>
      </w:rPr>
    </w:lvl>
    <w:lvl w:ilvl="6" w:tplc="5694D69C" w:tentative="1">
      <w:start w:val="1"/>
      <w:numFmt w:val="bullet"/>
      <w:lvlText w:val=""/>
      <w:lvlJc w:val="left"/>
      <w:pPr>
        <w:tabs>
          <w:tab w:val="num" w:pos="5040"/>
        </w:tabs>
        <w:ind w:left="5040" w:hanging="360"/>
      </w:pPr>
      <w:rPr>
        <w:rFonts w:ascii="Wingdings" w:hAnsi="Wingdings" w:hint="default"/>
      </w:rPr>
    </w:lvl>
    <w:lvl w:ilvl="7" w:tplc="AF70FB90" w:tentative="1">
      <w:start w:val="1"/>
      <w:numFmt w:val="bullet"/>
      <w:lvlText w:val=""/>
      <w:lvlJc w:val="left"/>
      <w:pPr>
        <w:tabs>
          <w:tab w:val="num" w:pos="5760"/>
        </w:tabs>
        <w:ind w:left="5760" w:hanging="360"/>
      </w:pPr>
      <w:rPr>
        <w:rFonts w:ascii="Wingdings" w:hAnsi="Wingdings" w:hint="default"/>
      </w:rPr>
    </w:lvl>
    <w:lvl w:ilvl="8" w:tplc="7A8CCC66"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421D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590497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C7369C7"/>
    <w:multiLevelType w:val="hybridMultilevel"/>
    <w:tmpl w:val="7A7A32E6"/>
    <w:lvl w:ilvl="0" w:tplc="3409000F">
      <w:start w:val="1"/>
      <w:numFmt w:val="decimal"/>
      <w:lvlText w:val="%1."/>
      <w:lvlJc w:val="left"/>
      <w:pPr>
        <w:ind w:left="1449" w:hanging="360"/>
      </w:pPr>
    </w:lvl>
    <w:lvl w:ilvl="1" w:tplc="34090019" w:tentative="1">
      <w:start w:val="1"/>
      <w:numFmt w:val="lowerLetter"/>
      <w:lvlText w:val="%2."/>
      <w:lvlJc w:val="left"/>
      <w:pPr>
        <w:ind w:left="2169" w:hanging="360"/>
      </w:pPr>
    </w:lvl>
    <w:lvl w:ilvl="2" w:tplc="3409001B" w:tentative="1">
      <w:start w:val="1"/>
      <w:numFmt w:val="lowerRoman"/>
      <w:lvlText w:val="%3."/>
      <w:lvlJc w:val="right"/>
      <w:pPr>
        <w:ind w:left="2889" w:hanging="180"/>
      </w:pPr>
    </w:lvl>
    <w:lvl w:ilvl="3" w:tplc="3409000F" w:tentative="1">
      <w:start w:val="1"/>
      <w:numFmt w:val="decimal"/>
      <w:lvlText w:val="%4."/>
      <w:lvlJc w:val="left"/>
      <w:pPr>
        <w:ind w:left="3609" w:hanging="360"/>
      </w:pPr>
    </w:lvl>
    <w:lvl w:ilvl="4" w:tplc="34090019" w:tentative="1">
      <w:start w:val="1"/>
      <w:numFmt w:val="lowerLetter"/>
      <w:lvlText w:val="%5."/>
      <w:lvlJc w:val="left"/>
      <w:pPr>
        <w:ind w:left="4329" w:hanging="360"/>
      </w:pPr>
    </w:lvl>
    <w:lvl w:ilvl="5" w:tplc="3409001B" w:tentative="1">
      <w:start w:val="1"/>
      <w:numFmt w:val="lowerRoman"/>
      <w:lvlText w:val="%6."/>
      <w:lvlJc w:val="right"/>
      <w:pPr>
        <w:ind w:left="5049" w:hanging="180"/>
      </w:pPr>
    </w:lvl>
    <w:lvl w:ilvl="6" w:tplc="3409000F" w:tentative="1">
      <w:start w:val="1"/>
      <w:numFmt w:val="decimal"/>
      <w:lvlText w:val="%7."/>
      <w:lvlJc w:val="left"/>
      <w:pPr>
        <w:ind w:left="5769" w:hanging="360"/>
      </w:pPr>
    </w:lvl>
    <w:lvl w:ilvl="7" w:tplc="34090019" w:tentative="1">
      <w:start w:val="1"/>
      <w:numFmt w:val="lowerLetter"/>
      <w:lvlText w:val="%8."/>
      <w:lvlJc w:val="left"/>
      <w:pPr>
        <w:ind w:left="6489" w:hanging="360"/>
      </w:pPr>
    </w:lvl>
    <w:lvl w:ilvl="8" w:tplc="3409001B" w:tentative="1">
      <w:start w:val="1"/>
      <w:numFmt w:val="lowerRoman"/>
      <w:lvlText w:val="%9."/>
      <w:lvlJc w:val="right"/>
      <w:pPr>
        <w:ind w:left="7209" w:hanging="180"/>
      </w:pPr>
    </w:lvl>
  </w:abstractNum>
  <w:abstractNum w:abstractNumId="35" w15:restartNumberingAfterBreak="0">
    <w:nsid w:val="65844BF1"/>
    <w:multiLevelType w:val="hybridMultilevel"/>
    <w:tmpl w:val="FEA22E84"/>
    <w:lvl w:ilvl="0" w:tplc="0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66801A00"/>
    <w:multiLevelType w:val="hybridMultilevel"/>
    <w:tmpl w:val="60F8A8B2"/>
    <w:lvl w:ilvl="0" w:tplc="681440EA">
      <w:start w:val="1"/>
      <w:numFmt w:val="bullet"/>
      <w:lvlText w:val=""/>
      <w:lvlJc w:val="left"/>
      <w:pPr>
        <w:tabs>
          <w:tab w:val="num" w:pos="720"/>
        </w:tabs>
        <w:ind w:left="720" w:hanging="360"/>
      </w:pPr>
      <w:rPr>
        <w:rFonts w:ascii="Wingdings" w:hAnsi="Wingdings" w:hint="default"/>
      </w:rPr>
    </w:lvl>
    <w:lvl w:ilvl="1" w:tplc="C0E80F52" w:tentative="1">
      <w:start w:val="1"/>
      <w:numFmt w:val="bullet"/>
      <w:lvlText w:val=""/>
      <w:lvlJc w:val="left"/>
      <w:pPr>
        <w:tabs>
          <w:tab w:val="num" w:pos="1440"/>
        </w:tabs>
        <w:ind w:left="1440" w:hanging="360"/>
      </w:pPr>
      <w:rPr>
        <w:rFonts w:ascii="Wingdings" w:hAnsi="Wingdings" w:hint="default"/>
      </w:rPr>
    </w:lvl>
    <w:lvl w:ilvl="2" w:tplc="FF727950" w:tentative="1">
      <w:start w:val="1"/>
      <w:numFmt w:val="bullet"/>
      <w:lvlText w:val=""/>
      <w:lvlJc w:val="left"/>
      <w:pPr>
        <w:tabs>
          <w:tab w:val="num" w:pos="2160"/>
        </w:tabs>
        <w:ind w:left="2160" w:hanging="360"/>
      </w:pPr>
      <w:rPr>
        <w:rFonts w:ascii="Wingdings" w:hAnsi="Wingdings" w:hint="default"/>
      </w:rPr>
    </w:lvl>
    <w:lvl w:ilvl="3" w:tplc="705ABF58" w:tentative="1">
      <w:start w:val="1"/>
      <w:numFmt w:val="bullet"/>
      <w:lvlText w:val=""/>
      <w:lvlJc w:val="left"/>
      <w:pPr>
        <w:tabs>
          <w:tab w:val="num" w:pos="2880"/>
        </w:tabs>
        <w:ind w:left="2880" w:hanging="360"/>
      </w:pPr>
      <w:rPr>
        <w:rFonts w:ascii="Wingdings" w:hAnsi="Wingdings" w:hint="default"/>
      </w:rPr>
    </w:lvl>
    <w:lvl w:ilvl="4" w:tplc="1C3EF784" w:tentative="1">
      <w:start w:val="1"/>
      <w:numFmt w:val="bullet"/>
      <w:lvlText w:val=""/>
      <w:lvlJc w:val="left"/>
      <w:pPr>
        <w:tabs>
          <w:tab w:val="num" w:pos="3600"/>
        </w:tabs>
        <w:ind w:left="3600" w:hanging="360"/>
      </w:pPr>
      <w:rPr>
        <w:rFonts w:ascii="Wingdings" w:hAnsi="Wingdings" w:hint="default"/>
      </w:rPr>
    </w:lvl>
    <w:lvl w:ilvl="5" w:tplc="2ABE2DAC" w:tentative="1">
      <w:start w:val="1"/>
      <w:numFmt w:val="bullet"/>
      <w:lvlText w:val=""/>
      <w:lvlJc w:val="left"/>
      <w:pPr>
        <w:tabs>
          <w:tab w:val="num" w:pos="4320"/>
        </w:tabs>
        <w:ind w:left="4320" w:hanging="360"/>
      </w:pPr>
      <w:rPr>
        <w:rFonts w:ascii="Wingdings" w:hAnsi="Wingdings" w:hint="default"/>
      </w:rPr>
    </w:lvl>
    <w:lvl w:ilvl="6" w:tplc="9446E9C0" w:tentative="1">
      <w:start w:val="1"/>
      <w:numFmt w:val="bullet"/>
      <w:lvlText w:val=""/>
      <w:lvlJc w:val="left"/>
      <w:pPr>
        <w:tabs>
          <w:tab w:val="num" w:pos="5040"/>
        </w:tabs>
        <w:ind w:left="5040" w:hanging="360"/>
      </w:pPr>
      <w:rPr>
        <w:rFonts w:ascii="Wingdings" w:hAnsi="Wingdings" w:hint="default"/>
      </w:rPr>
    </w:lvl>
    <w:lvl w:ilvl="7" w:tplc="F00461C8" w:tentative="1">
      <w:start w:val="1"/>
      <w:numFmt w:val="bullet"/>
      <w:lvlText w:val=""/>
      <w:lvlJc w:val="left"/>
      <w:pPr>
        <w:tabs>
          <w:tab w:val="num" w:pos="5760"/>
        </w:tabs>
        <w:ind w:left="5760" w:hanging="360"/>
      </w:pPr>
      <w:rPr>
        <w:rFonts w:ascii="Wingdings" w:hAnsi="Wingdings" w:hint="default"/>
      </w:rPr>
    </w:lvl>
    <w:lvl w:ilvl="8" w:tplc="B9DEF616"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5861CC"/>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8" w15:restartNumberingAfterBreak="0">
    <w:nsid w:val="6C990180"/>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2742749"/>
    <w:multiLevelType w:val="hybridMultilevel"/>
    <w:tmpl w:val="C7C675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302725C"/>
    <w:multiLevelType w:val="hybridMultilevel"/>
    <w:tmpl w:val="06CE6C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34E54D1"/>
    <w:multiLevelType w:val="hybridMultilevel"/>
    <w:tmpl w:val="4B8C89BE"/>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7628238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B22114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C31392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FF66364"/>
    <w:multiLevelType w:val="hybridMultilevel"/>
    <w:tmpl w:val="6972CA98"/>
    <w:lvl w:ilvl="0" w:tplc="611016EE">
      <w:start w:val="8"/>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0"/>
  </w:num>
  <w:num w:numId="2">
    <w:abstractNumId w:val="25"/>
  </w:num>
  <w:num w:numId="3">
    <w:abstractNumId w:val="29"/>
  </w:num>
  <w:num w:numId="4">
    <w:abstractNumId w:val="21"/>
  </w:num>
  <w:num w:numId="5">
    <w:abstractNumId w:val="32"/>
  </w:num>
  <w:num w:numId="6">
    <w:abstractNumId w:val="2"/>
  </w:num>
  <w:num w:numId="7">
    <w:abstractNumId w:val="6"/>
  </w:num>
  <w:num w:numId="8">
    <w:abstractNumId w:val="39"/>
  </w:num>
  <w:num w:numId="9">
    <w:abstractNumId w:val="40"/>
  </w:num>
  <w:num w:numId="10">
    <w:abstractNumId w:val="1"/>
  </w:num>
  <w:num w:numId="11">
    <w:abstractNumId w:val="34"/>
  </w:num>
  <w:num w:numId="12">
    <w:abstractNumId w:val="10"/>
  </w:num>
  <w:num w:numId="13">
    <w:abstractNumId w:val="27"/>
  </w:num>
  <w:num w:numId="14">
    <w:abstractNumId w:val="19"/>
  </w:num>
  <w:num w:numId="15">
    <w:abstractNumId w:val="0"/>
  </w:num>
  <w:num w:numId="16">
    <w:abstractNumId w:val="37"/>
  </w:num>
  <w:num w:numId="17">
    <w:abstractNumId w:val="20"/>
  </w:num>
  <w:num w:numId="18">
    <w:abstractNumId w:val="36"/>
  </w:num>
  <w:num w:numId="19">
    <w:abstractNumId w:val="31"/>
  </w:num>
  <w:num w:numId="20">
    <w:abstractNumId w:val="24"/>
  </w:num>
  <w:num w:numId="21">
    <w:abstractNumId w:val="3"/>
  </w:num>
  <w:num w:numId="22">
    <w:abstractNumId w:val="41"/>
  </w:num>
  <w:num w:numId="23">
    <w:abstractNumId w:val="12"/>
  </w:num>
  <w:num w:numId="24">
    <w:abstractNumId w:val="45"/>
  </w:num>
  <w:num w:numId="25">
    <w:abstractNumId w:val="7"/>
  </w:num>
  <w:num w:numId="26">
    <w:abstractNumId w:val="23"/>
  </w:num>
  <w:num w:numId="27">
    <w:abstractNumId w:val="4"/>
  </w:num>
  <w:num w:numId="28">
    <w:abstractNumId w:val="33"/>
  </w:num>
  <w:num w:numId="29">
    <w:abstractNumId w:val="17"/>
  </w:num>
  <w:num w:numId="30">
    <w:abstractNumId w:val="13"/>
  </w:num>
  <w:num w:numId="31">
    <w:abstractNumId w:val="14"/>
  </w:num>
  <w:num w:numId="32">
    <w:abstractNumId w:val="8"/>
  </w:num>
  <w:num w:numId="33">
    <w:abstractNumId w:val="5"/>
  </w:num>
  <w:num w:numId="34">
    <w:abstractNumId w:val="26"/>
  </w:num>
  <w:num w:numId="35">
    <w:abstractNumId w:val="28"/>
  </w:num>
  <w:num w:numId="36">
    <w:abstractNumId w:val="18"/>
  </w:num>
  <w:num w:numId="37">
    <w:abstractNumId w:val="9"/>
  </w:num>
  <w:num w:numId="38">
    <w:abstractNumId w:val="42"/>
  </w:num>
  <w:num w:numId="39">
    <w:abstractNumId w:val="11"/>
  </w:num>
  <w:num w:numId="40">
    <w:abstractNumId w:val="43"/>
  </w:num>
  <w:num w:numId="41">
    <w:abstractNumId w:val="38"/>
  </w:num>
  <w:num w:numId="42">
    <w:abstractNumId w:val="22"/>
  </w:num>
  <w:num w:numId="43">
    <w:abstractNumId w:val="16"/>
  </w:num>
  <w:num w:numId="44">
    <w:abstractNumId w:val="44"/>
  </w:num>
  <w:num w:numId="45">
    <w:abstractNumId w:val="15"/>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2AF9"/>
    <w:rsid w:val="00005A4D"/>
    <w:rsid w:val="00011591"/>
    <w:rsid w:val="00012944"/>
    <w:rsid w:val="00023F9E"/>
    <w:rsid w:val="000257E7"/>
    <w:rsid w:val="0004267A"/>
    <w:rsid w:val="00052F8B"/>
    <w:rsid w:val="000547E4"/>
    <w:rsid w:val="00056E39"/>
    <w:rsid w:val="00072487"/>
    <w:rsid w:val="000738B6"/>
    <w:rsid w:val="00095FBD"/>
    <w:rsid w:val="000B5284"/>
    <w:rsid w:val="000C051B"/>
    <w:rsid w:val="000C4534"/>
    <w:rsid w:val="000C7AFD"/>
    <w:rsid w:val="000E6135"/>
    <w:rsid w:val="000F736A"/>
    <w:rsid w:val="00110891"/>
    <w:rsid w:val="00110905"/>
    <w:rsid w:val="00120DDA"/>
    <w:rsid w:val="001322E7"/>
    <w:rsid w:val="001357FB"/>
    <w:rsid w:val="001502A6"/>
    <w:rsid w:val="00150815"/>
    <w:rsid w:val="001527D3"/>
    <w:rsid w:val="00154B16"/>
    <w:rsid w:val="00156492"/>
    <w:rsid w:val="001727C0"/>
    <w:rsid w:val="00195016"/>
    <w:rsid w:val="001A01C2"/>
    <w:rsid w:val="001A06C3"/>
    <w:rsid w:val="001A359B"/>
    <w:rsid w:val="001A54C9"/>
    <w:rsid w:val="001B5A9A"/>
    <w:rsid w:val="001C68D8"/>
    <w:rsid w:val="001D4A47"/>
    <w:rsid w:val="001F1902"/>
    <w:rsid w:val="00210662"/>
    <w:rsid w:val="00215E39"/>
    <w:rsid w:val="002253E9"/>
    <w:rsid w:val="00226563"/>
    <w:rsid w:val="00240265"/>
    <w:rsid w:val="002463A8"/>
    <w:rsid w:val="00264E19"/>
    <w:rsid w:val="00265A7F"/>
    <w:rsid w:val="00265D41"/>
    <w:rsid w:val="00271628"/>
    <w:rsid w:val="0028726D"/>
    <w:rsid w:val="00294062"/>
    <w:rsid w:val="00296FF2"/>
    <w:rsid w:val="002A3220"/>
    <w:rsid w:val="002A3EAA"/>
    <w:rsid w:val="002A7D71"/>
    <w:rsid w:val="002C489B"/>
    <w:rsid w:val="002D2C1F"/>
    <w:rsid w:val="002F1A05"/>
    <w:rsid w:val="002F25BE"/>
    <w:rsid w:val="002F75C9"/>
    <w:rsid w:val="003016C0"/>
    <w:rsid w:val="00315CB8"/>
    <w:rsid w:val="00337866"/>
    <w:rsid w:val="00345155"/>
    <w:rsid w:val="00347905"/>
    <w:rsid w:val="00354C99"/>
    <w:rsid w:val="0036732D"/>
    <w:rsid w:val="0037179A"/>
    <w:rsid w:val="0039558A"/>
    <w:rsid w:val="00395C36"/>
    <w:rsid w:val="00396CC8"/>
    <w:rsid w:val="00397942"/>
    <w:rsid w:val="003B60F0"/>
    <w:rsid w:val="003D1FEF"/>
    <w:rsid w:val="003D605E"/>
    <w:rsid w:val="003E7EDC"/>
    <w:rsid w:val="003F39E7"/>
    <w:rsid w:val="00406DB4"/>
    <w:rsid w:val="0043325A"/>
    <w:rsid w:val="004512E1"/>
    <w:rsid w:val="00461D60"/>
    <w:rsid w:val="00467F5E"/>
    <w:rsid w:val="004739E2"/>
    <w:rsid w:val="004768AA"/>
    <w:rsid w:val="0048429E"/>
    <w:rsid w:val="00486A1D"/>
    <w:rsid w:val="00487228"/>
    <w:rsid w:val="00492DD7"/>
    <w:rsid w:val="00495A44"/>
    <w:rsid w:val="00497BA7"/>
    <w:rsid w:val="004A47D9"/>
    <w:rsid w:val="004B3C37"/>
    <w:rsid w:val="004B4C3C"/>
    <w:rsid w:val="004B70F8"/>
    <w:rsid w:val="004C323C"/>
    <w:rsid w:val="004C6618"/>
    <w:rsid w:val="004D3999"/>
    <w:rsid w:val="004F611B"/>
    <w:rsid w:val="00505E24"/>
    <w:rsid w:val="0051070C"/>
    <w:rsid w:val="00512BB0"/>
    <w:rsid w:val="0051786D"/>
    <w:rsid w:val="00523E90"/>
    <w:rsid w:val="00535FEE"/>
    <w:rsid w:val="00540C09"/>
    <w:rsid w:val="00542EC2"/>
    <w:rsid w:val="0054422E"/>
    <w:rsid w:val="00561B76"/>
    <w:rsid w:val="00564664"/>
    <w:rsid w:val="00565F9F"/>
    <w:rsid w:val="0056693A"/>
    <w:rsid w:val="0057167F"/>
    <w:rsid w:val="0057555D"/>
    <w:rsid w:val="005809A1"/>
    <w:rsid w:val="0059728C"/>
    <w:rsid w:val="005B455D"/>
    <w:rsid w:val="005C0497"/>
    <w:rsid w:val="005C5D36"/>
    <w:rsid w:val="005C68E7"/>
    <w:rsid w:val="005D1594"/>
    <w:rsid w:val="006009C6"/>
    <w:rsid w:val="00615912"/>
    <w:rsid w:val="00615E49"/>
    <w:rsid w:val="006205DC"/>
    <w:rsid w:val="00626FA5"/>
    <w:rsid w:val="00635E04"/>
    <w:rsid w:val="00637B54"/>
    <w:rsid w:val="006414C4"/>
    <w:rsid w:val="006565B8"/>
    <w:rsid w:val="00656C81"/>
    <w:rsid w:val="00661015"/>
    <w:rsid w:val="00673550"/>
    <w:rsid w:val="00687AC2"/>
    <w:rsid w:val="006A24AB"/>
    <w:rsid w:val="006D0054"/>
    <w:rsid w:val="006D1E3B"/>
    <w:rsid w:val="006D32D2"/>
    <w:rsid w:val="006D5451"/>
    <w:rsid w:val="006E1C20"/>
    <w:rsid w:val="006E6F01"/>
    <w:rsid w:val="007048CC"/>
    <w:rsid w:val="007242DE"/>
    <w:rsid w:val="007246F2"/>
    <w:rsid w:val="00733BC9"/>
    <w:rsid w:val="007348B1"/>
    <w:rsid w:val="007355C5"/>
    <w:rsid w:val="00746A22"/>
    <w:rsid w:val="00747F2F"/>
    <w:rsid w:val="00750777"/>
    <w:rsid w:val="00751BD8"/>
    <w:rsid w:val="0075266C"/>
    <w:rsid w:val="00760E02"/>
    <w:rsid w:val="00774C04"/>
    <w:rsid w:val="007850B6"/>
    <w:rsid w:val="00785D7A"/>
    <w:rsid w:val="00790581"/>
    <w:rsid w:val="00790A26"/>
    <w:rsid w:val="007B38ED"/>
    <w:rsid w:val="007C18F6"/>
    <w:rsid w:val="007C2000"/>
    <w:rsid w:val="007D448C"/>
    <w:rsid w:val="007D5290"/>
    <w:rsid w:val="007F6B72"/>
    <w:rsid w:val="00801D35"/>
    <w:rsid w:val="008066DF"/>
    <w:rsid w:val="00812904"/>
    <w:rsid w:val="00827720"/>
    <w:rsid w:val="008277EB"/>
    <w:rsid w:val="008335E7"/>
    <w:rsid w:val="00854DA3"/>
    <w:rsid w:val="00865B92"/>
    <w:rsid w:val="00882102"/>
    <w:rsid w:val="008A4597"/>
    <w:rsid w:val="008B26AE"/>
    <w:rsid w:val="008B334E"/>
    <w:rsid w:val="008D1DD5"/>
    <w:rsid w:val="008E0BAF"/>
    <w:rsid w:val="008E35E6"/>
    <w:rsid w:val="008E5EFD"/>
    <w:rsid w:val="00904582"/>
    <w:rsid w:val="00916445"/>
    <w:rsid w:val="0092206E"/>
    <w:rsid w:val="00926511"/>
    <w:rsid w:val="00931BAB"/>
    <w:rsid w:val="009461AC"/>
    <w:rsid w:val="0095396D"/>
    <w:rsid w:val="00962155"/>
    <w:rsid w:val="009639EA"/>
    <w:rsid w:val="009772AB"/>
    <w:rsid w:val="009B0E46"/>
    <w:rsid w:val="009B1F99"/>
    <w:rsid w:val="009C0041"/>
    <w:rsid w:val="009C6F70"/>
    <w:rsid w:val="009D31E1"/>
    <w:rsid w:val="009E2433"/>
    <w:rsid w:val="00A30009"/>
    <w:rsid w:val="00A44E45"/>
    <w:rsid w:val="00A46B52"/>
    <w:rsid w:val="00A50A42"/>
    <w:rsid w:val="00A61BB6"/>
    <w:rsid w:val="00A678FD"/>
    <w:rsid w:val="00A71821"/>
    <w:rsid w:val="00AA2364"/>
    <w:rsid w:val="00AA37A6"/>
    <w:rsid w:val="00AA4894"/>
    <w:rsid w:val="00AB5A27"/>
    <w:rsid w:val="00AB5FAF"/>
    <w:rsid w:val="00AC0365"/>
    <w:rsid w:val="00AC5465"/>
    <w:rsid w:val="00AC5C3F"/>
    <w:rsid w:val="00AD5912"/>
    <w:rsid w:val="00AD78A3"/>
    <w:rsid w:val="00AE179A"/>
    <w:rsid w:val="00AE37B6"/>
    <w:rsid w:val="00AE536B"/>
    <w:rsid w:val="00AE6668"/>
    <w:rsid w:val="00AF22E2"/>
    <w:rsid w:val="00AF37D0"/>
    <w:rsid w:val="00B001BB"/>
    <w:rsid w:val="00B07AA5"/>
    <w:rsid w:val="00B34F51"/>
    <w:rsid w:val="00B413E1"/>
    <w:rsid w:val="00B44564"/>
    <w:rsid w:val="00B4737F"/>
    <w:rsid w:val="00B51FE0"/>
    <w:rsid w:val="00B540B2"/>
    <w:rsid w:val="00B54B59"/>
    <w:rsid w:val="00B56A59"/>
    <w:rsid w:val="00B61D1D"/>
    <w:rsid w:val="00B62511"/>
    <w:rsid w:val="00B72092"/>
    <w:rsid w:val="00B7249A"/>
    <w:rsid w:val="00B77701"/>
    <w:rsid w:val="00B85342"/>
    <w:rsid w:val="00B9208C"/>
    <w:rsid w:val="00B96F12"/>
    <w:rsid w:val="00BB4BBA"/>
    <w:rsid w:val="00BC323B"/>
    <w:rsid w:val="00BC601D"/>
    <w:rsid w:val="00C02DFF"/>
    <w:rsid w:val="00C1179F"/>
    <w:rsid w:val="00C2473A"/>
    <w:rsid w:val="00C41CC9"/>
    <w:rsid w:val="00C61A56"/>
    <w:rsid w:val="00C62E4D"/>
    <w:rsid w:val="00C64254"/>
    <w:rsid w:val="00C67F7D"/>
    <w:rsid w:val="00CA4C4F"/>
    <w:rsid w:val="00CA5490"/>
    <w:rsid w:val="00CB1321"/>
    <w:rsid w:val="00CB436B"/>
    <w:rsid w:val="00CB5C2E"/>
    <w:rsid w:val="00CC29FA"/>
    <w:rsid w:val="00CF498C"/>
    <w:rsid w:val="00D025E3"/>
    <w:rsid w:val="00D136A2"/>
    <w:rsid w:val="00D15109"/>
    <w:rsid w:val="00D379C1"/>
    <w:rsid w:val="00D54027"/>
    <w:rsid w:val="00D5564C"/>
    <w:rsid w:val="00D573B9"/>
    <w:rsid w:val="00D659D9"/>
    <w:rsid w:val="00D72F01"/>
    <w:rsid w:val="00D74539"/>
    <w:rsid w:val="00D77B1B"/>
    <w:rsid w:val="00D82C0C"/>
    <w:rsid w:val="00D87DE1"/>
    <w:rsid w:val="00D87FAF"/>
    <w:rsid w:val="00D9158F"/>
    <w:rsid w:val="00DA4315"/>
    <w:rsid w:val="00DA5B68"/>
    <w:rsid w:val="00DA5E79"/>
    <w:rsid w:val="00DB7A15"/>
    <w:rsid w:val="00DC3C88"/>
    <w:rsid w:val="00DD0FFE"/>
    <w:rsid w:val="00DE4B2E"/>
    <w:rsid w:val="00DF1C79"/>
    <w:rsid w:val="00DF211F"/>
    <w:rsid w:val="00E0447D"/>
    <w:rsid w:val="00E12747"/>
    <w:rsid w:val="00E21496"/>
    <w:rsid w:val="00E26711"/>
    <w:rsid w:val="00E31419"/>
    <w:rsid w:val="00E36B20"/>
    <w:rsid w:val="00E4124F"/>
    <w:rsid w:val="00E41B06"/>
    <w:rsid w:val="00E43444"/>
    <w:rsid w:val="00E44978"/>
    <w:rsid w:val="00E516F3"/>
    <w:rsid w:val="00E5289A"/>
    <w:rsid w:val="00E543A1"/>
    <w:rsid w:val="00E55237"/>
    <w:rsid w:val="00E60174"/>
    <w:rsid w:val="00E730AB"/>
    <w:rsid w:val="00E93292"/>
    <w:rsid w:val="00E94AB2"/>
    <w:rsid w:val="00EA3426"/>
    <w:rsid w:val="00EA6950"/>
    <w:rsid w:val="00EB2EEA"/>
    <w:rsid w:val="00EC37E3"/>
    <w:rsid w:val="00EC68DA"/>
    <w:rsid w:val="00ED17D9"/>
    <w:rsid w:val="00ED208F"/>
    <w:rsid w:val="00ED43D7"/>
    <w:rsid w:val="00ED5F7C"/>
    <w:rsid w:val="00ED7934"/>
    <w:rsid w:val="00EF0A91"/>
    <w:rsid w:val="00EF17D3"/>
    <w:rsid w:val="00F12817"/>
    <w:rsid w:val="00F20C27"/>
    <w:rsid w:val="00F277B4"/>
    <w:rsid w:val="00F27B37"/>
    <w:rsid w:val="00F366D0"/>
    <w:rsid w:val="00F402B1"/>
    <w:rsid w:val="00F52E31"/>
    <w:rsid w:val="00F57F57"/>
    <w:rsid w:val="00F67EC9"/>
    <w:rsid w:val="00F746ED"/>
    <w:rsid w:val="00F77121"/>
    <w:rsid w:val="00F878CE"/>
    <w:rsid w:val="00F94604"/>
    <w:rsid w:val="00FA07A8"/>
    <w:rsid w:val="00FA50C8"/>
    <w:rsid w:val="00FD6758"/>
    <w:rsid w:val="00FF06F0"/>
    <w:rsid w:val="00FF2950"/>
    <w:rsid w:val="00FF55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AC7FCAD8-638E-4AAB-9175-474E7E66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39"/>
    <w:rsid w:val="00023F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1921132632">
          <w:marLeft w:val="1123"/>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80224018">
          <w:marLeft w:val="1152"/>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658875678">
      <w:bodyDiv w:val="1"/>
      <w:marLeft w:val="0"/>
      <w:marRight w:val="0"/>
      <w:marTop w:val="0"/>
      <w:marBottom w:val="0"/>
      <w:divBdr>
        <w:top w:val="none" w:sz="0" w:space="0" w:color="auto"/>
        <w:left w:val="none" w:sz="0" w:space="0" w:color="auto"/>
        <w:bottom w:val="none" w:sz="0" w:space="0" w:color="auto"/>
        <w:right w:val="none" w:sz="0" w:space="0" w:color="auto"/>
      </w:divBdr>
      <w:divsChild>
        <w:div w:id="1937248969">
          <w:marLeft w:val="446"/>
          <w:marRight w:val="0"/>
          <w:marTop w:val="0"/>
          <w:marBottom w:val="0"/>
          <w:divBdr>
            <w:top w:val="none" w:sz="0" w:space="0" w:color="auto"/>
            <w:left w:val="none" w:sz="0" w:space="0" w:color="auto"/>
            <w:bottom w:val="none" w:sz="0" w:space="0" w:color="auto"/>
            <w:right w:val="none" w:sz="0" w:space="0" w:color="auto"/>
          </w:divBdr>
        </w:div>
      </w:divsChild>
    </w:div>
    <w:div w:id="1735203923">
      <w:bodyDiv w:val="1"/>
      <w:marLeft w:val="0"/>
      <w:marRight w:val="0"/>
      <w:marTop w:val="0"/>
      <w:marBottom w:val="0"/>
      <w:divBdr>
        <w:top w:val="none" w:sz="0" w:space="0" w:color="auto"/>
        <w:left w:val="none" w:sz="0" w:space="0" w:color="auto"/>
        <w:bottom w:val="none" w:sz="0" w:space="0" w:color="auto"/>
        <w:right w:val="none" w:sz="0" w:space="0" w:color="auto"/>
      </w:divBdr>
    </w:div>
    <w:div w:id="1776168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6</cp:revision>
  <dcterms:created xsi:type="dcterms:W3CDTF">2024-07-01T07:37:00Z</dcterms:created>
  <dcterms:modified xsi:type="dcterms:W3CDTF">2024-08-15T01:31:00Z</dcterms:modified>
</cp:coreProperties>
</file>