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3DE" w:rsidRPr="000835DB" w:rsidRDefault="000835DB" w:rsidP="000835DB">
      <w:pPr>
        <w:jc w:val="center"/>
        <w:rPr>
          <w:rFonts w:ascii="Times New Roman" w:hAnsi="Times New Roman" w:cs="Times New Roman"/>
          <w:sz w:val="36"/>
          <w:szCs w:val="36"/>
        </w:rPr>
      </w:pPr>
      <w:r w:rsidRPr="000835DB">
        <w:rPr>
          <w:rFonts w:ascii="Times New Roman" w:hAnsi="Times New Roman" w:cs="Times New Roman"/>
          <w:sz w:val="36"/>
          <w:szCs w:val="36"/>
        </w:rPr>
        <w:t>Instituto Superior Técnico</w:t>
      </w:r>
      <w:r w:rsidRPr="000835DB">
        <w:rPr>
          <w:rFonts w:ascii="Times New Roman" w:hAnsi="Times New Roman" w:cs="Times New Roman"/>
          <w:sz w:val="36"/>
          <w:szCs w:val="36"/>
        </w:rPr>
        <w:br/>
      </w:r>
      <w:r w:rsidRPr="000835DB">
        <w:rPr>
          <w:rFonts w:ascii="Times New Roman" w:hAnsi="Times New Roman" w:cs="Times New Roman"/>
        </w:rPr>
        <w:t>MEIC-T</w:t>
      </w:r>
    </w:p>
    <w:p w:rsidR="000835DB" w:rsidRDefault="000835D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835DB" w:rsidRDefault="000835D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835DB" w:rsidRDefault="000835D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835DB" w:rsidRDefault="000835D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835DB" w:rsidRDefault="000835D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Plataformas para Aplicações Distribuídas na Internet</w:t>
      </w:r>
    </w:p>
    <w:p w:rsidR="000835DB" w:rsidRDefault="000835D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2009/2010</w:t>
      </w:r>
    </w:p>
    <w:p w:rsidR="000835DB" w:rsidRDefault="000835D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835DB" w:rsidRDefault="000835D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835DB" w:rsidRDefault="000835DB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PADIBook</w:t>
      </w:r>
      <w:proofErr w:type="spellEnd"/>
    </w:p>
    <w:p w:rsidR="000835DB" w:rsidRDefault="000835D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835DB" w:rsidRDefault="000835D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835DB" w:rsidRDefault="000835DB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36"/>
        <w:gridCol w:w="4708"/>
      </w:tblGrid>
      <w:tr w:rsidR="000835DB" w:rsidTr="000835DB">
        <w:tc>
          <w:tcPr>
            <w:tcW w:w="3936" w:type="dxa"/>
          </w:tcPr>
          <w:p w:rsidR="000835DB" w:rsidRDefault="000835DB" w:rsidP="000835DB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55920</w:t>
            </w:r>
          </w:p>
        </w:tc>
        <w:tc>
          <w:tcPr>
            <w:tcW w:w="4708" w:type="dxa"/>
          </w:tcPr>
          <w:p w:rsidR="000835DB" w:rsidRDefault="000835DB" w:rsidP="000835D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Nuno Antunes</w:t>
            </w:r>
          </w:p>
        </w:tc>
      </w:tr>
      <w:tr w:rsidR="000835DB" w:rsidTr="000835DB">
        <w:tc>
          <w:tcPr>
            <w:tcW w:w="3936" w:type="dxa"/>
          </w:tcPr>
          <w:p w:rsidR="000835DB" w:rsidRDefault="000835DB" w:rsidP="000835DB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56885</w:t>
            </w:r>
          </w:p>
        </w:tc>
        <w:tc>
          <w:tcPr>
            <w:tcW w:w="4708" w:type="dxa"/>
          </w:tcPr>
          <w:p w:rsidR="000835DB" w:rsidRDefault="000835DB" w:rsidP="000835D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Paulo Paiva</w:t>
            </w:r>
          </w:p>
        </w:tc>
      </w:tr>
      <w:tr w:rsidR="000835DB" w:rsidTr="000835DB">
        <w:tc>
          <w:tcPr>
            <w:tcW w:w="3936" w:type="dxa"/>
          </w:tcPr>
          <w:p w:rsidR="000835DB" w:rsidRDefault="000835DB" w:rsidP="000835DB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57361</w:t>
            </w:r>
          </w:p>
        </w:tc>
        <w:tc>
          <w:tcPr>
            <w:tcW w:w="4708" w:type="dxa"/>
          </w:tcPr>
          <w:p w:rsidR="000835DB" w:rsidRDefault="000835DB" w:rsidP="000835D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David Possidónio</w:t>
            </w:r>
          </w:p>
        </w:tc>
      </w:tr>
    </w:tbl>
    <w:p w:rsidR="000835DB" w:rsidRDefault="000835D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835DB" w:rsidRDefault="000835D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966A8" w:rsidRDefault="007966A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966A8" w:rsidRDefault="007966A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966A8" w:rsidRDefault="007966A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966A8" w:rsidRDefault="007966A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835DB" w:rsidRDefault="000835D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835DB" w:rsidRDefault="000835D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835DB" w:rsidRDefault="000835D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835DB" w:rsidRPr="000835DB" w:rsidRDefault="000835DB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0835DB" w:rsidRPr="000835DB" w:rsidSect="00522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4330"/>
    <w:rsid w:val="000156EA"/>
    <w:rsid w:val="000835DB"/>
    <w:rsid w:val="00114330"/>
    <w:rsid w:val="00522015"/>
    <w:rsid w:val="005C18F1"/>
    <w:rsid w:val="007966A8"/>
    <w:rsid w:val="00A717A2"/>
    <w:rsid w:val="00F53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01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0835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</Words>
  <Characters>159</Characters>
  <Application>Microsoft Office Word</Application>
  <DocSecurity>0</DocSecurity>
  <Lines>1</Lines>
  <Paragraphs>1</Paragraphs>
  <ScaleCrop>false</ScaleCrop>
  <Company>IST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Nuno</cp:lastModifiedBy>
  <cp:revision>5</cp:revision>
  <dcterms:created xsi:type="dcterms:W3CDTF">2010-04-13T14:40:00Z</dcterms:created>
  <dcterms:modified xsi:type="dcterms:W3CDTF">2010-05-17T15:52:00Z</dcterms:modified>
</cp:coreProperties>
</file>