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2.2 I can describe whether the IT tools selected were appropriate for the task and purpose.</w:t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>I am going to explain the strengths and weakness of my IT tools and their fit for use aspect.</w:t>
      </w: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0"/>
                <w:szCs w:val="20"/>
                <w:vertAlign w:val="baseline"/>
                <w:lang w:val="en-GB"/>
              </w:rPr>
              <w:t>IT tool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0"/>
                <w:szCs w:val="20"/>
                <w:vertAlign w:val="baseline"/>
                <w:lang w:val="en-GB"/>
              </w:rPr>
              <w:t>Use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0"/>
                <w:szCs w:val="20"/>
                <w:vertAlign w:val="baseline"/>
                <w:lang w:val="en-GB"/>
              </w:rPr>
              <w:t>Strengths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0"/>
                <w:szCs w:val="20"/>
                <w:vertAlign w:val="baseline"/>
                <w:lang w:val="en-GB"/>
              </w:rPr>
              <w:t>Weaknesses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Microsoft Windows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A computer for work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Good for coding software, some tools like Paint and basic photo editing tools installed already.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Can be expensive if you buy higher models, or for certain licences. Restricted on tools for other editing like video editing and drawing software like Adobe Photoshop which cost money.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Macintosh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A computer for work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Good for editing video, photos and sound and other tools for other projects. No charge on new licenses for limited periods.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Expensive machines, bad for coding and some software limitations.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Microsoft Windows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Virus software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It comes with basic virus protector.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Only protects you from certain viruses.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Macintosh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Virus software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It does not come with a virus software.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Need to buy virus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Microsoft Windows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File formats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Can do a varied amount of file formats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Macintosh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File formats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N/A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Most file formats aimed for other Apple products.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Microsoft Word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Creating and editing a document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Good software to use, easy to learn and has a lot of features.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Cost money.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Open Office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Creating and editing a document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Good set of features. Free to download.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Limited to extra features like developer tools.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WPS Office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Creating and editing a document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Varied set of features depending on add-ins. Free to download.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Limited to extra features like developer tools.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Microsoft Visual Studio</w:t>
            </w:r>
          </w:p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Creating and editing code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Good to use, easy to learn and a lot of coding languages already available.</w:t>
            </w:r>
          </w:p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It is an Integrated Development Environment.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Can be hard to debug and sometimes has caching issues.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Audacity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Creating and editing sound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Easy to use, free and has a lot of features.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Limited to advanced tools but are okay for my intended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Paint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Creating and editing images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Free. Already installed on machine. Easy to use.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Limited on features. Can sometime produce bad quality when exporting or editing afterwards.</w:t>
            </w:r>
          </w:p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GIMP</w:t>
            </w:r>
          </w:p>
        </w:tc>
        <w:tc>
          <w:tcPr>
            <w:tcW w:w="2130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Creating and editing images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Free to install, a lot of features.</w:t>
            </w:r>
          </w:p>
        </w:tc>
        <w:tc>
          <w:tcPr>
            <w:tcW w:w="2131" w:type="dxa"/>
          </w:tcPr>
          <w:p>
            <w:pP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  <w:vertAlign w:val="baseline"/>
                <w:lang w:val="en-GB"/>
              </w:rPr>
              <w:t>Hard to learn how to use some of the features and can be hard to run on older machines.</w:t>
            </w:r>
          </w:p>
        </w:tc>
      </w:tr>
    </w:tbl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From software like Microsoft Windows and Macintosh I have compared both in an aspect of what I would use them for and what they are good at and their weaknesses. I have debated over the years on getting a Mac but have never really saw the benefit, apart from the software that Apple provides but you can easily get that on something like an iPad. </w:t>
      </w: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sz w:val="20"/>
          <w:szCs w:val="20"/>
          <w:lang w:val="en-GB"/>
        </w:rPr>
        <w:t xml:space="preserve">Most of the software I have used over the years hasn’t costed any money, only when I bought a video editing software Sony Vegas but that was for a past project of mine and would now stick to software that you can download or use on the internet as it is sufficient enough. </w:t>
      </w: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</w:p>
    <w:p>
      <w:pPr>
        <w:rPr>
          <w:rFonts w:hint="default" w:ascii="Calibri" w:hAnsi="Calibri" w:eastAsia="SimSun" w:cs="Calibri"/>
          <w:sz w:val="20"/>
          <w:szCs w:val="20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203E9"/>
    <w:rsid w:val="7AA2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2022-03-17T12:09:00Z</dcterms:created>
  <dc:creator>D</dc:creator>
  <cp:lastModifiedBy>Daniel Powis</cp:lastModifiedBy>
  <dcterms:modified xsi:type="dcterms:W3CDTF">2022-03-17T12:40:59Z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FA7BD9C585CA411AB502565243BA196D</vt:lpwstr>
  </property>
</Properties>
</file>