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3.3 I can develop solutions to improve my own productivity in using IT.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Following on from the last document I said “</w:t>
      </w:r>
      <w:r>
        <w:rPr>
          <w:sz w:val="20"/>
          <w:szCs w:val="20"/>
          <w:lang w:val="en-US"/>
        </w:rPr>
        <w:t xml:space="preserve">In future when I know how to use CSS and know what a client wants for their page I can make a sort of template for their needs. The CSS can be saved and attached to each new HTML page that I create so that the web pages are uniformed. </w:t>
      </w:r>
    </w:p>
    <w:p>
      <w:pPr>
        <w:rPr>
          <w:rFonts w:hint="default"/>
          <w:sz w:val="21"/>
          <w:szCs w:val="21"/>
          <w:lang w:val="en-GB"/>
        </w:rPr>
      </w:pPr>
      <w:r>
        <w:rPr>
          <w:sz w:val="21"/>
          <w:szCs w:val="21"/>
          <w:lang w:val="en-US"/>
        </w:rPr>
        <w:t>Learning new ways of adapting is important, keyboard shortcuts help with these as well.</w:t>
      </w:r>
      <w:r>
        <w:rPr>
          <w:rFonts w:hint="default"/>
          <w:sz w:val="21"/>
          <w:szCs w:val="21"/>
          <w:lang w:val="en-GB"/>
        </w:rPr>
        <w:t>”; I will now show how I actually use shortcuts.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GB"/>
        </w:rPr>
      </w:pPr>
    </w:p>
    <w:p>
      <w:pPr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In my word documents I now a broad range of shortcuts such as ‘Ctrl + C’ for copying to ‘Ctrl + E’ for centring text. </w:t>
      </w:r>
    </w:p>
    <w:p>
      <w:pPr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But recently I have learned about Macros and how to make templates and even though I haven’t used them in practise yet, I’m sure I will when the time comes. 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I have learned how to store information in files for easy access, such as file naming and appropriate folders. I did a lot of organising to get to this stage. I also use shortcuts on my keyboard to access folders and files by pressing their first letter in Windows Explorer which helps me find things quicker.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The Print Screen button on Windows now has the option for you to open Snipping Tool instead and I have benefited a lot from that as it saves me time from A) finding snipping tool on my applications and B) from cropping down full screens when taking a full print screen. 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Other shortcuts I use are bookmarks and a site called Pocket (implemented into the Firefox browser) as this helps me find stuff that I am using, I can make folders for my bookmarks on browsers or in Pocket I can have tags and access them across anywhere where I can log into the site, such as my mobile.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A53B7"/>
    <w:rsid w:val="399A53B7"/>
    <w:rsid w:val="77C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2022-03-24T14:13:00Z</dcterms:created>
  <dc:creator>D</dc:creator>
  <cp:lastModifiedBy>Daniel Powis</cp:lastModifiedBy>
  <dcterms:modified xsi:type="dcterms:W3CDTF">2022-03-25T11:04:47Z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67AD7305D2784B799429A50063162331</vt:lpwstr>
  </property>
</Properties>
</file>