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3.4 I can set up and use permissions to filter information.</w:t>
      </w:r>
    </w:p>
    <w:p>
      <w:pPr>
        <w:rPr>
          <w:rFonts w:hint="default"/>
          <w:sz w:val="20"/>
          <w:szCs w:val="20"/>
          <w:u w:val="none"/>
          <w:lang w:val="en-GB"/>
        </w:rPr>
      </w:pPr>
      <w:r>
        <w:rPr>
          <w:rFonts w:hint="default"/>
          <w:sz w:val="20"/>
          <w:szCs w:val="20"/>
          <w:u w:val="none"/>
          <w:lang w:val="en-GB"/>
        </w:rPr>
        <w:t>I am going to demonstrate how to invite people to collaborative technologies and get them to different roles within the project.</w:t>
      </w:r>
    </w:p>
    <w:p>
      <w:r>
        <w:drawing>
          <wp:inline distT="0" distB="0" distL="114300" distR="114300">
            <wp:extent cx="4491355" cy="2961005"/>
            <wp:effectExtent l="0" t="0" r="4445" b="1079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91355" cy="2961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[This image shows a Google Drive account where I am apart of a collaboration]</w:t>
      </w:r>
    </w:p>
    <w:p>
      <w:r>
        <w:drawing>
          <wp:inline distT="0" distB="0" distL="114300" distR="114300">
            <wp:extent cx="4236085" cy="2569845"/>
            <wp:effectExtent l="0" t="0" r="5715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36085" cy="2569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[The above image shows that I manage my own role within the collaboration]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In instances where I have made the collaboration myself I will have more options on what can be edited, for example I will reference the Wix example that I found in another piece of work: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drawing>
          <wp:inline distT="0" distB="0" distL="114300" distR="114300">
            <wp:extent cx="1874520" cy="1753235"/>
            <wp:effectExtent l="0" t="0" r="5080" b="12065"/>
            <wp:docPr id="4" name="Picture 4" descr="wix ro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wix roles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74520" cy="175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GB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A166E6"/>
    <w:rsid w:val="04A9496C"/>
    <w:rsid w:val="5EA16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</TotalTime>
  <ScaleCrop>false</ScaleCrop>
  <LinksUpToDate>false</LinksUpToDate>
  <CharactersWithSpaces>0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2022-04-21T19:06:00Z</dcterms:created>
  <dc:creator>D</dc:creator>
  <cp:lastModifiedBy>Daniel Powis</cp:lastModifiedBy>
  <dcterms:modified xsi:type="dcterms:W3CDTF">2022-04-21T19:29:33Z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2057-11.2.0.11074</vt:lpwstr>
  </property>
  <property fmtid="{D5CDD505-2E9C-101B-9397-08002B2CF9AE}" pid="3" name="ICV">
    <vt:lpwstr>C4DD5AF774294FA683EDAAD82B2ADF5C</vt:lpwstr>
  </property>
</Properties>
</file>