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A080" w14:textId="113FEB2B" w:rsidR="006D4F24" w:rsidRDefault="00E0461C" w:rsidP="00E0461C">
      <w:pPr>
        <w:rPr>
          <w:rFonts w:cstheme="minorHAnsi"/>
          <w:sz w:val="28"/>
          <w:szCs w:val="28"/>
          <w:u w:val="single"/>
        </w:rPr>
      </w:pPr>
      <w:r w:rsidRPr="00E0461C">
        <w:rPr>
          <w:rFonts w:cstheme="minorHAnsi"/>
          <w:sz w:val="28"/>
          <w:szCs w:val="28"/>
          <w:u w:val="single"/>
        </w:rPr>
        <w:t>1.1 I can describe the purpose for using IT.</w:t>
      </w:r>
    </w:p>
    <w:p w14:paraId="5C2D993A" w14:textId="63690A27" w:rsidR="00E0461C" w:rsidRDefault="00E0461C" w:rsidP="00E0461C">
      <w:pPr>
        <w:rPr>
          <w:rFonts w:cstheme="minorHAnsi"/>
        </w:rPr>
      </w:pPr>
      <w:r>
        <w:rPr>
          <w:rFonts w:cstheme="minorHAnsi"/>
        </w:rPr>
        <w:t>I made an example macro about earthquakes and the Richter scale and below are the screenshots on how I did it.</w:t>
      </w:r>
    </w:p>
    <w:p w14:paraId="67260CAC" w14:textId="471D8077" w:rsidR="00E0461C" w:rsidRDefault="00E0461C" w:rsidP="00E0461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374420A" wp14:editId="0072B55B">
            <wp:extent cx="3175000" cy="2277826"/>
            <wp:effectExtent l="0" t="0" r="635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538" cy="228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3570" w14:textId="0CB7E0B6" w:rsidR="00E0461C" w:rsidRDefault="00E0461C" w:rsidP="00E0461C">
      <w:pPr>
        <w:rPr>
          <w:rFonts w:cstheme="minorHAnsi"/>
        </w:rPr>
      </w:pPr>
      <w:r>
        <w:rPr>
          <w:rFonts w:cstheme="minorHAnsi"/>
        </w:rPr>
        <w:t>[Above shows the first step of me recording the Macro name after pressing ‘Record Macro’]</w:t>
      </w:r>
    </w:p>
    <w:p w14:paraId="05344CDC" w14:textId="7F814B38" w:rsidR="00E0461C" w:rsidRDefault="00E0461C" w:rsidP="00E0461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DCC791A" wp14:editId="5E0BA337">
            <wp:extent cx="3262517" cy="2907807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316" cy="291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A62C" w14:textId="60A56524" w:rsidR="00E0461C" w:rsidRDefault="00E0461C" w:rsidP="00E0461C">
      <w:pPr>
        <w:rPr>
          <w:rFonts w:cstheme="minorHAnsi"/>
        </w:rPr>
      </w:pPr>
      <w:r>
        <w:rPr>
          <w:rFonts w:cstheme="minorHAnsi"/>
        </w:rPr>
        <w:t>[Above shows the shortcut key I assigned for the Macro]</w:t>
      </w:r>
    </w:p>
    <w:p w14:paraId="44260665" w14:textId="79577A4F" w:rsidR="00E0461C" w:rsidRDefault="00E0461C" w:rsidP="00E0461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798005" wp14:editId="18290953">
            <wp:extent cx="5179531" cy="869950"/>
            <wp:effectExtent l="0" t="0" r="254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728" cy="8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1BA4" w14:textId="57B2138C" w:rsidR="00E0461C" w:rsidRDefault="00E0461C" w:rsidP="00E0461C">
      <w:pPr>
        <w:rPr>
          <w:rFonts w:cstheme="minorHAnsi"/>
        </w:rPr>
      </w:pPr>
      <w:r>
        <w:rPr>
          <w:rFonts w:cstheme="minorHAnsi"/>
        </w:rPr>
        <w:t>[The photo above shows the finished table I did for my Macro]</w:t>
      </w:r>
    </w:p>
    <w:p w14:paraId="65A4B75A" w14:textId="7B1ADB32" w:rsidR="00E0461C" w:rsidRDefault="00E0461C" w:rsidP="00E0461C">
      <w:pPr>
        <w:rPr>
          <w:rFonts w:cstheme="minorHAnsi"/>
        </w:rPr>
      </w:pPr>
    </w:p>
    <w:p w14:paraId="505815C2" w14:textId="5E479269" w:rsidR="00E0461C" w:rsidRDefault="00E0461C" w:rsidP="00E0461C">
      <w:pPr>
        <w:rPr>
          <w:rFonts w:cstheme="minorHAnsi"/>
        </w:rPr>
      </w:pPr>
    </w:p>
    <w:p w14:paraId="3A02940C" w14:textId="0FF659DE" w:rsidR="00E0461C" w:rsidRDefault="00E0461C" w:rsidP="00E0461C">
      <w:pPr>
        <w:rPr>
          <w:rFonts w:cstheme="minorHAnsi"/>
        </w:rPr>
      </w:pPr>
    </w:p>
    <w:p w14:paraId="78E25464" w14:textId="7A9220C5" w:rsidR="00E0461C" w:rsidRDefault="00E0461C" w:rsidP="00E0461C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02700C3" wp14:editId="30A37806">
            <wp:extent cx="3721313" cy="288925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366" cy="28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1A9B" w14:textId="6F0024CC" w:rsidR="00E0461C" w:rsidRDefault="00E0461C" w:rsidP="00E0461C">
      <w:pPr>
        <w:rPr>
          <w:rFonts w:cstheme="minorHAnsi"/>
        </w:rPr>
      </w:pPr>
      <w:r>
        <w:rPr>
          <w:rFonts w:cstheme="minorHAnsi"/>
        </w:rPr>
        <w:t>[Above shows the finished Macro in the macro menu and it gives me options to edit, delete and create a new macro]</w:t>
      </w:r>
    </w:p>
    <w:p w14:paraId="73909DB1" w14:textId="0A4050C1" w:rsidR="00E0461C" w:rsidRDefault="00E0461C" w:rsidP="00E0461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299D3B6" wp14:editId="5E648F4B">
            <wp:extent cx="4070589" cy="2910205"/>
            <wp:effectExtent l="0" t="0" r="635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893" cy="291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B608" w14:textId="06382894" w:rsidR="00E0461C" w:rsidRPr="00E0461C" w:rsidRDefault="00E0461C" w:rsidP="00E0461C">
      <w:pPr>
        <w:rPr>
          <w:rFonts w:cstheme="minorHAnsi"/>
        </w:rPr>
      </w:pPr>
      <w:r>
        <w:rPr>
          <w:rFonts w:cstheme="minorHAnsi"/>
        </w:rPr>
        <w:t>[Above shows the editing macro window (Microsoft Visual Basic) to edit the code or what the Macro produces each time]</w:t>
      </w:r>
    </w:p>
    <w:sectPr w:rsidR="00E0461C" w:rsidRPr="00E04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1C"/>
    <w:rsid w:val="006D4F24"/>
    <w:rsid w:val="00E0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436A"/>
  <w15:chartTrackingRefBased/>
  <w15:docId w15:val="{81AA3AAE-0A99-47BD-9C90-536119F0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Powis</dc:creator>
  <cp:keywords/>
  <dc:description/>
  <cp:lastModifiedBy>Daniel Powis</cp:lastModifiedBy>
  <cp:revision>1</cp:revision>
  <dcterms:created xsi:type="dcterms:W3CDTF">2022-03-03T15:46:00Z</dcterms:created>
  <dcterms:modified xsi:type="dcterms:W3CDTF">2022-03-03T15:55:00Z</dcterms:modified>
</cp:coreProperties>
</file>