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A25EED" w:rsidP="1CA25EED" w:rsidRDefault="1CA25EED" w14:paraId="75A7BDE4" w14:textId="3425B194">
      <w:pPr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27167187" w14:textId="5A279F37">
      <w:pPr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0F698E2D" w14:textId="6E6ECD66">
      <w:pPr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4A91BAB3" w14:textId="20E6E9A7">
      <w:pPr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596BFAE4" w14:textId="5BF3377B">
      <w:pPr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0A13B3B9" w14:textId="30AB5500">
      <w:pPr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0CC624F0" w14:textId="2C5C1017">
      <w:pPr>
        <w:jc w:val="center"/>
        <w:rPr>
          <w:b w:val="1"/>
          <w:bCs w:val="1"/>
          <w:sz w:val="36"/>
          <w:szCs w:val="36"/>
        </w:rPr>
      </w:pPr>
    </w:p>
    <w:p xmlns:wp14="http://schemas.microsoft.com/office/word/2010/wordml" w:rsidP="1CA25EED" wp14:paraId="3BFEFB25" wp14:textId="2055A5AB">
      <w:pPr>
        <w:jc w:val="center"/>
        <w:rPr>
          <w:b w:val="1"/>
          <w:bCs w:val="1"/>
          <w:sz w:val="72"/>
          <w:szCs w:val="72"/>
        </w:rPr>
      </w:pPr>
      <w:r w:rsidRPr="1CA25EED" w:rsidR="49422240">
        <w:rPr>
          <w:b w:val="1"/>
          <w:bCs w:val="1"/>
          <w:sz w:val="56"/>
          <w:szCs w:val="56"/>
        </w:rPr>
        <w:t xml:space="preserve">TP2 – Ajout d’un routeur </w:t>
      </w:r>
      <w:r w:rsidRPr="1CA25EED" w:rsidR="49422240">
        <w:rPr>
          <w:b w:val="1"/>
          <w:bCs w:val="1"/>
          <w:sz w:val="56"/>
          <w:szCs w:val="56"/>
        </w:rPr>
        <w:t>Pfsense</w:t>
      </w:r>
    </w:p>
    <w:p w:rsidR="1CA25EED" w:rsidP="1CA25EED" w:rsidRDefault="1CA25EED" w14:paraId="209D64BF" w14:textId="3C56AE35">
      <w:pPr>
        <w:pStyle w:val="Normal"/>
        <w:jc w:val="center"/>
        <w:rPr>
          <w:b w:val="1"/>
          <w:bCs w:val="1"/>
          <w:sz w:val="36"/>
          <w:szCs w:val="36"/>
        </w:rPr>
      </w:pPr>
    </w:p>
    <w:p w:rsidR="1CA25EED" w:rsidP="1CA25EED" w:rsidRDefault="1CA25EED" w14:paraId="550F6873" w14:textId="305749AD">
      <w:pPr>
        <w:pStyle w:val="Normal"/>
        <w:jc w:val="center"/>
        <w:rPr>
          <w:b w:val="1"/>
          <w:bCs w:val="1"/>
          <w:sz w:val="36"/>
          <w:szCs w:val="36"/>
        </w:rPr>
      </w:pPr>
    </w:p>
    <w:p w:rsidR="49422240" w:rsidP="1CA25EED" w:rsidRDefault="49422240" w14:paraId="2BBE00F1" w14:textId="554FC6DE">
      <w:pPr>
        <w:pStyle w:val="Normal"/>
        <w:jc w:val="left"/>
        <w:rPr>
          <w:b w:val="0"/>
          <w:bCs w:val="0"/>
          <w:sz w:val="32"/>
          <w:szCs w:val="32"/>
        </w:rPr>
      </w:pPr>
      <w:r w:rsidRPr="1CA25EED" w:rsidR="49422240">
        <w:rPr>
          <w:b w:val="0"/>
          <w:bCs w:val="0"/>
          <w:sz w:val="32"/>
          <w:szCs w:val="32"/>
        </w:rPr>
        <w:t>Fait par :</w:t>
      </w:r>
    </w:p>
    <w:p w:rsidR="49422240" w:rsidP="1CA25EED" w:rsidRDefault="49422240" w14:paraId="1768BD13" w14:textId="14F8E10A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  <w:r w:rsidRPr="1CA25EED" w:rsidR="49422240">
        <w:rPr>
          <w:b w:val="0"/>
          <w:bCs w:val="0"/>
          <w:sz w:val="32"/>
          <w:szCs w:val="32"/>
          <w:lang w:val="en-US"/>
        </w:rPr>
        <w:t>Deprade Eliott</w:t>
      </w:r>
    </w:p>
    <w:p w:rsidR="49422240" w:rsidP="1CA25EED" w:rsidRDefault="49422240" w14:paraId="2708EE2C" w14:textId="78FDA1DD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  <w:r w:rsidRPr="1CA25EED" w:rsidR="49422240">
        <w:rPr>
          <w:b w:val="0"/>
          <w:bCs w:val="0"/>
          <w:sz w:val="32"/>
          <w:szCs w:val="32"/>
          <w:lang w:val="en-US"/>
        </w:rPr>
        <w:t>Carlos Terrao Beca</w:t>
      </w:r>
    </w:p>
    <w:p w:rsidR="49422240" w:rsidP="1CA25EED" w:rsidRDefault="49422240" w14:paraId="32BA6DEC" w14:textId="3149D196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  <w:r w:rsidRPr="1CA25EED" w:rsidR="49422240">
        <w:rPr>
          <w:b w:val="0"/>
          <w:bCs w:val="0"/>
          <w:sz w:val="32"/>
          <w:szCs w:val="32"/>
          <w:lang w:val="en-US"/>
        </w:rPr>
        <w:t xml:space="preserve">Charlotte </w:t>
      </w:r>
      <w:r w:rsidRPr="1CA25EED" w:rsidR="49422240">
        <w:rPr>
          <w:b w:val="0"/>
          <w:bCs w:val="0"/>
          <w:sz w:val="32"/>
          <w:szCs w:val="32"/>
          <w:lang w:val="en-US"/>
        </w:rPr>
        <w:t>Gourmelon</w:t>
      </w:r>
    </w:p>
    <w:p w:rsidR="1CA25EED" w:rsidP="1CA25EED" w:rsidRDefault="1CA25EED" w14:paraId="339A4E67" w14:textId="7311C47F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1FF91836" w14:textId="7DEEF903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39BBF3D5" w14:textId="091CDF87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3B819AD9" w14:textId="68532373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58C48300" w14:textId="1D49C4DF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5E182CD7" w14:textId="6A755E0D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717C1123" w14:textId="24656F50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1C5BFA6A" w14:textId="5A09D652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1CA25EED" w:rsidP="1CA25EED" w:rsidRDefault="1CA25EED" w14:paraId="08155E63" w14:textId="31EA7E23">
      <w:pPr>
        <w:pStyle w:val="Normal"/>
        <w:jc w:val="left"/>
        <w:rPr>
          <w:b w:val="0"/>
          <w:bCs w:val="0"/>
          <w:sz w:val="32"/>
          <w:szCs w:val="32"/>
          <w:lang w:val="en-US"/>
        </w:rPr>
      </w:pPr>
    </w:p>
    <w:p w:rsidR="64BDE8C0" w:rsidP="1CA25EED" w:rsidRDefault="64BDE8C0" w14:paraId="478F38BD" w14:textId="3C83BFD1">
      <w:pPr>
        <w:pStyle w:val="Normal"/>
        <w:jc w:val="center"/>
        <w:rPr>
          <w:b w:val="1"/>
          <w:bCs w:val="1"/>
          <w:sz w:val="56"/>
          <w:szCs w:val="56"/>
          <w:lang w:val="en-US"/>
        </w:rPr>
      </w:pPr>
      <w:r w:rsidRPr="1CA25EED" w:rsidR="64BDE8C0">
        <w:rPr>
          <w:b w:val="1"/>
          <w:bCs w:val="1"/>
          <w:sz w:val="52"/>
          <w:szCs w:val="52"/>
          <w:lang w:val="en-US"/>
        </w:rPr>
        <w:t>Sommaire</w:t>
      </w:r>
    </w:p>
    <w:p w:rsidR="1CA25EED" w:rsidP="1CA25EED" w:rsidRDefault="1CA25EED" w14:paraId="21B09588" w14:textId="776ECAE5">
      <w:pPr>
        <w:pStyle w:val="Normal"/>
        <w:jc w:val="center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35E3FA7B" w14:textId="5BD31BA7">
      <w:pPr>
        <w:pStyle w:val="Normal"/>
        <w:jc w:val="center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066D3D56" w14:textId="6025FD7B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64BDE8C0" w:rsidP="1CA25EED" w:rsidRDefault="64BDE8C0" w14:paraId="6D6496D8" w14:textId="4255E7FF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  <w:r w:rsidRPr="1CA25EED" w:rsidR="64BDE8C0">
        <w:rPr>
          <w:b w:val="1"/>
          <w:bCs w:val="1"/>
          <w:sz w:val="32"/>
          <w:szCs w:val="32"/>
          <w:lang w:val="en-US"/>
        </w:rPr>
        <w:t>I – Installation</w:t>
      </w:r>
    </w:p>
    <w:p w:rsidR="1CA25EED" w:rsidP="1CA25EED" w:rsidRDefault="1CA25EED" w14:paraId="4B0FBDAE" w14:textId="4DAD4594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6FDDAC7" w:rsidP="1CA25EED" w:rsidRDefault="16FDDAC7" w14:paraId="35DFFDE9" w14:textId="4ADD1091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  <w:r w:rsidRPr="1CA25EED" w:rsidR="16FDDAC7">
        <w:rPr>
          <w:b w:val="1"/>
          <w:bCs w:val="1"/>
          <w:sz w:val="32"/>
          <w:szCs w:val="32"/>
          <w:lang w:val="en-US"/>
        </w:rPr>
        <w:t>II – Configuration</w:t>
      </w:r>
    </w:p>
    <w:p w:rsidR="1CA25EED" w:rsidP="1CA25EED" w:rsidRDefault="1CA25EED" w14:paraId="1409115B" w14:textId="576EA1B3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6FDDAC7" w:rsidP="1CA25EED" w:rsidRDefault="16FDDAC7" w14:paraId="7A0481E9" w14:textId="219C44DD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  <w:r w:rsidRPr="1CA25EED" w:rsidR="16FDDAC7">
        <w:rPr>
          <w:b w:val="1"/>
          <w:bCs w:val="1"/>
          <w:sz w:val="32"/>
          <w:szCs w:val="32"/>
          <w:lang w:val="en-US"/>
        </w:rPr>
        <w:t xml:space="preserve">III - </w:t>
      </w:r>
      <w:r w:rsidRPr="1CA25EED" w:rsidR="16FDDAC7">
        <w:rPr>
          <w:b w:val="1"/>
          <w:bCs w:val="1"/>
          <w:sz w:val="32"/>
          <w:szCs w:val="32"/>
          <w:lang w:val="en-US"/>
        </w:rPr>
        <w:t>Decouverte</w:t>
      </w:r>
      <w:r w:rsidRPr="1CA25EED" w:rsidR="16FDDAC7">
        <w:rPr>
          <w:b w:val="1"/>
          <w:bCs w:val="1"/>
          <w:sz w:val="32"/>
          <w:szCs w:val="32"/>
          <w:lang w:val="en-US"/>
        </w:rPr>
        <w:t xml:space="preserve"> Réseau</w:t>
      </w:r>
    </w:p>
    <w:p w:rsidR="1CA25EED" w:rsidP="1CA25EED" w:rsidRDefault="1CA25EED" w14:paraId="05EF9307" w14:textId="083EAA36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6FDDAC7" w:rsidP="1CA25EED" w:rsidRDefault="16FDDAC7" w14:paraId="0BA548E9" w14:textId="3A96F3C2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  <w:r w:rsidRPr="1CA25EED" w:rsidR="16FDDAC7">
        <w:rPr>
          <w:b w:val="1"/>
          <w:bCs w:val="1"/>
          <w:sz w:val="32"/>
          <w:szCs w:val="32"/>
          <w:lang w:val="en-US"/>
        </w:rPr>
        <w:t>IV – Conclusion</w:t>
      </w:r>
    </w:p>
    <w:p w:rsidR="1CA25EED" w:rsidP="1CA25EED" w:rsidRDefault="1CA25EED" w14:paraId="3B1090C9" w14:textId="65DA5FB4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296C94C4" w14:textId="4B973D69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28F43026" w14:textId="0527D34A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110BBC96" w14:textId="425462FD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3299C477" w14:textId="6FC394FB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310352CE" w14:textId="5236EE70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184C8338" w14:textId="76381E4C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2170B4DF" w14:textId="780A36DD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4ACBCE0C" w14:textId="3808A46F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15661A0A" w14:textId="5DA6A732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1CA25EED" w:rsidP="1CA25EED" w:rsidRDefault="1CA25EED" w14:paraId="6AA51421" w14:textId="182B7095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</w:p>
    <w:p w:rsidR="73086B92" w:rsidP="1CA25EED" w:rsidRDefault="73086B92" w14:paraId="28860D93" w14:textId="427FA203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  <w:r w:rsidRPr="1CA25EED" w:rsidR="73086B92">
        <w:rPr>
          <w:b w:val="1"/>
          <w:bCs w:val="1"/>
          <w:sz w:val="32"/>
          <w:szCs w:val="32"/>
          <w:lang w:val="en-US"/>
        </w:rPr>
        <w:t>I – Installation</w:t>
      </w:r>
    </w:p>
    <w:p w:rsidR="1CA25EED" w:rsidP="1CA25EED" w:rsidRDefault="1CA25EED" w14:paraId="2B4C81A0" w14:textId="693C3885">
      <w:pPr>
        <w:pStyle w:val="Normal"/>
        <w:jc w:val="left"/>
        <w:rPr>
          <w:b w:val="0"/>
          <w:bCs w:val="0"/>
          <w:sz w:val="24"/>
          <w:szCs w:val="24"/>
          <w:lang w:val="en-US"/>
        </w:rPr>
      </w:pPr>
    </w:p>
    <w:p w:rsidR="73086B92" w:rsidP="1CA25EED" w:rsidRDefault="73086B92" w14:paraId="78652BDE" w14:textId="2C899242">
      <w:pPr>
        <w:pStyle w:val="Normal"/>
        <w:jc w:val="left"/>
        <w:rPr>
          <w:b w:val="0"/>
          <w:bCs w:val="0"/>
          <w:i w:val="1"/>
          <w:iCs w:val="1"/>
          <w:color w:val="E97132" w:themeColor="accent2" w:themeTint="FF" w:themeShade="FF"/>
          <w:sz w:val="24"/>
          <w:szCs w:val="24"/>
          <w:lang w:val="fr-FR"/>
        </w:rPr>
      </w:pPr>
      <w:r w:rsidRPr="1CA25EED" w:rsidR="73086B92">
        <w:rPr>
          <w:b w:val="0"/>
          <w:bCs w:val="0"/>
          <w:i w:val="1"/>
          <w:iCs w:val="1"/>
          <w:sz w:val="24"/>
          <w:szCs w:val="24"/>
          <w:lang w:val="fr-FR"/>
        </w:rPr>
        <w:t xml:space="preserve">Dans un premier temps, Il est nécessaire de préciser que ce TP a été </w:t>
      </w:r>
      <w:r w:rsidRPr="1CA25EED" w:rsidR="401F5202">
        <w:rPr>
          <w:b w:val="0"/>
          <w:bCs w:val="0"/>
          <w:i w:val="1"/>
          <w:iCs w:val="1"/>
          <w:sz w:val="24"/>
          <w:szCs w:val="24"/>
          <w:lang w:val="fr-FR"/>
        </w:rPr>
        <w:t>fait avec</w:t>
      </w:r>
      <w:r w:rsidRPr="1CA25EED" w:rsidR="73086B92">
        <w:rPr>
          <w:b w:val="0"/>
          <w:bCs w:val="0"/>
          <w:i w:val="1"/>
          <w:iCs w:val="1"/>
          <w:sz w:val="24"/>
          <w:szCs w:val="24"/>
          <w:lang w:val="fr-FR"/>
        </w:rPr>
        <w:t xml:space="preserve"> l’aide de  </w:t>
      </w:r>
      <w:r w:rsidRPr="1CA25EED" w:rsidR="73086B92">
        <w:rPr>
          <w:b w:val="0"/>
          <w:bCs w:val="0"/>
          <w:i w:val="1"/>
          <w:iCs w:val="1"/>
          <w:color w:val="E97132" w:themeColor="accent2" w:themeTint="FF" w:themeShade="FF"/>
          <w:sz w:val="24"/>
          <w:szCs w:val="24"/>
          <w:lang w:val="fr-FR"/>
        </w:rPr>
        <w:t>Proxmox</w:t>
      </w:r>
      <w:r w:rsidRPr="1CA25EED" w:rsidR="73086B92">
        <w:rPr>
          <w:b w:val="0"/>
          <w:bCs w:val="0"/>
          <w:i w:val="1"/>
          <w:iCs w:val="1"/>
          <w:color w:val="E97132" w:themeColor="accent2" w:themeTint="FF" w:themeShade="FF"/>
          <w:sz w:val="24"/>
          <w:szCs w:val="24"/>
          <w:lang w:val="fr-FR"/>
        </w:rPr>
        <w:t xml:space="preserve"> 8.4.0</w:t>
      </w:r>
      <w:r w:rsidRPr="1CA25EED" w:rsidR="166BF432">
        <w:rPr>
          <w:b w:val="0"/>
          <w:bCs w:val="0"/>
          <w:i w:val="1"/>
          <w:iCs w:val="1"/>
          <w:color w:val="E97132" w:themeColor="accent2" w:themeTint="FF" w:themeShade="FF"/>
          <w:sz w:val="24"/>
          <w:szCs w:val="24"/>
          <w:lang w:val="fr-FR"/>
        </w:rPr>
        <w:t>.</w:t>
      </w:r>
    </w:p>
    <w:p w:rsidR="1CA25EED" w:rsidP="1CA25EED" w:rsidRDefault="1CA25EED" w14:paraId="0E723D71" w14:textId="1F7CEC04">
      <w:pPr>
        <w:pStyle w:val="Normal"/>
        <w:jc w:val="left"/>
        <w:rPr>
          <w:b w:val="0"/>
          <w:bCs w:val="0"/>
          <w:i w:val="1"/>
          <w:iCs w:val="1"/>
          <w:color w:val="E97132" w:themeColor="accent2" w:themeTint="FF" w:themeShade="FF"/>
          <w:sz w:val="24"/>
          <w:szCs w:val="24"/>
          <w:lang w:val="fr-FR"/>
        </w:rPr>
      </w:pPr>
    </w:p>
    <w:p w:rsidR="65C02826" w:rsidP="1CA25EED" w:rsidRDefault="65C02826" w14:paraId="57206304" w14:textId="1B225D0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</w:pP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Les interfaces utilisées sont les suivantes : </w:t>
      </w:r>
    </w:p>
    <w:p w:rsidR="65C02826" w:rsidP="1CA25EED" w:rsidRDefault="65C02826" w14:paraId="01B8440E" w14:textId="3084EB4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</w:pPr>
      <w:r w:rsidR="65C02826">
        <w:drawing>
          <wp:inline wp14:editId="64583EF8" wp14:anchorId="53F9F382">
            <wp:extent cx="5724525" cy="1190625"/>
            <wp:effectExtent l="0" t="0" r="0" b="0"/>
            <wp:docPr id="2709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92645" name="Picture 27092645"/>
                    <pic:cNvPicPr/>
                  </pic:nvPicPr>
                  <pic:blipFill>
                    <a:blip xmlns:r="http://schemas.openxmlformats.org/officeDocument/2006/relationships" r:embed="rId1517999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VM </w:t>
      </w: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>Lubuntu</w:t>
      </w: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 (apache2) -&gt; vmbr1</w:t>
      </w:r>
      <w:r w:rsidRPr="1CA25EED" w:rsidR="5589ACB1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 (LAN 10.10.10.10)</w:t>
      </w:r>
    </w:p>
    <w:p w:rsidR="65C02826" w:rsidP="1CA25EED" w:rsidRDefault="65C02826" w14:paraId="22B46588" w14:textId="49E48A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</w:pP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VM </w:t>
      </w: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>Pfsense</w:t>
      </w:r>
      <w:r w:rsidRPr="1CA25EED" w:rsidR="65C02826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 -&gt; vmbr0 (WAN 192.168.1.130/24) ; vmbr1 (LAN</w:t>
      </w:r>
      <w:r w:rsidRPr="1CA25EED" w:rsidR="1A1138B7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fr-FR"/>
        </w:rPr>
        <w:t xml:space="preserve"> 10.10.10.1/24)</w:t>
      </w:r>
    </w:p>
    <w:p w:rsidR="1CA25EED" w:rsidP="1CA25EED" w:rsidRDefault="1CA25EED" w14:paraId="3BDA506F" w14:textId="24C19454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053DEE9E" w:rsidP="1CA25EED" w:rsidRDefault="053DEE9E" w14:paraId="126E831F" w14:textId="3A3718B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053DEE9E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O</w:t>
      </w:r>
      <w:r w:rsidRPr="1CA25EED" w:rsidR="53FBC24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n va après l’installation de </w:t>
      </w:r>
      <w:r w:rsidRPr="1CA25EED" w:rsidR="53FBC24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pfsense</w:t>
      </w:r>
      <w:r w:rsidRPr="1CA25EED" w:rsidR="53FBC24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3E97BD1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passer en </w:t>
      </w:r>
      <w:r w:rsidRPr="1CA25EED" w:rsidR="3E97BD10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shell</w:t>
      </w:r>
      <w:r w:rsidRPr="1CA25EED" w:rsidR="3E97BD10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 xml:space="preserve"> (8)</w:t>
      </w:r>
      <w:r w:rsidRPr="1CA25EED" w:rsidR="3E97BD1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et taper :</w:t>
      </w:r>
      <w:r w:rsidRPr="1CA25EED" w:rsidR="53FBC24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53FBC240" w:rsidP="1CA25EED" w:rsidRDefault="53FBC240" w14:paraId="60D8579B" w14:textId="3E4B920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53FBC240">
        <w:drawing>
          <wp:inline wp14:editId="0F91198E" wp14:anchorId="28FDC8CF">
            <wp:extent cx="5724525" cy="266700"/>
            <wp:effectExtent l="0" t="0" r="0" b="0"/>
            <wp:docPr id="699614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614197" name="Picture 699614197"/>
                    <pic:cNvPicPr/>
                  </pic:nvPicPr>
                  <pic:blipFill>
                    <a:blip xmlns:r="http://schemas.openxmlformats.org/officeDocument/2006/relationships" r:embed="rId122308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A25EED" w:rsidR="1ACD4E96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Le tout p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our saisir avec un clavier français.</w:t>
      </w:r>
    </w:p>
    <w:p w:rsidR="1CA25EED" w:rsidP="1CA25EED" w:rsidRDefault="1CA25EED" w14:paraId="3507709D" w14:textId="2E5033E4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4EDAEDCA" w:rsidP="1CA25EED" w:rsidRDefault="4EDAEDCA" w14:paraId="09CD91BA" w14:textId="623AE88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Puis 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désactiver temporairement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le firewall de 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pfSense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pour 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acceder</w:t>
      </w:r>
      <w:r w:rsidRPr="1CA25EED" w:rsidR="4EDAEDC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au GUI depuis notre machine physique :</w:t>
      </w:r>
    </w:p>
    <w:p w:rsidR="4EDAEDCA" w:rsidP="1CA25EED" w:rsidRDefault="4EDAEDCA" w14:paraId="4756B472" w14:textId="4B1737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4EDAEDCA">
        <w:drawing>
          <wp:inline wp14:editId="247B9E94" wp14:anchorId="33070B39">
            <wp:extent cx="5724525" cy="400050"/>
            <wp:effectExtent l="0" t="0" r="0" b="0"/>
            <wp:docPr id="2045527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527111" name="Picture 2045527111"/>
                    <pic:cNvPicPr/>
                  </pic:nvPicPr>
                  <pic:blipFill>
                    <a:blip xmlns:r="http://schemas.openxmlformats.org/officeDocument/2006/relationships" r:embed="rId1336148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17C33EFB" w14:textId="37EAD783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5E4E0368" w:rsidP="1CA25EED" w:rsidRDefault="5E4E0368" w14:paraId="496D5F61" w14:textId="43609DA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5E4E0368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va </w:t>
      </w:r>
      <w:r w:rsidRPr="1CA25EED" w:rsidR="5E4E0368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acceder</w:t>
      </w:r>
      <w:r w:rsidRPr="1CA25EED" w:rsidR="5E4E0368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 xml:space="preserve"> ensuite au GUI</w:t>
      </w:r>
      <w:r w:rsidRPr="1CA25EED" w:rsidR="5E4E0368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de </w:t>
      </w:r>
      <w:r w:rsidRPr="1CA25EED" w:rsidR="5E4E0368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Pfsense</w:t>
      </w:r>
      <w:r w:rsidRPr="1CA25EED" w:rsidR="5E4E0368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, pour cela depuis un navigateur taper : </w:t>
      </w:r>
      <w:hyperlink r:id="Rdbbb0fa7a3484883">
        <w:r w:rsidRPr="1CA25EED" w:rsidR="5E4E0368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http://ADRESSE_WAN_DE_PFSENSE,</w:t>
        </w:r>
      </w:hyperlink>
      <w:r w:rsidRPr="1CA25EED" w:rsidR="5E4E03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ici http://192.168.1.130</w:t>
      </w:r>
    </w:p>
    <w:p w:rsidR="1CA25EED" w:rsidP="1CA25EED" w:rsidRDefault="1CA25EED" w14:paraId="49342463" w14:textId="2C928C57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1C151060" w14:textId="1A5D5E55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578DCFE3" w14:textId="2453D92B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410A48C0" w:rsidP="1CA25EED" w:rsidRDefault="410A48C0" w14:paraId="690DA88C" w14:textId="6F9D56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va voir donc cet </w:t>
      </w: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écran</w:t>
      </w: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ci-dessous :</w:t>
      </w:r>
    </w:p>
    <w:p w:rsidR="410A48C0" w:rsidP="1CA25EED" w:rsidRDefault="410A48C0" w14:paraId="20D35D70" w14:textId="74C948B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410A48C0">
        <w:drawing>
          <wp:inline wp14:editId="4637A35D" wp14:anchorId="0F95CB9E">
            <wp:extent cx="4629150" cy="2210592"/>
            <wp:effectExtent l="0" t="0" r="0" b="0"/>
            <wp:docPr id="1778465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465173" name="Picture 1778465173"/>
                    <pic:cNvPicPr/>
                  </pic:nvPicPr>
                  <pic:blipFill>
                    <a:blip xmlns:r="http://schemas.openxmlformats.org/officeDocument/2006/relationships" r:embed="rId1808640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0" cy="22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A48C0" w:rsidP="1CA25EED" w:rsidRDefault="410A48C0" w14:paraId="7FBF12BC" w14:textId="101CC0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</w:pP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Username</w:t>
      </w: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= </w:t>
      </w: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admin</w:t>
      </w:r>
      <w:r w:rsidRPr="1CA25EED" w:rsidR="3A241C90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 xml:space="preserve"> </w:t>
      </w: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Password</w:t>
      </w:r>
      <w:r w:rsidRPr="1CA25EED" w:rsidR="410A48C0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=</w:t>
      </w: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pfsen</w:t>
      </w:r>
    </w:p>
    <w:p w:rsidR="00B8AD3E" w:rsidP="1CA25EED" w:rsidRDefault="00B8AD3E" w14:paraId="476EDCA5" w14:textId="26F59C5B">
      <w:pPr>
        <w:pStyle w:val="Normal"/>
        <w:jc w:val="left"/>
        <w:rPr>
          <w:b w:val="1"/>
          <w:bCs w:val="1"/>
          <w:sz w:val="32"/>
          <w:szCs w:val="32"/>
          <w:lang w:val="en-US"/>
        </w:rPr>
      </w:pPr>
      <w:r w:rsidRPr="1CA25EED" w:rsidR="00B8AD3E">
        <w:rPr>
          <w:b w:val="1"/>
          <w:bCs w:val="1"/>
          <w:sz w:val="32"/>
          <w:szCs w:val="32"/>
          <w:lang w:val="en-US"/>
        </w:rPr>
        <w:t>II – Configuration</w:t>
      </w:r>
    </w:p>
    <w:p w:rsidR="1CA25EED" w:rsidP="1CA25EED" w:rsidRDefault="1CA25EED" w14:paraId="2B7962AC" w14:textId="3A3D2CB6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795E0025" w:rsidP="1CA25EED" w:rsidRDefault="795E0025" w14:paraId="7E160D24" w14:textId="01803E2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va ensuite paramétrer notre serveur </w:t>
      </w: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Pfsense</w:t>
      </w: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avec son </w:t>
      </w: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Wizard</w:t>
      </w:r>
      <w:r w:rsidRPr="1CA25EED" w:rsidR="795E002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qui s’affiche normalement directement </w:t>
      </w:r>
      <w:r w:rsidRPr="1CA25EED" w:rsidR="054BF3A1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: </w:t>
      </w:r>
    </w:p>
    <w:p w:rsidR="054BF3A1" w:rsidP="1CA25EED" w:rsidRDefault="054BF3A1" w14:paraId="015333C4" w14:textId="1973373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054BF3A1">
        <w:drawing>
          <wp:inline wp14:editId="00F2F49B" wp14:anchorId="4FAC3AF5">
            <wp:extent cx="4676775" cy="3816925"/>
            <wp:effectExtent l="0" t="0" r="0" b="0"/>
            <wp:docPr id="1202313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313611" name="Picture 1202313611"/>
                    <pic:cNvPicPr/>
                  </pic:nvPicPr>
                  <pic:blipFill>
                    <a:blip xmlns:r="http://schemas.openxmlformats.org/officeDocument/2006/relationships" r:embed="rId292256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38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B5B2A" w:rsidP="1CA25EED" w:rsidRDefault="67CB5B2A" w14:paraId="54E24D32" w14:textId="4F91350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Ici on mettra notre domaine (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cs.cr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,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pas comme dans le TP désolé 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mr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, problème de 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dysléxie</w:t>
      </w:r>
      <w:r w:rsidRPr="1CA25EED" w:rsidR="67CB5B2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)</w:t>
      </w:r>
      <w:r w:rsidRPr="1CA25EED" w:rsidR="45DDD696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Et les DNS google 1.1.1.1 et 8.8.8.8</w:t>
      </w:r>
    </w:p>
    <w:p w:rsidR="7876C749" w:rsidP="1CA25EED" w:rsidRDefault="7876C749" w14:paraId="0BC02D9E" w14:textId="218D2D16">
      <w:pPr>
        <w:pStyle w:val="Normal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  <w:r w:rsidRPr="1CA25EED" w:rsidR="7876C749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Lors du </w:t>
      </w:r>
      <w:r w:rsidRPr="1CA25EED" w:rsidR="7876C749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Step</w:t>
      </w:r>
      <w:r w:rsidRPr="1CA25EED" w:rsidR="7876C749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4 -&gt; Bien </w:t>
      </w:r>
      <w:r w:rsidRPr="1CA25EED" w:rsidR="7876C749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décocher Block</w:t>
      </w:r>
      <w:r w:rsidRPr="1CA25EED" w:rsidR="7876C749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  <w:t xml:space="preserve"> </w:t>
      </w:r>
      <w:r w:rsidRPr="1CA25EED" w:rsidR="7876C749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  <w:t>private</w:t>
      </w:r>
      <w:r w:rsidRPr="1CA25EED" w:rsidR="7876C749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  <w:t xml:space="preserve"> networks et️ Block </w:t>
      </w:r>
      <w:r w:rsidRPr="1CA25EED" w:rsidR="7876C749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  <w:t>bogon</w:t>
      </w:r>
      <w:r w:rsidRPr="1CA25EED" w:rsidR="7876C749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  <w:t xml:space="preserve"> networks.</w:t>
      </w:r>
    </w:p>
    <w:p w:rsidR="1CA25EED" w:rsidP="1CA25EED" w:rsidRDefault="1CA25EED" w14:paraId="0426BEBA" w14:textId="7D20D757">
      <w:pPr>
        <w:pStyle w:val="Normal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</w:pPr>
    </w:p>
    <w:p w:rsidR="1CA25EED" w:rsidP="1CA25EED" w:rsidRDefault="1CA25EED" w14:paraId="107C8792" w14:textId="3439B698">
      <w:pPr>
        <w:pStyle w:val="Normal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lang w:val="fr-FR"/>
        </w:rPr>
      </w:pPr>
    </w:p>
    <w:p w:rsidR="1CA25EED" w:rsidP="1CA25EED" w:rsidRDefault="1CA25EED" w14:paraId="1A2CCB4E" w14:textId="36F888B8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34757DDD" w:rsidP="1CA25EED" w:rsidRDefault="34757DDD" w14:paraId="04F32EA6" w14:textId="01BCF8A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34757DDD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Ensuite on va configurer notre LAN, ici 10.10.10.1/24</w:t>
      </w:r>
      <w:r w:rsidRPr="1CA25EED" w:rsidR="6A108AB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="6A108AB7">
        <w:drawing>
          <wp:inline wp14:editId="654F9A57" wp14:anchorId="628A9D33">
            <wp:extent cx="5724525" cy="2457450"/>
            <wp:effectExtent l="0" t="0" r="0" b="0"/>
            <wp:docPr id="769086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086468" name="Picture 769086468"/>
                    <pic:cNvPicPr/>
                  </pic:nvPicPr>
                  <pic:blipFill>
                    <a:blip xmlns:r="http://schemas.openxmlformats.org/officeDocument/2006/relationships" r:embed="rId1290580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9E5DF" w:rsidP="1CA25EED" w:rsidRDefault="6719E5DF" w14:paraId="0BB17371" w14:textId="4C842FD6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6719E5D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Continuer les étapes et changer le </w:t>
      </w:r>
      <w:r w:rsidRPr="1CA25EED" w:rsidR="6719E5D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mdp</w:t>
      </w:r>
      <w:r w:rsidRPr="1CA25EED" w:rsidR="6719E5D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du serveur.</w:t>
      </w:r>
    </w:p>
    <w:p w:rsidR="1CA25EED" w:rsidP="1CA25EED" w:rsidRDefault="1CA25EED" w14:paraId="7ECB3488" w14:textId="6B105E92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6719E5DF" w:rsidP="1CA25EED" w:rsidRDefault="6719E5DF" w14:paraId="6B0FD327" w14:textId="32EA436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6719E5D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va </w:t>
      </w:r>
      <w:r w:rsidRPr="1CA25EED" w:rsidR="6719E5DF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activer le DHCP</w:t>
      </w:r>
      <w:r w:rsidRPr="1CA25EED" w:rsidR="6719E5D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maintenant sur le LAN pour ça Service &gt; Serveur DHCP :</w:t>
      </w:r>
    </w:p>
    <w:p w:rsidR="4ECABE05" w:rsidP="1CA25EED" w:rsidRDefault="4ECABE05" w14:paraId="7CF0B68E" w14:textId="2DAC5E9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4ECABE05">
        <w:drawing>
          <wp:inline wp14:editId="117AEC94" wp14:anchorId="520897E2">
            <wp:extent cx="4630505" cy="3467100"/>
            <wp:effectExtent l="0" t="0" r="0" b="0"/>
            <wp:docPr id="190007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074692" name="Picture 1900074692"/>
                    <pic:cNvPicPr/>
                  </pic:nvPicPr>
                  <pic:blipFill>
                    <a:blip xmlns:r="http://schemas.openxmlformats.org/officeDocument/2006/relationships" r:embed="rId1469538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050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A37E2" w:rsidP="1CA25EED" w:rsidRDefault="470A37E2" w14:paraId="0265278B" w14:textId="37B2F8B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70A37E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Bien renseigner le range du </w:t>
      </w:r>
      <w:r w:rsidRPr="1CA25EED" w:rsidR="470A37E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DHCP,  ici</w:t>
      </w:r>
      <w:r w:rsidRPr="1CA25EED" w:rsidR="470A37E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10.10.10.50-200</w:t>
      </w:r>
    </w:p>
    <w:p w:rsidR="470A37E2" w:rsidP="1CA25EED" w:rsidRDefault="470A37E2" w14:paraId="0ABFD53B" w14:textId="6B76A3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70A37E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Le DNS, ici 10.10.10.1</w:t>
      </w:r>
    </w:p>
    <w:p w:rsidR="470A37E2" w:rsidP="1CA25EED" w:rsidRDefault="470A37E2" w14:paraId="57C0C3D1" w14:textId="45F6672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70A37E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Et le domaine : </w:t>
      </w:r>
      <w:r w:rsidRPr="1CA25EED" w:rsidR="470A37E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cr-cs</w:t>
      </w:r>
    </w:p>
    <w:p w:rsidR="1CA25EED" w:rsidP="1CA25EED" w:rsidRDefault="1CA25EED" w14:paraId="4E457F70" w14:textId="03E6818B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470A37E2" w:rsidP="1CA25EED" w:rsidRDefault="470A37E2" w14:paraId="3516B503" w14:textId="63F672F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highlight w:val="yellow"/>
          <w:lang w:val="fr-FR"/>
        </w:rPr>
      </w:pP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va aussi </w:t>
      </w: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a</w:t>
      </w: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highlight w:val="yellow"/>
          <w:lang w:val="fr-FR"/>
        </w:rPr>
        <w:t xml:space="preserve">jouter une </w:t>
      </w: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highlight w:val="yellow"/>
          <w:lang w:val="fr-FR"/>
        </w:rPr>
        <w:t>IP sta</w:t>
      </w: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highlight w:val="yellow"/>
          <w:lang w:val="fr-FR"/>
        </w:rPr>
        <w:t xml:space="preserve">tique pour </w:t>
      </w: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highlight w:val="yellow"/>
          <w:lang w:val="fr-FR"/>
        </w:rPr>
        <w:t>Lxle</w:t>
      </w:r>
      <w:r w:rsidRPr="1CA25EED" w:rsidR="470A37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highlight w:val="yellow"/>
          <w:lang w:val="fr-FR"/>
        </w:rPr>
        <w:t xml:space="preserve"> (le serveur web)</w:t>
      </w:r>
    </w:p>
    <w:p w:rsidR="470A37E2" w:rsidP="1CA25EED" w:rsidRDefault="470A37E2" w14:paraId="1421ABC4" w14:textId="02A2E5B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"DHCP 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>Static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>Mappings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>" :</w:t>
      </w:r>
    </w:p>
    <w:p w:rsidR="470A37E2" w:rsidP="1CA25EED" w:rsidRDefault="470A37E2" w14:paraId="5135F3E5" w14:textId="06C62A28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MAC 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>address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1CA25EED" w:rsidR="7DD59A22">
        <w:rPr>
          <w:rFonts w:ascii="Aptos" w:hAnsi="Aptos" w:eastAsia="Aptos" w:cs="Aptos"/>
          <w:noProof w:val="0"/>
          <w:sz w:val="24"/>
          <w:szCs w:val="24"/>
          <w:lang w:val="fr-FR"/>
        </w:rPr>
        <w:t>@Mac du serveur Apache2</w:t>
      </w:r>
    </w:p>
    <w:p w:rsidR="470A37E2" w:rsidP="1CA25EED" w:rsidRDefault="470A37E2" w14:paraId="52FE0D3A" w14:textId="5ADF69E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IP : </w:t>
      </w:r>
      <w:r w:rsidRPr="1CA25EED" w:rsidR="32D5D788">
        <w:rPr>
          <w:rFonts w:ascii="Aptos" w:hAnsi="Aptos" w:eastAsia="Aptos" w:cs="Aptos"/>
          <w:noProof w:val="0"/>
          <w:sz w:val="24"/>
          <w:szCs w:val="24"/>
          <w:lang w:val="fr-FR"/>
        </w:rPr>
        <w:t>ici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CA25EED" w:rsidR="470A37E2">
        <w:rPr>
          <w:rFonts w:ascii="Consolas" w:hAnsi="Consolas" w:eastAsia="Consolas" w:cs="Consolas"/>
          <w:noProof w:val="0"/>
          <w:sz w:val="24"/>
          <w:szCs w:val="24"/>
          <w:lang w:val="fr-FR"/>
        </w:rPr>
        <w:t>10.10.10.10</w:t>
      </w:r>
      <w:r w:rsidRPr="1CA25EED" w:rsidR="416013F2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</w:p>
    <w:p w:rsidR="470A37E2" w:rsidP="1CA25EED" w:rsidRDefault="470A37E2" w14:paraId="78B8F4E9" w14:textId="7AC23E6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>Hostname</w:t>
      </w:r>
      <w:r w:rsidRPr="1CA25EED" w:rsidR="470A3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1CA25EED" w:rsidR="470A37E2">
        <w:rPr>
          <w:rFonts w:ascii="Consolas" w:hAnsi="Consolas" w:eastAsia="Consolas" w:cs="Consolas"/>
          <w:noProof w:val="0"/>
          <w:sz w:val="24"/>
          <w:szCs w:val="24"/>
          <w:lang w:val="fr-FR"/>
        </w:rPr>
        <w:t>lxle.cs.sr</w:t>
      </w:r>
    </w:p>
    <w:p w:rsidR="02C9FABE" w:rsidP="1CA25EED" w:rsidRDefault="02C9FABE" w14:paraId="27EA9112" w14:textId="4F161F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02C9FABE">
        <w:drawing>
          <wp:inline wp14:editId="2E49F6FE" wp14:anchorId="56D485FD">
            <wp:extent cx="4238625" cy="3201890"/>
            <wp:effectExtent l="0" t="0" r="0" b="0"/>
            <wp:docPr id="93761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73262" name="Picture 49873262"/>
                    <pic:cNvPicPr/>
                  </pic:nvPicPr>
                  <pic:blipFill>
                    <a:blip xmlns:r="http://schemas.openxmlformats.org/officeDocument/2006/relationships" r:embed="rId915536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32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72A18B9B" w14:textId="4DF0A1B2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9E7E62A" w14:textId="394D747E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0D780035" w14:textId="176D383B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00D548E1" w:rsidP="1CA25EED" w:rsidRDefault="00D548E1" w14:paraId="221D8AA9" w14:textId="401DAFA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00D548E1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passe à </w:t>
      </w:r>
      <w:r w:rsidRPr="1CA25EED" w:rsidR="00D548E1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l’activation du DNS</w:t>
      </w:r>
      <w:r w:rsidRPr="1CA25EED" w:rsidR="00D548E1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1A4A6BB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via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Service &gt; DNS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Resolver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w:rsidR="3A730B64" w:rsidP="1CA25EED" w:rsidRDefault="3A730B64" w14:paraId="1356DF73" w14:textId="70836CE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3A730B64">
        <w:drawing>
          <wp:inline wp14:editId="43662136" wp14:anchorId="33A67520">
            <wp:extent cx="4914900" cy="3590085"/>
            <wp:effectExtent l="0" t="0" r="0" b="0"/>
            <wp:docPr id="298533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533034" name="Picture 298533034"/>
                    <pic:cNvPicPr/>
                  </pic:nvPicPr>
                  <pic:blipFill>
                    <a:blip xmlns:r="http://schemas.openxmlformats.org/officeDocument/2006/relationships" r:embed="rId194847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35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30B64" w:rsidP="1CA25EED" w:rsidRDefault="3A730B64" w14:paraId="3548F7D2" w14:textId="0CB41E7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Ici on va cocher comme ci-dessus “Enable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Forwading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Mode,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Register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DHCP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leases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et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Register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DHCP 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static</w:t>
      </w:r>
      <w:r w:rsidRPr="1CA25EED" w:rsidR="3A730B6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934C9A7" w:rsidP="1CA25EED" w:rsidRDefault="4934C9A7" w14:paraId="2BD6C3BD" w14:textId="3F05F50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Puis on va remplir dans custom option :</w:t>
      </w:r>
    </w:p>
    <w:p w:rsidR="4934C9A7" w:rsidP="1CA25EED" w:rsidRDefault="4934C9A7" w14:paraId="6B79BFC4" w14:textId="1FA859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4934C9A7">
        <w:drawing>
          <wp:inline wp14:editId="7B6DF864" wp14:anchorId="327AA031">
            <wp:extent cx="5021970" cy="1838325"/>
            <wp:effectExtent l="0" t="0" r="0" b="0"/>
            <wp:docPr id="1327906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906043" name="Picture 1327906043"/>
                    <pic:cNvPicPr/>
                  </pic:nvPicPr>
                  <pic:blipFill>
                    <a:blip xmlns:r="http://schemas.openxmlformats.org/officeDocument/2006/relationships" r:embed="rId137209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97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4C9A7" w:rsidP="1CA25EED" w:rsidRDefault="4934C9A7" w14:paraId="6839E576" w14:textId="3DFE826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Puis on va </w:t>
      </w: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 xml:space="preserve">ajouter dans Hosts </w:t>
      </w: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highlight w:val="yellow"/>
          <w:lang w:val="fr-FR"/>
        </w:rPr>
        <w:t>Overrides</w:t>
      </w: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( voi</w:t>
      </w:r>
      <w:r w:rsidRPr="1CA25EED" w:rsidR="763F1D5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r</w:t>
      </w:r>
      <w:r w:rsidRPr="1CA25EED" w:rsidR="763F1D5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tout en bas </w:t>
      </w:r>
      <w:r w:rsidRPr="1CA25EED" w:rsidR="763F1D5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de  DNS</w:t>
      </w:r>
      <w:r w:rsidRPr="1CA25EED" w:rsidR="763F1D5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763F1D5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Resolver</w:t>
      </w:r>
      <w:r w:rsidRPr="1CA25EED" w:rsidR="763F1D5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)</w:t>
      </w: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4934C9A7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notre routeur et notre serveur web :</w:t>
      </w:r>
    </w:p>
    <w:p w:rsidR="47C6244F" w:rsidP="1CA25EED" w:rsidRDefault="47C6244F" w14:paraId="09D06D14" w14:textId="50C4761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47C6244F">
        <w:drawing>
          <wp:inline wp14:editId="54D299EE" wp14:anchorId="44BC2AF5">
            <wp:extent cx="4648486" cy="1028700"/>
            <wp:effectExtent l="0" t="0" r="0" b="0"/>
            <wp:docPr id="1259337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337245" name="Picture 1259337245"/>
                    <pic:cNvPicPr/>
                  </pic:nvPicPr>
                  <pic:blipFill>
                    <a:blip xmlns:r="http://schemas.openxmlformats.org/officeDocument/2006/relationships" r:embed="rId415782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48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1E837576" w14:textId="73BC5C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26F845D" w14:textId="248729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47C6244F" w:rsidP="1CA25EED" w:rsidRDefault="47C6244F" w14:paraId="3A9669E7" w14:textId="1C284D8B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Pr="1CA25EED" w:rsidR="47C6244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C’est presque fini, on va tester les DNS sur notre serveur </w:t>
      </w:r>
      <w:r w:rsidRPr="1CA25EED" w:rsidR="47C6244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Web(</w:t>
      </w:r>
      <w:r w:rsidRPr="1CA25EED" w:rsidR="47C6244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Lubuntu</w:t>
      </w:r>
      <w:r w:rsidRPr="1CA25EED" w:rsidR="47C6244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) avec la commande </w:t>
      </w:r>
      <w:r w:rsidRPr="1CA25EED" w:rsidR="47C6244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Dig</w:t>
      </w:r>
      <w:r w:rsidRPr="1CA25EED" w:rsidR="47C6244F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routeur.cs.cr :</w:t>
      </w:r>
    </w:p>
    <w:p w:rsidR="1070A06A" w:rsidP="1CA25EED" w:rsidRDefault="1070A06A" w14:paraId="0240E36D" w14:textId="5600EDD3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1070A06A">
        <w:drawing>
          <wp:inline wp14:editId="520F37EF" wp14:anchorId="7C8E6F3B">
            <wp:extent cx="4640816" cy="2725804"/>
            <wp:effectExtent l="0" t="0" r="0" b="0"/>
            <wp:docPr id="1762165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165167" name="Picture 1762165167"/>
                    <pic:cNvPicPr/>
                  </pic:nvPicPr>
                  <pic:blipFill>
                    <a:blip xmlns:r="http://schemas.openxmlformats.org/officeDocument/2006/relationships" r:embed="rId654680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0816" cy="27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0A06A" w:rsidP="1CA25EED" w:rsidRDefault="1070A06A" w14:paraId="2DD8196E" w14:textId="7B819CA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1070A06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voit ici qu’il reconnait router.cs.cr et qu’il a l’adresse IP 10.10.10.1. Si ce n’est pas le cas, il y a une erreur dans votre </w:t>
      </w:r>
      <w:r w:rsidRPr="1CA25EED" w:rsidR="1070A06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configuration.</w:t>
      </w:r>
      <w:r w:rsidRPr="1CA25EED" w:rsidR="3CAAB35E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.</w:t>
      </w:r>
    </w:p>
    <w:p w:rsidR="3CAAB35E" w:rsidP="1CA25EED" w:rsidRDefault="3CAAB35E" w14:paraId="0AC8A138" w14:textId="751963C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3CAAB35E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fait pareil pour le WAN, ici </w:t>
      </w:r>
      <w:r w:rsidRPr="1CA25EED" w:rsidR="3CAAB35E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Dig</w:t>
      </w:r>
      <w:r w:rsidRPr="1CA25EED" w:rsidR="3CAAB35E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google.com :</w:t>
      </w:r>
    </w:p>
    <w:p w:rsidR="1CA25EED" w:rsidP="1CA25EED" w:rsidRDefault="1CA25EED" w14:paraId="22508769" w14:textId="6B4CDD9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3CAAB35E" w:rsidP="1CA25EED" w:rsidRDefault="3CAAB35E" w14:paraId="1A274D9B" w14:textId="0AE10D9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3CAAB35E">
        <w:drawing>
          <wp:inline wp14:editId="48A7FEDA" wp14:anchorId="334DFDF3">
            <wp:extent cx="4731833" cy="2724150"/>
            <wp:effectExtent l="0" t="0" r="0" b="0"/>
            <wp:docPr id="1511266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266317" name="Picture 1511266317"/>
                    <pic:cNvPicPr/>
                  </pic:nvPicPr>
                  <pic:blipFill>
                    <a:blip xmlns:r="http://schemas.openxmlformats.org/officeDocument/2006/relationships" r:embed="rId48860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833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00AB7F52" w14:textId="21E609FC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5B880CC4" w14:textId="0F7A3E23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1A449D6B" w14:textId="6AC9CA88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2E73EC8A" w:rsidP="1CA25EED" w:rsidRDefault="2E73EC8A" w14:paraId="1EA78E10" w14:textId="4887930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passe au port 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forwading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, comme ça depuis notre WAN on pourra 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acceder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au LAN.</w:t>
      </w:r>
    </w:p>
    <w:p w:rsidR="2E73EC8A" w:rsidP="1CA25EED" w:rsidRDefault="2E73EC8A" w14:paraId="7E38DE3B" w14:textId="189C7C1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Pour ça Firewall &gt; NAT &gt; Port 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Forward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et on crée les 2 règles suivantes pour 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http(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80) et 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https(</w:t>
      </w:r>
      <w:r w:rsidRPr="1CA25EED" w:rsidR="2E73EC8A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443) :</w:t>
      </w:r>
    </w:p>
    <w:p w:rsidR="5DE65FCD" w:rsidP="1CA25EED" w:rsidRDefault="5DE65FCD" w14:paraId="30269586" w14:textId="2CD83F9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5DE65FCD">
        <w:drawing>
          <wp:inline wp14:editId="3009A7AA" wp14:anchorId="335D0E31">
            <wp:extent cx="5067300" cy="3726700"/>
            <wp:effectExtent l="0" t="0" r="0" b="0"/>
            <wp:docPr id="1431827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827799" name="Picture 1431827799"/>
                    <pic:cNvPicPr/>
                  </pic:nvPicPr>
                  <pic:blipFill>
                    <a:blip xmlns:r="http://schemas.openxmlformats.org/officeDocument/2006/relationships" r:embed="rId2063419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37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61840034" w14:textId="4CE7609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5DE65FCD" w:rsidP="1CA25EED" w:rsidRDefault="5DE65FCD" w14:paraId="54892C6D" w14:textId="519879D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5DE65FCD">
        <w:drawing>
          <wp:inline wp14:editId="6B11361E" wp14:anchorId="3C5AFBBB">
            <wp:extent cx="5048250" cy="3422803"/>
            <wp:effectExtent l="0" t="0" r="0" b="0"/>
            <wp:docPr id="55149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499906" name="Picture 551499906"/>
                    <pic:cNvPicPr/>
                  </pic:nvPicPr>
                  <pic:blipFill>
                    <a:blip xmlns:r="http://schemas.openxmlformats.org/officeDocument/2006/relationships" r:embed="rId384394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42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2113B3D2" w14:textId="11D5596C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5DE65FCD" w:rsidP="1CA25EED" w:rsidRDefault="5DE65FCD" w14:paraId="4D159C91" w14:textId="4E5FC29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5DE65FCD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On va tester tout ça depuis ma machine </w:t>
      </w:r>
      <w:r w:rsidRPr="1CA25EED" w:rsidR="5DE65FCD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physique  en</w:t>
      </w:r>
      <w:r w:rsidRPr="1CA25EED" w:rsidR="5DE65FCD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allant chercher dans le Navigateur  </w:t>
      </w:r>
      <w:hyperlink r:id="R9edf57f96dc1432d">
        <w:r w:rsidRPr="1CA25EED" w:rsidR="5DE65FCD">
          <w:rPr>
            <w:rStyle w:val="Hyperlink"/>
            <w:b w:val="0"/>
            <w:bCs w:val="0"/>
            <w:sz w:val="24"/>
            <w:szCs w:val="24"/>
            <w:lang w:val="fr-FR"/>
          </w:rPr>
          <w:t>http://IP_DU_PFSENSE:</w:t>
        </w:r>
        <w:r w:rsidRPr="1CA25EED" w:rsidR="2D5EAB63">
          <w:rPr>
            <w:rStyle w:val="Hyperlink"/>
            <w:b w:val="0"/>
            <w:bCs w:val="0"/>
            <w:sz w:val="24"/>
            <w:szCs w:val="24"/>
            <w:lang w:val="fr-FR"/>
          </w:rPr>
          <w:t>8080</w:t>
        </w:r>
      </w:hyperlink>
      <w:r w:rsidRPr="1CA25EED" w:rsidR="2D5EAB63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5DE65FCD" w:rsidP="1CA25EED" w:rsidRDefault="5DE65FCD" w14:paraId="3ED8C6BD" w14:textId="3A1222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5DE65FCD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: </w:t>
      </w:r>
      <w:r w:rsidR="5DE65FCD">
        <w:drawing>
          <wp:inline wp14:editId="3786440D" wp14:anchorId="18B438D0">
            <wp:extent cx="4705350" cy="2528832"/>
            <wp:effectExtent l="0" t="0" r="0" b="0"/>
            <wp:docPr id="2131079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79027" name="Picture 2131079027"/>
                    <pic:cNvPicPr/>
                  </pic:nvPicPr>
                  <pic:blipFill>
                    <a:blip xmlns:r="http://schemas.openxmlformats.org/officeDocument/2006/relationships" r:embed="rId1427507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252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65FCD" w:rsidP="1CA25EED" w:rsidRDefault="5DE65FCD" w14:paraId="7710730E" w14:textId="264D97D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5DE65FCD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Ok HTTP c’est OK, maintenant HTTPS</w:t>
      </w:r>
      <w:r w:rsidRPr="1CA25EED" w:rsidR="1906FB4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avec </w:t>
      </w:r>
      <w:hyperlink r:id="R2b59880d13064dc6">
        <w:r w:rsidRPr="1CA25EED" w:rsidR="1906FB42">
          <w:rPr>
            <w:rStyle w:val="Hyperlink"/>
            <w:b w:val="0"/>
            <w:bCs w:val="0"/>
            <w:sz w:val="24"/>
            <w:szCs w:val="24"/>
            <w:lang w:val="fr-FR"/>
          </w:rPr>
          <w:t>https://IP_PFSENSE:1443</w:t>
        </w:r>
      </w:hyperlink>
      <w:r w:rsidRPr="1CA25EED" w:rsidR="1906FB42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w:rsidR="1CA25EED" w:rsidP="1CA25EED" w:rsidRDefault="1CA25EED" w14:paraId="015C2FA4" w14:textId="4605CF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906FB42" w:rsidP="1CA25EED" w:rsidRDefault="1906FB42" w14:paraId="0585366A" w14:textId="189BA76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1906FB42">
        <w:drawing>
          <wp:inline wp14:editId="4ECB1AA9" wp14:anchorId="28D0C35F">
            <wp:extent cx="4924425" cy="2359791"/>
            <wp:effectExtent l="0" t="0" r="0" b="0"/>
            <wp:docPr id="127579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795126" name="Picture 1275795126"/>
                    <pic:cNvPicPr/>
                  </pic:nvPicPr>
                  <pic:blipFill>
                    <a:blip xmlns:r="http://schemas.openxmlformats.org/officeDocument/2006/relationships" r:embed="rId1421878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23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0814FE8E" w14:textId="33DBAFCC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073BDB7D" w14:textId="798AB7A1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7D813BCD" w14:textId="34F15524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5DE2FA71" w14:textId="4B693D3A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7BF9B898" w14:textId="330D7F6E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2AD2314" w14:textId="70A94B2F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B181744" w:rsidP="1CA25EED" w:rsidRDefault="1B181744" w14:paraId="17CD349D" w14:textId="3F89B7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On passe à la reconnaissance réseau grâce à NMAP sur Kali-Linux qui va dans un premier temps le faire sur le réseau WAN :</w:t>
      </w:r>
    </w:p>
    <w:p w:rsidR="1B181744" w:rsidP="1CA25EED" w:rsidRDefault="1B181744" w14:paraId="025C324C" w14:textId="73D9FF2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Avec –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sn ,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-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O(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pour 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OS )</w:t>
      </w:r>
      <w:r w:rsidRPr="1CA25EED" w:rsidR="4BED6656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et –</w:t>
      </w:r>
      <w:r w:rsidRPr="1CA25EED" w:rsidR="4BED6656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sV</w:t>
      </w:r>
      <w:r w:rsidRPr="1CA25EED" w:rsidR="4BED6656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(pour Ports)</w:t>
      </w:r>
    </w:p>
    <w:p w:rsidR="1CA25EED" w:rsidP="1CA25EED" w:rsidRDefault="1CA25EED" w14:paraId="2988E334" w14:textId="4DFBA0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B181744" w:rsidP="1CA25EED" w:rsidRDefault="1B181744" w14:paraId="7B07BD4E" w14:textId="16F10F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1B181744">
        <w:drawing>
          <wp:inline wp14:editId="09FEB3C4" wp14:anchorId="73E0B50F">
            <wp:extent cx="4162425" cy="457200"/>
            <wp:effectExtent l="0" t="0" r="0" b="0"/>
            <wp:docPr id="897777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777734" name="Picture 897777734"/>
                    <pic:cNvPicPr/>
                  </pic:nvPicPr>
                  <pic:blipFill>
                    <a:blip xmlns:r="http://schemas.openxmlformats.org/officeDocument/2006/relationships" r:embed="rId86139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25EED" w:rsidP="1CA25EED" w:rsidRDefault="1CA25EED" w14:paraId="74C687A6" w14:textId="6EDF4BD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B181744" w:rsidP="1CA25EED" w:rsidRDefault="1B181744" w14:paraId="20C0AFB4" w14:textId="37C8F7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1B181744">
        <w:drawing>
          <wp:inline wp14:editId="6B33CEF7" wp14:anchorId="69786914">
            <wp:extent cx="5667375" cy="1876425"/>
            <wp:effectExtent l="0" t="0" r="0" b="0"/>
            <wp:docPr id="1880294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294396" name="Picture 1880294396"/>
                    <pic:cNvPicPr/>
                  </pic:nvPicPr>
                  <pic:blipFill>
                    <a:blip xmlns:r="http://schemas.openxmlformats.org/officeDocument/2006/relationships" r:embed="rId347875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181744" w:rsidP="1CA25EED" w:rsidRDefault="1B181744" w14:paraId="69485ED4" w14:textId="561BD8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(Lors d’un 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deuxieme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scan </w:t>
      </w:r>
      <w:r w:rsidRPr="1CA25EED" w:rsidR="312AC6A8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j'ai pu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voir l’OS = FreeBSD (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pfsens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e</w:t>
      </w:r>
      <w:r w:rsidRPr="1CA25EED" w:rsidR="1B18174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)</w:t>
      </w:r>
      <w:r w:rsidRPr="1CA25EED" w:rsidR="1004B5E5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)</w:t>
      </w:r>
    </w:p>
    <w:p w:rsidR="1CA25EED" w:rsidP="1CA25EED" w:rsidRDefault="1CA25EED" w14:paraId="058F6A76" w14:textId="36828B3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69967329" w:rsidP="1CA25EED" w:rsidRDefault="69967329" w14:paraId="5EBE21DA" w14:textId="31A5CC3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69967329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Et le LAN :</w:t>
      </w:r>
    </w:p>
    <w:p w:rsidR="69967329" w:rsidP="1CA25EED" w:rsidRDefault="69967329" w14:paraId="5EC711DA" w14:textId="340B22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="69967329">
        <w:drawing>
          <wp:inline wp14:editId="47E235D6" wp14:anchorId="1F3B59E7">
            <wp:extent cx="5114925" cy="3552825"/>
            <wp:effectExtent l="0" t="0" r="0" b="0"/>
            <wp:docPr id="1202255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255550" name="Picture 1202255550"/>
                    <pic:cNvPicPr/>
                  </pic:nvPicPr>
                  <pic:blipFill>
                    <a:blip xmlns:r="http://schemas.openxmlformats.org/officeDocument/2006/relationships" r:embed="rId755119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9A3B4" w:rsidP="1CA25EED" w:rsidRDefault="3739A3B4" w14:paraId="4BA06AB2" w14:textId="2450C927">
      <w:pPr>
        <w:pStyle w:val="Normal"/>
        <w:jc w:val="left"/>
        <w:rPr>
          <w:b w:val="1"/>
          <w:bCs w:val="1"/>
          <w:color w:val="000000" w:themeColor="text1" w:themeTint="FF" w:themeShade="FF"/>
          <w:sz w:val="36"/>
          <w:szCs w:val="36"/>
          <w:lang w:val="fr-FR"/>
        </w:rPr>
      </w:pPr>
      <w:r w:rsidRPr="1CA25EED" w:rsidR="3739A3B4">
        <w:rPr>
          <w:b w:val="1"/>
          <w:bCs w:val="1"/>
          <w:color w:val="000000" w:themeColor="text1" w:themeTint="FF" w:themeShade="FF"/>
          <w:sz w:val="36"/>
          <w:szCs w:val="36"/>
          <w:lang w:val="fr-FR"/>
        </w:rPr>
        <w:t>III-CONCLUSION</w:t>
      </w:r>
    </w:p>
    <w:p w:rsidR="3739A3B4" w:rsidP="1CA25EED" w:rsidRDefault="3739A3B4" w14:paraId="0835355D" w14:textId="3BF5C064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  <w:r w:rsidRPr="1CA25EED" w:rsidR="3739A3B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Quelles sont </w:t>
      </w:r>
      <w:r w:rsidRPr="1CA25EED" w:rsidR="3739A3B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>les différences constatées</w:t>
      </w:r>
      <w:r w:rsidRPr="1CA25EED" w:rsidR="3739A3B4"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  <w:t xml:space="preserve"> lors de cette découverte réseau ?</w:t>
      </w:r>
    </w:p>
    <w:p w:rsidR="1CA25EED" w:rsidP="1CA25EED" w:rsidRDefault="1CA25EED" w14:paraId="37031CE0" w14:textId="2941F4AE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4CA66D1E" w:rsidP="1CA25EED" w:rsidRDefault="4CA66D1E" w14:paraId="6AD735C2" w14:textId="0FB42B9E">
      <w:pPr>
        <w:pStyle w:val="Heading3"/>
        <w:spacing w:before="281" w:beforeAutospacing="off" w:after="281" w:afterAutospacing="off"/>
        <w:jc w:val="left"/>
      </w:pPr>
      <w:r w:rsidRPr="1CA25EED" w:rsidR="4CA66D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WAN :</w:t>
      </w:r>
    </w:p>
    <w:p w:rsidR="4CA66D1E" w:rsidP="1CA25EED" w:rsidRDefault="4CA66D1E" w14:paraId="553C3E78" w14:textId="774844C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on</w:t>
      </w: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ne voit que les ports redirigés par NAT (8080 et 1443)</w:t>
      </w:r>
    </w:p>
    <w:p w:rsidR="4CA66D1E" w:rsidP="1CA25EED" w:rsidRDefault="4CA66D1E" w14:paraId="64137353" w14:textId="686A275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OS détecté = pfSense (FreeBSD), pas LXLE</w:t>
      </w:r>
    </w:p>
    <w:p w:rsidR="4CA66D1E" w:rsidP="1CA25EED" w:rsidRDefault="4CA66D1E" w14:paraId="41545BF6" w14:textId="797E862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Pas d’accès direct à LXLE</w:t>
      </w:r>
    </w:p>
    <w:p w:rsidR="4CA66D1E" w:rsidP="1CA25EED" w:rsidRDefault="4CA66D1E" w14:paraId="3C08C0A9" w14:textId="74FEAE78">
      <w:pPr>
        <w:pStyle w:val="Heading3"/>
        <w:spacing w:before="281" w:beforeAutospacing="off" w:after="281" w:afterAutospacing="off"/>
        <w:jc w:val="left"/>
      </w:pPr>
      <w:r w:rsidRPr="1CA25EED" w:rsidR="4CA66D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LAN :</w:t>
      </w:r>
    </w:p>
    <w:p w:rsidR="4CA66D1E" w:rsidP="1CA25EED" w:rsidRDefault="4CA66D1E" w14:paraId="7AD5A888" w14:textId="2A70DC0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on</w:t>
      </w: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voit tous les hôtes du réseau 10.10.10.0/24</w:t>
      </w:r>
    </w:p>
    <w:p w:rsidR="4CA66D1E" w:rsidP="1CA25EED" w:rsidRDefault="4CA66D1E" w14:paraId="5CD02A02" w14:textId="59F289C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Tu vois directement LXLE avec son Apache sur 80/443</w:t>
      </w:r>
    </w:p>
    <w:p w:rsidR="4CA66D1E" w:rsidP="1CA25EED" w:rsidRDefault="4CA66D1E" w14:paraId="3B6F584F" w14:textId="624E739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OS détecté = Ubuntu/Linux</w:t>
      </w:r>
    </w:p>
    <w:p w:rsidR="4CA66D1E" w:rsidP="1CA25EED" w:rsidRDefault="4CA66D1E" w14:paraId="1BA94C53" w14:textId="685B6E8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CA25EED" w:rsidR="4CA66D1E">
        <w:rPr>
          <w:rFonts w:ascii="Aptos" w:hAnsi="Aptos" w:eastAsia="Aptos" w:cs="Aptos"/>
          <w:noProof w:val="0"/>
          <w:sz w:val="24"/>
          <w:szCs w:val="24"/>
          <w:lang w:val="fr-FR"/>
        </w:rPr>
        <w:t>pfSense visible en 10.10.10.1</w:t>
      </w:r>
    </w:p>
    <w:p w:rsidR="1CA25EED" w:rsidP="1CA25EED" w:rsidRDefault="1CA25EED" w14:paraId="296090ED" w14:textId="36736740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0514061C" w14:textId="7CC6EB09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8C134BB" w14:textId="24A4D904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3645EB3" w14:textId="496D5ABE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49B6EB9D" w14:textId="4C10CB3F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55F324FA" w14:textId="5FA10D06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0D188127" w14:textId="1D8DD561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700F6BDB" w14:textId="74B2A369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5887109D" w14:textId="49293F3E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07B5B1C" w14:textId="73B4E17B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204BC24A" w14:textId="1DFE7435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73E5B3B7" w14:textId="3F661496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7E581D9E" w14:textId="5BA3889B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7EC8AF68" w14:textId="796C0C0F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0004682B" w14:textId="466A9A9E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266A6283" w14:textId="087FE82A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p w:rsidR="1CA25EED" w:rsidP="1CA25EED" w:rsidRDefault="1CA25EED" w14:paraId="3BD56A27" w14:textId="33D94745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kkJxZ94g8KI0L" int2:id="g0y78xx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3ac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ea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fa8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827D1"/>
    <w:rsid w:val="0080C3E4"/>
    <w:rsid w:val="00B8AD3E"/>
    <w:rsid w:val="00D548E1"/>
    <w:rsid w:val="01AA4D56"/>
    <w:rsid w:val="022B4A5E"/>
    <w:rsid w:val="028480D5"/>
    <w:rsid w:val="02C9FABE"/>
    <w:rsid w:val="02E702A0"/>
    <w:rsid w:val="040EE0C4"/>
    <w:rsid w:val="042FA3D8"/>
    <w:rsid w:val="0461D6C0"/>
    <w:rsid w:val="053DEE9E"/>
    <w:rsid w:val="054BF3A1"/>
    <w:rsid w:val="059FBA52"/>
    <w:rsid w:val="05B01B56"/>
    <w:rsid w:val="05D0C5FB"/>
    <w:rsid w:val="081B89B4"/>
    <w:rsid w:val="0A311599"/>
    <w:rsid w:val="0BF20308"/>
    <w:rsid w:val="0EB363D7"/>
    <w:rsid w:val="0ED3E859"/>
    <w:rsid w:val="0F4B789F"/>
    <w:rsid w:val="0F50CF4A"/>
    <w:rsid w:val="1004B5E5"/>
    <w:rsid w:val="103E0805"/>
    <w:rsid w:val="1070A06A"/>
    <w:rsid w:val="134057F4"/>
    <w:rsid w:val="138EE6EC"/>
    <w:rsid w:val="15B84572"/>
    <w:rsid w:val="166BF432"/>
    <w:rsid w:val="16FDDAC7"/>
    <w:rsid w:val="1716FA53"/>
    <w:rsid w:val="172AF447"/>
    <w:rsid w:val="17ED2301"/>
    <w:rsid w:val="17F1A6F6"/>
    <w:rsid w:val="1800114C"/>
    <w:rsid w:val="1906FB42"/>
    <w:rsid w:val="19119A4F"/>
    <w:rsid w:val="1929EB2C"/>
    <w:rsid w:val="1939405B"/>
    <w:rsid w:val="19F2DAAF"/>
    <w:rsid w:val="1A1138B7"/>
    <w:rsid w:val="1A3877ED"/>
    <w:rsid w:val="1A4A6BB2"/>
    <w:rsid w:val="1A589361"/>
    <w:rsid w:val="1ACD4E96"/>
    <w:rsid w:val="1AEAE890"/>
    <w:rsid w:val="1B181744"/>
    <w:rsid w:val="1BC1B8CA"/>
    <w:rsid w:val="1CA25EED"/>
    <w:rsid w:val="1DE5C5BD"/>
    <w:rsid w:val="1F9B4EA0"/>
    <w:rsid w:val="20DAF91B"/>
    <w:rsid w:val="2274DEEF"/>
    <w:rsid w:val="231730D0"/>
    <w:rsid w:val="23AA3FB9"/>
    <w:rsid w:val="25D8A9CE"/>
    <w:rsid w:val="26FD8E8D"/>
    <w:rsid w:val="27E13547"/>
    <w:rsid w:val="28D6D79C"/>
    <w:rsid w:val="28EFF784"/>
    <w:rsid w:val="29BFA9FD"/>
    <w:rsid w:val="2A5C53C9"/>
    <w:rsid w:val="2B479F6A"/>
    <w:rsid w:val="2CC5DB62"/>
    <w:rsid w:val="2CF769C4"/>
    <w:rsid w:val="2D5EAB63"/>
    <w:rsid w:val="2DCF529A"/>
    <w:rsid w:val="2E6C6CE3"/>
    <w:rsid w:val="2E73EC8A"/>
    <w:rsid w:val="2EBDB890"/>
    <w:rsid w:val="2F225E59"/>
    <w:rsid w:val="301B73EC"/>
    <w:rsid w:val="30D77A71"/>
    <w:rsid w:val="312AC6A8"/>
    <w:rsid w:val="31F363A2"/>
    <w:rsid w:val="32D5D788"/>
    <w:rsid w:val="34757DDD"/>
    <w:rsid w:val="357EEAA5"/>
    <w:rsid w:val="3739A3B4"/>
    <w:rsid w:val="38F29726"/>
    <w:rsid w:val="3A241C90"/>
    <w:rsid w:val="3A730B64"/>
    <w:rsid w:val="3ADCB415"/>
    <w:rsid w:val="3C8C67F1"/>
    <w:rsid w:val="3CAAB35E"/>
    <w:rsid w:val="3DA96F97"/>
    <w:rsid w:val="3E97BD10"/>
    <w:rsid w:val="401F5202"/>
    <w:rsid w:val="4057EF67"/>
    <w:rsid w:val="405F8E89"/>
    <w:rsid w:val="410A48C0"/>
    <w:rsid w:val="416013F2"/>
    <w:rsid w:val="4296E700"/>
    <w:rsid w:val="44B1A438"/>
    <w:rsid w:val="45BC0B3C"/>
    <w:rsid w:val="45DDD696"/>
    <w:rsid w:val="468C517E"/>
    <w:rsid w:val="46AA7617"/>
    <w:rsid w:val="470A37E2"/>
    <w:rsid w:val="47919494"/>
    <w:rsid w:val="47ADA7F5"/>
    <w:rsid w:val="47C6244F"/>
    <w:rsid w:val="47D1C84A"/>
    <w:rsid w:val="4934C9A7"/>
    <w:rsid w:val="49422240"/>
    <w:rsid w:val="4B92F82B"/>
    <w:rsid w:val="4BED6656"/>
    <w:rsid w:val="4CA66D1E"/>
    <w:rsid w:val="4E5A468B"/>
    <w:rsid w:val="4ECABE05"/>
    <w:rsid w:val="4EDAEDCA"/>
    <w:rsid w:val="4F652BCA"/>
    <w:rsid w:val="510BF782"/>
    <w:rsid w:val="528BE549"/>
    <w:rsid w:val="53FBC240"/>
    <w:rsid w:val="5589ACB1"/>
    <w:rsid w:val="558A023F"/>
    <w:rsid w:val="5769A54F"/>
    <w:rsid w:val="581A5058"/>
    <w:rsid w:val="58B5AF2F"/>
    <w:rsid w:val="5A3B5FB1"/>
    <w:rsid w:val="5A67F6B7"/>
    <w:rsid w:val="5BE80B95"/>
    <w:rsid w:val="5C351637"/>
    <w:rsid w:val="5CA2DF42"/>
    <w:rsid w:val="5D3E75E5"/>
    <w:rsid w:val="5D5E9FB1"/>
    <w:rsid w:val="5DE65FCD"/>
    <w:rsid w:val="5E0A4E94"/>
    <w:rsid w:val="5E4E0368"/>
    <w:rsid w:val="5EFCC31C"/>
    <w:rsid w:val="5F8F362D"/>
    <w:rsid w:val="614FF0E9"/>
    <w:rsid w:val="61A28F7A"/>
    <w:rsid w:val="62CFC9A7"/>
    <w:rsid w:val="64BDE8C0"/>
    <w:rsid w:val="64E82EC7"/>
    <w:rsid w:val="65C02826"/>
    <w:rsid w:val="65E309F3"/>
    <w:rsid w:val="660827D1"/>
    <w:rsid w:val="6719E5DF"/>
    <w:rsid w:val="6728A684"/>
    <w:rsid w:val="675C787D"/>
    <w:rsid w:val="67CB5B2A"/>
    <w:rsid w:val="69967329"/>
    <w:rsid w:val="6A108AB7"/>
    <w:rsid w:val="6A4D8A85"/>
    <w:rsid w:val="6B88AF78"/>
    <w:rsid w:val="6C22EB32"/>
    <w:rsid w:val="6C346FD1"/>
    <w:rsid w:val="6CE75F41"/>
    <w:rsid w:val="6D862119"/>
    <w:rsid w:val="7102D3D9"/>
    <w:rsid w:val="73086B92"/>
    <w:rsid w:val="73633E5B"/>
    <w:rsid w:val="75FD1349"/>
    <w:rsid w:val="763F1D55"/>
    <w:rsid w:val="774680A1"/>
    <w:rsid w:val="775A40EF"/>
    <w:rsid w:val="7764E7C3"/>
    <w:rsid w:val="7847754C"/>
    <w:rsid w:val="7876C749"/>
    <w:rsid w:val="795E0025"/>
    <w:rsid w:val="7B57B91C"/>
    <w:rsid w:val="7B78B561"/>
    <w:rsid w:val="7DD59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27D1"/>
  <w15:chartTrackingRefBased/>
  <w15:docId w15:val="{F8B6734F-9312-440F-BA09-1A23414F3B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CA25EE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CA25EE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CA25E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17999248" /><Relationship Type="http://schemas.openxmlformats.org/officeDocument/2006/relationships/image" Target="/media/image2.jpg" Id="rId1223084255" /><Relationship Type="http://schemas.openxmlformats.org/officeDocument/2006/relationships/image" Target="/media/image3.jpg" Id="rId1336148749" /><Relationship Type="http://schemas.openxmlformats.org/officeDocument/2006/relationships/hyperlink" Target="http://adresse_wan_de_pfsense/" TargetMode="External" Id="Rdbbb0fa7a3484883" /><Relationship Type="http://schemas.openxmlformats.org/officeDocument/2006/relationships/image" Target="/media/image4.jpg" Id="rId1808640638" /><Relationship Type="http://schemas.openxmlformats.org/officeDocument/2006/relationships/image" Target="/media/image5.jpg" Id="rId292256668" /><Relationship Type="http://schemas.openxmlformats.org/officeDocument/2006/relationships/image" Target="/media/image6.jpg" Id="rId1290580409" /><Relationship Type="http://schemas.openxmlformats.org/officeDocument/2006/relationships/image" Target="/media/image7.jpg" Id="rId1469538378" /><Relationship Type="http://schemas.openxmlformats.org/officeDocument/2006/relationships/image" Target="/media/image8.jpg" Id="rId915536673" /><Relationship Type="http://schemas.openxmlformats.org/officeDocument/2006/relationships/image" Target="/media/image9.jpg" Id="rId1948472182" /><Relationship Type="http://schemas.openxmlformats.org/officeDocument/2006/relationships/image" Target="/media/imagea.jpg" Id="rId1372095321" /><Relationship Type="http://schemas.openxmlformats.org/officeDocument/2006/relationships/image" Target="/media/imageb.jpg" Id="rId415782217" /><Relationship Type="http://schemas.openxmlformats.org/officeDocument/2006/relationships/image" Target="/media/imagec.jpg" Id="rId654680080" /><Relationship Type="http://schemas.openxmlformats.org/officeDocument/2006/relationships/image" Target="/media/imaged.jpg" Id="rId48860245" /><Relationship Type="http://schemas.openxmlformats.org/officeDocument/2006/relationships/image" Target="/media/imagee.jpg" Id="rId2063419884" /><Relationship Type="http://schemas.openxmlformats.org/officeDocument/2006/relationships/image" Target="/media/imagef.jpg" Id="rId384394399" /><Relationship Type="http://schemas.openxmlformats.org/officeDocument/2006/relationships/hyperlink" Target="http://IP_DU_PFSENSE:8080" TargetMode="External" Id="R9edf57f96dc1432d" /><Relationship Type="http://schemas.openxmlformats.org/officeDocument/2006/relationships/image" Target="/media/image10.jpg" Id="rId1427507189" /><Relationship Type="http://schemas.openxmlformats.org/officeDocument/2006/relationships/hyperlink" Target="https://IP_PFSENSE:1443" TargetMode="External" Id="R2b59880d13064dc6" /><Relationship Type="http://schemas.openxmlformats.org/officeDocument/2006/relationships/image" Target="/media/image11.jpg" Id="rId1421878571" /><Relationship Type="http://schemas.openxmlformats.org/officeDocument/2006/relationships/image" Target="/media/image12.jpg" Id="rId861397872" /><Relationship Type="http://schemas.openxmlformats.org/officeDocument/2006/relationships/image" Target="/media/image13.jpg" Id="rId347875199" /><Relationship Type="http://schemas.openxmlformats.org/officeDocument/2006/relationships/image" Target="/media/image14.jpg" Id="rId755119940" /><Relationship Type="http://schemas.microsoft.com/office/2020/10/relationships/intelligence" Target="intelligence2.xml" Id="R7f8d73f9812944d6" /><Relationship Type="http://schemas.openxmlformats.org/officeDocument/2006/relationships/numbering" Target="numbering.xml" Id="R884885ed2f6f44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2025-11-23T16:24:00.6743886Z</dcterms:created>
  <dcterms:modified xsi:type="dcterms:W3CDTF">2025-11-23T17:55:46.7559556Z</dcterms:modified>
  <dc:creator>Eliott DEPRADE</dc:creator>
  <lastModifiedBy>Eliott DEPRADE</lastModifiedBy>
</coreProperties>
</file>