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813C" w14:textId="77777777" w:rsidR="00732BF1" w:rsidRDefault="00732BF1" w:rsidP="00732BF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D4E4F9"/>
          <w:sz w:val="21"/>
          <w:szCs w:val="21"/>
        </w:rPr>
        <w:t> names starting with vowels (i.e., </w:t>
      </w:r>
      <w:r>
        <w:rPr>
          <w:rStyle w:val="HTMLCode"/>
          <w:rFonts w:ascii="var(--font-family-input)" w:hAnsi="var(--font-family-input)"/>
          <w:color w:val="D4E4F9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D4E4F9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proofErr w:type="spellStart"/>
      <w:r>
        <w:rPr>
          <w:rStyle w:val="HTMLCode"/>
          <w:rFonts w:ascii="var(--font-family-input)" w:hAnsi="var(--font-family-input)"/>
          <w:color w:val="D4E4F9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D4E4F9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D4E4F9"/>
          <w:sz w:val="21"/>
          <w:szCs w:val="21"/>
        </w:rPr>
        <w:t>, or </w:t>
      </w:r>
      <w:r>
        <w:rPr>
          <w:rStyle w:val="HTMLCode"/>
          <w:rFonts w:ascii="var(--font-family-input)" w:hAnsi="var(--font-family-input)"/>
          <w:color w:val="D4E4F9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D4E4F9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D4E4F9"/>
          <w:sz w:val="21"/>
          <w:szCs w:val="21"/>
        </w:rPr>
        <w:t> contain duplicates.</w:t>
      </w:r>
    </w:p>
    <w:p w14:paraId="0F59965E" w14:textId="77777777" w:rsidR="00732BF1" w:rsidRDefault="00732BF1" w:rsidP="00732BF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7AEA5722" w14:textId="77777777" w:rsidR="00732BF1" w:rsidRDefault="00732BF1" w:rsidP="00732BF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0B1D9C08" w14:textId="139BED6A" w:rsidR="00732BF1" w:rsidRDefault="00732BF1" w:rsidP="00732BF1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7318C146" wp14:editId="49711E15">
            <wp:extent cx="2860675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88F2" w14:textId="77777777" w:rsidR="00732BF1" w:rsidRDefault="00732BF1" w:rsidP="00732BF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western longitude.</w:t>
      </w:r>
    </w:p>
    <w:p w14:paraId="5B1FD589" w14:textId="008268B3" w:rsidR="00D21BB9" w:rsidRDefault="00D21BB9" w:rsidP="00D21BB9"/>
    <w:p w14:paraId="25F74058" w14:textId="0468802D" w:rsidR="00732BF1" w:rsidRDefault="00732BF1" w:rsidP="00D21BB9">
      <w:r>
        <w:t>Ans:</w:t>
      </w:r>
    </w:p>
    <w:p w14:paraId="2D97DD2B" w14:textId="77777777" w:rsidR="00732BF1" w:rsidRDefault="00732BF1" w:rsidP="00732BF1">
      <w:r>
        <w:t xml:space="preserve">select distinct CITY from STATION </w:t>
      </w:r>
      <w:proofErr w:type="gramStart"/>
      <w:r>
        <w:t>where</w:t>
      </w:r>
      <w:proofErr w:type="gramEnd"/>
      <w:r>
        <w:t xml:space="preserve"> </w:t>
      </w:r>
    </w:p>
    <w:p w14:paraId="360C979C" w14:textId="77777777" w:rsidR="00732BF1" w:rsidRDefault="00732BF1" w:rsidP="00732BF1">
      <w:r>
        <w:t>city like 'A%' or</w:t>
      </w:r>
    </w:p>
    <w:p w14:paraId="1C20FF1C" w14:textId="77777777" w:rsidR="00732BF1" w:rsidRDefault="00732BF1" w:rsidP="00732BF1">
      <w:r>
        <w:t>city like 'E%' or</w:t>
      </w:r>
    </w:p>
    <w:p w14:paraId="38E79AEE" w14:textId="77777777" w:rsidR="00732BF1" w:rsidRDefault="00732BF1" w:rsidP="00732BF1">
      <w:r>
        <w:t>city like 'I%' or</w:t>
      </w:r>
    </w:p>
    <w:p w14:paraId="282F7A6C" w14:textId="77777777" w:rsidR="00732BF1" w:rsidRDefault="00732BF1" w:rsidP="00732BF1">
      <w:r>
        <w:t>city like 'O%' or</w:t>
      </w:r>
    </w:p>
    <w:p w14:paraId="3809FDBD" w14:textId="40785288" w:rsidR="00732BF1" w:rsidRPr="00D21BB9" w:rsidRDefault="00732BF1" w:rsidP="00732BF1">
      <w:r>
        <w:t>city like 'U%';</w:t>
      </w:r>
    </w:p>
    <w:sectPr w:rsidR="00732BF1" w:rsidRPr="00D2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08275C"/>
    <w:rsid w:val="00681EEB"/>
    <w:rsid w:val="00732BF1"/>
    <w:rsid w:val="00CE3A29"/>
    <w:rsid w:val="00D21BB9"/>
    <w:rsid w:val="00E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BB9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D21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2022-10-09T08:27:00Z</dcterms:created>
  <dcterms:modified xsi:type="dcterms:W3CDTF">2022-10-09T08:27:00Z</dcterms:modified>
</cp:coreProperties>
</file>