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2C57" w14:textId="77777777" w:rsidR="00927B13" w:rsidRDefault="00927B13" w:rsidP="00927B13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 city in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with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1661</w:t>
      </w:r>
      <w:r>
        <w:rPr>
          <w:rFonts w:ascii="Arial" w:hAnsi="Arial" w:cs="Arial"/>
          <w:sz w:val="21"/>
          <w:szCs w:val="21"/>
        </w:rPr>
        <w:t>.</w:t>
      </w:r>
    </w:p>
    <w:p w14:paraId="41D5FB05" w14:textId="44EFB730" w:rsidR="00927B13" w:rsidRDefault="00927B13" w:rsidP="00927B13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09670D9" wp14:editId="4B4C308F">
            <wp:extent cx="3477260" cy="2860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111C" w14:textId="359BC849" w:rsidR="002D4174" w:rsidRDefault="002D4174"/>
    <w:p w14:paraId="345F6E63" w14:textId="0B108A24" w:rsidR="00927B13" w:rsidRDefault="00927B13">
      <w:pPr>
        <w:rPr>
          <w:b/>
          <w:bCs/>
        </w:rPr>
      </w:pPr>
      <w:r w:rsidRPr="00927B13">
        <w:rPr>
          <w:b/>
          <w:bCs/>
        </w:rPr>
        <w:t>Ans</w:t>
      </w:r>
      <w:r>
        <w:rPr>
          <w:b/>
          <w:bCs/>
        </w:rPr>
        <w:t>:</w:t>
      </w:r>
    </w:p>
    <w:p w14:paraId="14902B0C" w14:textId="707E69A6" w:rsidR="00927B13" w:rsidRPr="00927B13" w:rsidRDefault="00927B13">
      <w:r>
        <w:t>Select * from CITY where ID=1661;</w:t>
      </w:r>
    </w:p>
    <w:sectPr w:rsidR="00927B13" w:rsidRPr="0092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F"/>
    <w:rsid w:val="002D4174"/>
    <w:rsid w:val="004F530F"/>
    <w:rsid w:val="00513872"/>
    <w:rsid w:val="00927B13"/>
    <w:rsid w:val="00D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A3D6"/>
  <w15:chartTrackingRefBased/>
  <w15:docId w15:val="{A64F40CF-D2E4-4912-A43B-DBDE1401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4F53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3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7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2022-09-28T14:15:00Z</dcterms:created>
  <dcterms:modified xsi:type="dcterms:W3CDTF">2022-09-28T14:15:00Z</dcterms:modified>
</cp:coreProperties>
</file>