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D2529" w14:textId="77777777" w:rsidR="00533D2E" w:rsidRDefault="00533D2E" w:rsidP="00533D2E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Query a list of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names from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for cities that have an even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number. Print the results in any order, but exclude duplicates from the answer.</w:t>
      </w:r>
      <w:r>
        <w:rPr>
          <w:rFonts w:ascii="Arial" w:hAnsi="Arial" w:cs="Arial"/>
          <w:sz w:val="21"/>
          <w:szCs w:val="21"/>
        </w:rPr>
        <w:br/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STATION</w:t>
      </w:r>
      <w:r>
        <w:rPr>
          <w:rFonts w:ascii="Arial" w:hAnsi="Arial" w:cs="Arial"/>
          <w:sz w:val="21"/>
          <w:szCs w:val="21"/>
        </w:rPr>
        <w:t> table is described as follows:</w:t>
      </w:r>
    </w:p>
    <w:p w14:paraId="72F76577" w14:textId="75F7B3CF" w:rsidR="00533D2E" w:rsidRDefault="00533D2E" w:rsidP="00533D2E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</w:rPr>
        <w:drawing>
          <wp:inline distT="0" distB="0" distL="0" distR="0" wp14:anchorId="0D698557" wp14:editId="74D6F812">
            <wp:extent cx="2860675" cy="2764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C82B0" w14:textId="77777777" w:rsidR="00533D2E" w:rsidRDefault="00533D2E" w:rsidP="00533D2E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where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LAT_N</w:t>
      </w:r>
      <w:r>
        <w:rPr>
          <w:rFonts w:ascii="Arial" w:hAnsi="Arial" w:cs="Arial"/>
          <w:sz w:val="21"/>
          <w:szCs w:val="21"/>
        </w:rPr>
        <w:t> is the northern latitude and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LONG_W</w:t>
      </w:r>
      <w:r>
        <w:rPr>
          <w:rFonts w:ascii="Arial" w:hAnsi="Arial" w:cs="Arial"/>
          <w:sz w:val="21"/>
          <w:szCs w:val="21"/>
        </w:rPr>
        <w:t> is the western longitude.</w:t>
      </w:r>
    </w:p>
    <w:p w14:paraId="69DD769D" w14:textId="3ABA1458" w:rsidR="00075902" w:rsidRDefault="00075902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</w:p>
    <w:p w14:paraId="0FAB4F76" w14:textId="01D94CB3" w:rsidR="00533D2E" w:rsidRDefault="00533D2E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  <w: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  <w:t>Ans:</w:t>
      </w:r>
    </w:p>
    <w:p w14:paraId="08601B2A" w14:textId="69FECD36" w:rsidR="00533D2E" w:rsidRDefault="00533D2E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</w:p>
    <w:p w14:paraId="6F136EDD" w14:textId="74670A2C" w:rsidR="00533D2E" w:rsidRPr="00BC7E46" w:rsidRDefault="00533D2E">
      <w:pPr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</w:pPr>
      <w:r w:rsidRPr="00533D2E">
        <w:rPr>
          <w:rFonts w:ascii="Arial" w:hAnsi="Arial" w:cs="Arial"/>
          <w:color w:val="FFFFFF" w:themeColor="background1"/>
          <w:sz w:val="21"/>
          <w:szCs w:val="21"/>
          <w:shd w:val="clear" w:color="auto" w:fill="111827"/>
        </w:rPr>
        <w:t>select distinct CITY form STATION where mod(STATION.ID,2)=0;</w:t>
      </w:r>
    </w:p>
    <w:sectPr w:rsidR="00533D2E" w:rsidRPr="00BC7E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0A"/>
    <w:rsid w:val="00003A55"/>
    <w:rsid w:val="00075902"/>
    <w:rsid w:val="00515C0A"/>
    <w:rsid w:val="00533D2E"/>
    <w:rsid w:val="00592A7D"/>
    <w:rsid w:val="00846F5C"/>
    <w:rsid w:val="00BC7E46"/>
    <w:rsid w:val="00C846D5"/>
    <w:rsid w:val="00CF5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E7C7"/>
  <w15:chartTrackingRefBased/>
  <w15:docId w15:val="{DB53057F-7BF4-4BF3-ABBB-82AB677B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6F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Strong">
    <w:name w:val="Strong"/>
    <w:basedOn w:val="DefaultParagraphFont"/>
    <w:uiPriority w:val="22"/>
    <w:qFormat/>
    <w:rsid w:val="00846F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46F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2022-09-28T14:28:00Z</dcterms:created>
  <dcterms:modified xsi:type="dcterms:W3CDTF">2022-09-28T14:28:00Z</dcterms:modified>
</cp:coreProperties>
</file>