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9400C1" w14:paraId="64FF1DB4" w14:textId="77777777" w:rsidTr="009400C1">
        <w:tc>
          <w:tcPr>
            <w:tcW w:w="2808" w:type="dxa"/>
          </w:tcPr>
          <w:p w14:paraId="6E502B61" w14:textId="77777777" w:rsidR="009400C1" w:rsidRDefault="009400C1">
            <w:r>
              <w:t>SEPUP Pre-Test Results</w:t>
            </w:r>
          </w:p>
        </w:tc>
        <w:tc>
          <w:tcPr>
            <w:tcW w:w="6768" w:type="dxa"/>
          </w:tcPr>
          <w:p w14:paraId="149D1304" w14:textId="1D570E55" w:rsidR="009400C1" w:rsidRDefault="009400C1">
            <w:pPr>
              <w:rPr>
                <w:i/>
              </w:rPr>
            </w:pPr>
            <w:r>
              <w:t xml:space="preserve">Class: </w:t>
            </w:r>
          </w:p>
          <w:p w14:paraId="3ABC4DBD" w14:textId="77777777" w:rsidR="009400C1" w:rsidRPr="009400C1" w:rsidRDefault="00EA6A1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Scores: 10</w:t>
            </w:r>
          </w:p>
        </w:tc>
      </w:tr>
      <w:tr w:rsidR="009400C1" w14:paraId="2EC53324" w14:textId="77777777" w:rsidTr="009400C1">
        <w:tc>
          <w:tcPr>
            <w:tcW w:w="2808" w:type="dxa"/>
          </w:tcPr>
          <w:p w14:paraId="2A237EA0" w14:textId="77777777" w:rsidR="009400C1" w:rsidRDefault="007E0E05">
            <w:r>
              <w:t>R</w:t>
            </w:r>
            <w:r w:rsidR="0031006F">
              <w:t>esults</w:t>
            </w:r>
          </w:p>
        </w:tc>
        <w:tc>
          <w:tcPr>
            <w:tcW w:w="6768" w:type="dxa"/>
          </w:tcPr>
          <w:p w14:paraId="2EBD79BF" w14:textId="77777777" w:rsidR="009400C1" w:rsidRDefault="00F53EA7">
            <w:r>
              <w:t>Overall:</w:t>
            </w:r>
            <w:r w:rsidR="007E0E05">
              <w:t xml:space="preserve"> </w:t>
            </w:r>
            <w:r w:rsidR="00D23D01">
              <w:t>41</w:t>
            </w:r>
            <w:r w:rsidR="00586E19">
              <w:t>%</w:t>
            </w:r>
          </w:p>
          <w:p w14:paraId="35F46203" w14:textId="77777777" w:rsidR="00F53EA7" w:rsidRDefault="00F53EA7" w:rsidP="00586E19">
            <w:pPr>
              <w:pStyle w:val="ListParagraph"/>
              <w:numPr>
                <w:ilvl w:val="0"/>
                <w:numId w:val="1"/>
              </w:numPr>
            </w:pPr>
            <w:r>
              <w:t>Soil:</w:t>
            </w:r>
            <w:r w:rsidR="00586E19">
              <w:t xml:space="preserve">                                             </w:t>
            </w:r>
            <w:r w:rsidR="00EA6A18">
              <w:t>70</w:t>
            </w:r>
            <w:r w:rsidR="00586E19">
              <w:t>%</w:t>
            </w:r>
          </w:p>
          <w:p w14:paraId="7B60EDD2" w14:textId="77777777" w:rsidR="00F53EA7" w:rsidRDefault="00F53EA7" w:rsidP="00F53EA7">
            <w:pPr>
              <w:pStyle w:val="ListParagraph"/>
              <w:numPr>
                <w:ilvl w:val="0"/>
                <w:numId w:val="1"/>
              </w:numPr>
            </w:pPr>
            <w:r>
              <w:t>Rocks &amp; Minerals:</w:t>
            </w:r>
            <w:r w:rsidR="00586E19">
              <w:t xml:space="preserve">                      </w:t>
            </w:r>
            <w:r w:rsidR="00EA6A18">
              <w:t>45</w:t>
            </w:r>
            <w:r w:rsidR="00586E19">
              <w:t>%</w:t>
            </w:r>
          </w:p>
          <w:p w14:paraId="50907E3C" w14:textId="77777777" w:rsidR="00F53EA7" w:rsidRDefault="00F53EA7" w:rsidP="00F53EA7">
            <w:pPr>
              <w:pStyle w:val="ListParagraph"/>
              <w:numPr>
                <w:ilvl w:val="0"/>
                <w:numId w:val="1"/>
              </w:numPr>
            </w:pPr>
            <w:r>
              <w:t>Erosion &amp; Deposition</w:t>
            </w:r>
            <w:r w:rsidR="00586E19">
              <w:t xml:space="preserve">:                </w:t>
            </w:r>
            <w:r w:rsidR="00EA578F">
              <w:t>38</w:t>
            </w:r>
            <w:r w:rsidR="00586E19">
              <w:t>%</w:t>
            </w:r>
          </w:p>
          <w:p w14:paraId="5247A1D5" w14:textId="77777777" w:rsidR="00F53EA7" w:rsidRDefault="00F53EA7" w:rsidP="00F53EA7">
            <w:pPr>
              <w:pStyle w:val="ListParagraph"/>
              <w:numPr>
                <w:ilvl w:val="0"/>
                <w:numId w:val="1"/>
              </w:numPr>
            </w:pPr>
            <w:r>
              <w:t>Plate Tectonics:</w:t>
            </w:r>
            <w:r w:rsidR="00586E19">
              <w:t xml:space="preserve">                           </w:t>
            </w:r>
            <w:r w:rsidR="00EA578F">
              <w:t>44</w:t>
            </w:r>
            <w:r w:rsidR="00586E19">
              <w:t>%</w:t>
            </w:r>
          </w:p>
          <w:p w14:paraId="211840A6" w14:textId="77777777" w:rsidR="00F53EA7" w:rsidRDefault="00F53EA7" w:rsidP="00F53EA7">
            <w:pPr>
              <w:pStyle w:val="ListParagraph"/>
              <w:numPr>
                <w:ilvl w:val="0"/>
                <w:numId w:val="1"/>
              </w:numPr>
            </w:pPr>
            <w:r>
              <w:t>Weather &amp; Atmosphere:</w:t>
            </w:r>
            <w:r w:rsidR="00586E19">
              <w:t xml:space="preserve">              </w:t>
            </w:r>
            <w:r w:rsidR="00EA578F">
              <w:t>43</w:t>
            </w:r>
            <w:r w:rsidR="00586E19">
              <w:t>%</w:t>
            </w:r>
          </w:p>
          <w:p w14:paraId="3A74D2BB" w14:textId="77777777" w:rsidR="00F53EA7" w:rsidRDefault="00F53EA7" w:rsidP="00EA6A18">
            <w:pPr>
              <w:pStyle w:val="ListParagraph"/>
              <w:numPr>
                <w:ilvl w:val="0"/>
                <w:numId w:val="1"/>
              </w:numPr>
            </w:pPr>
            <w:r>
              <w:t>Earth in Space:</w:t>
            </w:r>
            <w:r w:rsidR="00586E19">
              <w:t xml:space="preserve">                             </w:t>
            </w:r>
            <w:r w:rsidR="00EA6A18">
              <w:t>22</w:t>
            </w:r>
            <w:r w:rsidR="00586E19">
              <w:t xml:space="preserve">%              </w:t>
            </w:r>
          </w:p>
        </w:tc>
      </w:tr>
      <w:tr w:rsidR="009400C1" w14:paraId="0435AE74" w14:textId="77777777" w:rsidTr="009400C1">
        <w:tc>
          <w:tcPr>
            <w:tcW w:w="2808" w:type="dxa"/>
          </w:tcPr>
          <w:p w14:paraId="5E47B26F" w14:textId="77777777" w:rsidR="009400C1" w:rsidRDefault="00586E19">
            <w:r>
              <w:t xml:space="preserve">Overall </w:t>
            </w:r>
            <w:r w:rsidR="009400C1">
              <w:t>Results</w:t>
            </w:r>
          </w:p>
        </w:tc>
        <w:tc>
          <w:tcPr>
            <w:tcW w:w="6768" w:type="dxa"/>
          </w:tcPr>
          <w:p w14:paraId="7F953BAA" w14:textId="77777777" w:rsidR="00F53EA7" w:rsidRDefault="00F53EA7" w:rsidP="00F53EA7">
            <w:r>
              <w:t>Overall:</w:t>
            </w:r>
            <w:r w:rsidR="00117D5B">
              <w:t xml:space="preserve"> 40.12</w:t>
            </w:r>
            <w:r w:rsidR="00D92E4F">
              <w:t>%</w:t>
            </w:r>
          </w:p>
          <w:p w14:paraId="1B1EE5D1" w14:textId="77777777" w:rsidR="00F53EA7" w:rsidRDefault="00F53EA7" w:rsidP="00F53EA7">
            <w:pPr>
              <w:pStyle w:val="ListParagraph"/>
              <w:numPr>
                <w:ilvl w:val="0"/>
                <w:numId w:val="2"/>
              </w:numPr>
            </w:pPr>
            <w:r>
              <w:t>Soil:</w:t>
            </w:r>
            <w:r w:rsidR="008179A2">
              <w:t xml:space="preserve"> </w:t>
            </w:r>
            <w:r w:rsidR="00586E19">
              <w:t xml:space="preserve">                                             </w:t>
            </w:r>
            <w:r w:rsidR="008179A2">
              <w:t>36%</w:t>
            </w:r>
          </w:p>
          <w:p w14:paraId="0B633C8D" w14:textId="77777777" w:rsidR="00F53EA7" w:rsidRDefault="00F53EA7" w:rsidP="00F53EA7">
            <w:pPr>
              <w:pStyle w:val="ListParagraph"/>
              <w:numPr>
                <w:ilvl w:val="0"/>
                <w:numId w:val="2"/>
              </w:numPr>
            </w:pPr>
            <w:r>
              <w:t>Rocks &amp; Minerals:</w:t>
            </w:r>
            <w:r w:rsidR="00586E19">
              <w:t xml:space="preserve">                      </w:t>
            </w:r>
            <w:r w:rsidR="008179A2">
              <w:t xml:space="preserve"> 46%</w:t>
            </w:r>
          </w:p>
          <w:p w14:paraId="7916947B" w14:textId="77777777" w:rsidR="00F53EA7" w:rsidRDefault="00F53EA7" w:rsidP="00F53EA7">
            <w:pPr>
              <w:pStyle w:val="ListParagraph"/>
              <w:numPr>
                <w:ilvl w:val="0"/>
                <w:numId w:val="2"/>
              </w:numPr>
            </w:pPr>
            <w:r>
              <w:t>Erosion &amp; Deposition</w:t>
            </w:r>
            <w:r w:rsidR="008179A2">
              <w:t>:</w:t>
            </w:r>
            <w:r w:rsidR="00586E19">
              <w:t xml:space="preserve"> </w:t>
            </w:r>
            <w:r w:rsidR="008179A2">
              <w:t xml:space="preserve"> </w:t>
            </w:r>
            <w:r w:rsidR="00586E19">
              <w:t xml:space="preserve">               </w:t>
            </w:r>
            <w:r w:rsidR="008179A2">
              <w:t>36%</w:t>
            </w:r>
          </w:p>
          <w:p w14:paraId="724B39C7" w14:textId="77777777" w:rsidR="00F53EA7" w:rsidRDefault="00F53EA7" w:rsidP="00F53EA7">
            <w:pPr>
              <w:pStyle w:val="ListParagraph"/>
              <w:numPr>
                <w:ilvl w:val="0"/>
                <w:numId w:val="2"/>
              </w:numPr>
            </w:pPr>
            <w:r>
              <w:t>Plate Tectonics:</w:t>
            </w:r>
            <w:r w:rsidR="008179A2">
              <w:t xml:space="preserve"> </w:t>
            </w:r>
            <w:r w:rsidR="00586E19">
              <w:t xml:space="preserve">                           </w:t>
            </w:r>
            <w:r w:rsidR="008179A2">
              <w:t>43%</w:t>
            </w:r>
          </w:p>
          <w:p w14:paraId="4AF47450" w14:textId="77777777" w:rsidR="00F53EA7" w:rsidRDefault="00F53EA7" w:rsidP="00F53EA7">
            <w:pPr>
              <w:pStyle w:val="ListParagraph"/>
              <w:numPr>
                <w:ilvl w:val="0"/>
                <w:numId w:val="2"/>
              </w:numPr>
            </w:pPr>
            <w:r>
              <w:t>Weather &amp; Atmosphere:</w:t>
            </w:r>
            <w:r w:rsidR="008179A2">
              <w:t xml:space="preserve"> </w:t>
            </w:r>
            <w:r w:rsidR="00586E19">
              <w:t xml:space="preserve">             </w:t>
            </w:r>
            <w:r w:rsidR="008179A2">
              <w:t>42%</w:t>
            </w:r>
          </w:p>
          <w:p w14:paraId="1F1F05FE" w14:textId="77777777" w:rsidR="009400C1" w:rsidRDefault="00F53EA7" w:rsidP="00F53EA7">
            <w:pPr>
              <w:pStyle w:val="ListParagraph"/>
              <w:numPr>
                <w:ilvl w:val="0"/>
                <w:numId w:val="2"/>
              </w:numPr>
            </w:pPr>
            <w:r>
              <w:t>Earth in Space:</w:t>
            </w:r>
            <w:r w:rsidR="008179A2">
              <w:t xml:space="preserve"> </w:t>
            </w:r>
            <w:r w:rsidR="00586E19">
              <w:t xml:space="preserve">                            </w:t>
            </w:r>
            <w:r w:rsidR="008179A2">
              <w:t>35%</w:t>
            </w:r>
          </w:p>
        </w:tc>
      </w:tr>
      <w:tr w:rsidR="006A2239" w14:paraId="4CEE98E6" w14:textId="77777777" w:rsidTr="009400C1">
        <w:tc>
          <w:tcPr>
            <w:tcW w:w="2808" w:type="dxa"/>
          </w:tcPr>
          <w:p w14:paraId="1A724F11" w14:textId="77777777" w:rsidR="006A2239" w:rsidRDefault="006A2239">
            <w:r>
              <w:t>Common Correct Answers</w:t>
            </w:r>
          </w:p>
        </w:tc>
        <w:tc>
          <w:tcPr>
            <w:tcW w:w="6768" w:type="dxa"/>
          </w:tcPr>
          <w:p w14:paraId="2E4FF81F" w14:textId="77777777" w:rsidR="006A2239" w:rsidRDefault="00180B47" w:rsidP="00090D7C">
            <w:r>
              <w:t>-</w:t>
            </w:r>
            <w:r w:rsidR="00EA578F">
              <w:t>Your students were strong in their knowledge of fossils and what we can learn from them.</w:t>
            </w:r>
          </w:p>
        </w:tc>
      </w:tr>
      <w:tr w:rsidR="009400C1" w14:paraId="2409BAD8" w14:textId="77777777" w:rsidTr="009400C1">
        <w:tc>
          <w:tcPr>
            <w:tcW w:w="2808" w:type="dxa"/>
          </w:tcPr>
          <w:p w14:paraId="786C8F03" w14:textId="77777777" w:rsidR="009400C1" w:rsidRDefault="00CF0802">
            <w:r>
              <w:t>Common wrong answers</w:t>
            </w:r>
          </w:p>
        </w:tc>
        <w:tc>
          <w:tcPr>
            <w:tcW w:w="6768" w:type="dxa"/>
          </w:tcPr>
          <w:p w14:paraId="77B74FA9" w14:textId="77777777" w:rsidR="00180B47" w:rsidRDefault="00EA6A18" w:rsidP="00EA6A18">
            <w:pPr>
              <w:rPr>
                <w:rFonts w:cs="Arial Narrow"/>
                <w:color w:val="000000"/>
                <w:szCs w:val="21"/>
              </w:rPr>
            </w:pPr>
            <w:r>
              <w:t>#15</w:t>
            </w:r>
            <w:r w:rsidR="00180B47">
              <w:t xml:space="preserve">) </w:t>
            </w:r>
            <w:r w:rsidRPr="005352F3">
              <w:rPr>
                <w:rFonts w:cs="Arial Narrow"/>
                <w:color w:val="000000"/>
                <w:szCs w:val="21"/>
              </w:rPr>
              <w:t>Which human activity directly adds the most carbon dioxide to the atmosphere?</w:t>
            </w:r>
            <w:r>
              <w:rPr>
                <w:rFonts w:cs="Arial Narrow"/>
                <w:color w:val="000000"/>
                <w:szCs w:val="21"/>
              </w:rPr>
              <w:t xml:space="preserve"> 2/10 correct</w:t>
            </w:r>
          </w:p>
          <w:p w14:paraId="4E78040C" w14:textId="77777777" w:rsidR="00EA6A18" w:rsidRPr="00EA6A18" w:rsidRDefault="00EA6A18" w:rsidP="00EA6A18">
            <w:pPr>
              <w:pStyle w:val="ListParagraph"/>
              <w:numPr>
                <w:ilvl w:val="0"/>
                <w:numId w:val="6"/>
              </w:numPr>
              <w:rPr>
                <w:rFonts w:cs="Arial Narrow"/>
                <w:color w:val="000000"/>
                <w:szCs w:val="21"/>
              </w:rPr>
            </w:pPr>
            <w:r>
              <w:rPr>
                <w:rFonts w:cs="Arial Narrow"/>
                <w:color w:val="000000"/>
                <w:szCs w:val="21"/>
              </w:rPr>
              <w:t xml:space="preserve">Every response but ‘d’ was partially </w:t>
            </w:r>
            <w:proofErr w:type="gramStart"/>
            <w:r>
              <w:rPr>
                <w:rFonts w:cs="Arial Narrow"/>
                <w:color w:val="000000"/>
                <w:szCs w:val="21"/>
              </w:rPr>
              <w:t>correct,</w:t>
            </w:r>
            <w:proofErr w:type="gramEnd"/>
            <w:r>
              <w:rPr>
                <w:rFonts w:cs="Arial Narrow"/>
                <w:color w:val="000000"/>
                <w:szCs w:val="21"/>
              </w:rPr>
              <w:t xml:space="preserve"> students are not sure which contributes the most.</w:t>
            </w:r>
          </w:p>
          <w:p w14:paraId="6D4031B9" w14:textId="77777777" w:rsidR="004F2E95" w:rsidRDefault="004F2E95" w:rsidP="004F2E95"/>
          <w:p w14:paraId="52C07F97" w14:textId="77777777" w:rsidR="00EA6A18" w:rsidRDefault="00EA6A18" w:rsidP="00EA6A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Narrow"/>
                <w:color w:val="000000"/>
                <w:szCs w:val="21"/>
              </w:rPr>
            </w:pPr>
            <w:r>
              <w:t>#19</w:t>
            </w:r>
            <w:r w:rsidR="00090D7C">
              <w:t xml:space="preserve">) </w:t>
            </w:r>
            <w:r w:rsidRPr="005352F3">
              <w:rPr>
                <w:rFonts w:cs="Arial Narrow"/>
                <w:color w:val="000000"/>
                <w:szCs w:val="21"/>
              </w:rPr>
              <w:t>Which of these is a piece of scientific evidence for plate tectonics?</w:t>
            </w:r>
            <w:r>
              <w:rPr>
                <w:rFonts w:cs="Arial Narrow"/>
                <w:color w:val="000000"/>
                <w:szCs w:val="21"/>
              </w:rPr>
              <w:t xml:space="preserve"> 2/10 correct</w:t>
            </w:r>
          </w:p>
          <w:p w14:paraId="3DEBA796" w14:textId="77777777" w:rsidR="00EA6A18" w:rsidRPr="00EA6A18" w:rsidRDefault="00EA6A18" w:rsidP="00EA6A1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Narrow"/>
                <w:color w:val="000000"/>
                <w:szCs w:val="21"/>
              </w:rPr>
            </w:pPr>
            <w:r>
              <w:rPr>
                <w:rFonts w:cs="Arial Narrow"/>
                <w:color w:val="000000"/>
                <w:szCs w:val="21"/>
              </w:rPr>
              <w:t>Students are not aware of the consequences of plate tectonics. However, no one said there was no evidence, meaning they are aware of the phenomenon.</w:t>
            </w:r>
          </w:p>
          <w:p w14:paraId="1488F645" w14:textId="77777777" w:rsidR="00FF2100" w:rsidRDefault="00EA6A18" w:rsidP="00EA6A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Narrow"/>
                <w:color w:val="000000"/>
                <w:szCs w:val="21"/>
              </w:rPr>
            </w:pPr>
            <w:r>
              <w:rPr>
                <w:rFonts w:cs="Arial Narrow"/>
                <w:color w:val="000000"/>
                <w:szCs w:val="21"/>
              </w:rPr>
              <w:t>Section 6-</w:t>
            </w:r>
            <w:r w:rsidR="00FF2100">
              <w:rPr>
                <w:rFonts w:cs="Arial Narrow"/>
                <w:color w:val="000000"/>
                <w:szCs w:val="21"/>
              </w:rPr>
              <w:t xml:space="preserve"> </w:t>
            </w:r>
            <w:r>
              <w:rPr>
                <w:rFonts w:cs="Arial Narrow"/>
                <w:color w:val="000000"/>
                <w:szCs w:val="21"/>
              </w:rPr>
              <w:t xml:space="preserve">questions 20-25; </w:t>
            </w:r>
          </w:p>
          <w:p w14:paraId="655C6132" w14:textId="77777777" w:rsidR="00090D7C" w:rsidRPr="00FF2100" w:rsidRDefault="00EA6A18" w:rsidP="00FF210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Narrow"/>
                <w:color w:val="000000"/>
                <w:szCs w:val="21"/>
              </w:rPr>
            </w:pPr>
            <w:r w:rsidRPr="00FF2100">
              <w:rPr>
                <w:rFonts w:cs="Arial Narrow"/>
                <w:color w:val="000000"/>
                <w:szCs w:val="21"/>
              </w:rPr>
              <w:t xml:space="preserve">On average only 2 students responded correctly to these questions, which ask students to think about Earth in the larger solar system. This section was the toughest for all classrooms. </w:t>
            </w:r>
          </w:p>
        </w:tc>
      </w:tr>
      <w:tr w:rsidR="009400C1" w14:paraId="64232304" w14:textId="77777777" w:rsidTr="009400C1">
        <w:tc>
          <w:tcPr>
            <w:tcW w:w="2808" w:type="dxa"/>
          </w:tcPr>
          <w:p w14:paraId="2FCD8AA0" w14:textId="77777777" w:rsidR="00315FF2" w:rsidRDefault="00315FF2"/>
          <w:p w14:paraId="2451B7BA" w14:textId="77777777" w:rsidR="009400C1" w:rsidRDefault="006A2239">
            <w:bookmarkStart w:id="0" w:name="_GoBack"/>
            <w:bookmarkEnd w:id="0"/>
            <w:r>
              <w:t>Extra Notes</w:t>
            </w:r>
          </w:p>
        </w:tc>
        <w:tc>
          <w:tcPr>
            <w:tcW w:w="6768" w:type="dxa"/>
          </w:tcPr>
          <w:p w14:paraId="6E022A71" w14:textId="77777777" w:rsidR="009400C1" w:rsidRDefault="009400C1"/>
        </w:tc>
      </w:tr>
    </w:tbl>
    <w:p w14:paraId="330334EF" w14:textId="77777777" w:rsidR="007A2C0A" w:rsidRDefault="007A2C0A" w:rsidP="007A2C0A">
      <w:pPr>
        <w:rPr>
          <w:b/>
        </w:rPr>
      </w:pPr>
      <w:r>
        <w:rPr>
          <w:b/>
          <w:u w:val="single"/>
        </w:rPr>
        <w:t>Pre-Test Questions Corresponding to SEPUP Earth Science Units</w:t>
      </w:r>
    </w:p>
    <w:p w14:paraId="1D127E8E" w14:textId="77777777" w:rsidR="007A2C0A" w:rsidRDefault="007A2C0A" w:rsidP="007A2C0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Soil: </w:t>
      </w:r>
      <w:r>
        <w:t>3, 9</w:t>
      </w:r>
    </w:p>
    <w:p w14:paraId="698DDD3C" w14:textId="77777777" w:rsidR="007A2C0A" w:rsidRDefault="007A2C0A" w:rsidP="007A2C0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Rocks and Minerals: </w:t>
      </w:r>
      <w:r>
        <w:t>1, 5, 11, 18</w:t>
      </w:r>
    </w:p>
    <w:p w14:paraId="026D23DD" w14:textId="77777777" w:rsidR="007A2C0A" w:rsidRDefault="007A2C0A" w:rsidP="007A2C0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Erosion and Deposition: </w:t>
      </w:r>
      <w:r>
        <w:t>4, 8, 12, 18</w:t>
      </w:r>
    </w:p>
    <w:p w14:paraId="30057954" w14:textId="77777777" w:rsidR="007A2C0A" w:rsidRDefault="007A2C0A" w:rsidP="007A2C0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Plate Tectonics: </w:t>
      </w:r>
      <w:r>
        <w:t>2, 12, 16, 19</w:t>
      </w:r>
    </w:p>
    <w:p w14:paraId="5D0C4D27" w14:textId="77777777" w:rsidR="007A2C0A" w:rsidRDefault="007A2C0A" w:rsidP="007A2C0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Weather and Atmosphere: </w:t>
      </w:r>
      <w:r>
        <w:t>6, 7, 10, 13, 14, 15, 17, 20</w:t>
      </w:r>
    </w:p>
    <w:p w14:paraId="3BF8C682" w14:textId="77777777" w:rsidR="007A2C0A" w:rsidRDefault="007A2C0A" w:rsidP="007A2C0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Earth in Space: </w:t>
      </w:r>
      <w:r>
        <w:t>21, 22, 23, 24, 25</w:t>
      </w:r>
    </w:p>
    <w:p w14:paraId="51E42DEF" w14:textId="77777777" w:rsidR="007A2C0A" w:rsidRPr="00EE59C4" w:rsidRDefault="007A2C0A" w:rsidP="007A2C0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Exploring Space:</w:t>
      </w:r>
    </w:p>
    <w:p w14:paraId="39C31951" w14:textId="77777777" w:rsidR="007A2C0A" w:rsidRDefault="007A2C0A">
      <w:r>
        <w:t>12 and 18 cover two topics</w:t>
      </w:r>
    </w:p>
    <w:sectPr w:rsidR="007A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555A"/>
    <w:multiLevelType w:val="hybridMultilevel"/>
    <w:tmpl w:val="A646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3056C"/>
    <w:multiLevelType w:val="hybridMultilevel"/>
    <w:tmpl w:val="441A16E4"/>
    <w:lvl w:ilvl="0" w:tplc="73F01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7F5E"/>
    <w:multiLevelType w:val="hybridMultilevel"/>
    <w:tmpl w:val="2AEACBFA"/>
    <w:lvl w:ilvl="0" w:tplc="7BE45D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24A9F"/>
    <w:multiLevelType w:val="hybridMultilevel"/>
    <w:tmpl w:val="A646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A4C53"/>
    <w:multiLevelType w:val="hybridMultilevel"/>
    <w:tmpl w:val="1DC8D60A"/>
    <w:lvl w:ilvl="0" w:tplc="ECB223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D2DC1"/>
    <w:multiLevelType w:val="hybridMultilevel"/>
    <w:tmpl w:val="7F989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B626A"/>
    <w:multiLevelType w:val="hybridMultilevel"/>
    <w:tmpl w:val="48045394"/>
    <w:lvl w:ilvl="0" w:tplc="0C5ED4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C1"/>
    <w:rsid w:val="00090D7C"/>
    <w:rsid w:val="000F65A7"/>
    <w:rsid w:val="00117D5B"/>
    <w:rsid w:val="00180B47"/>
    <w:rsid w:val="0031006F"/>
    <w:rsid w:val="00315FF2"/>
    <w:rsid w:val="003549E3"/>
    <w:rsid w:val="00475CE7"/>
    <w:rsid w:val="004C6F63"/>
    <w:rsid w:val="004F2E95"/>
    <w:rsid w:val="00586E19"/>
    <w:rsid w:val="00661352"/>
    <w:rsid w:val="006A2239"/>
    <w:rsid w:val="007A2C0A"/>
    <w:rsid w:val="007E0E05"/>
    <w:rsid w:val="008179A2"/>
    <w:rsid w:val="008B072E"/>
    <w:rsid w:val="009400C1"/>
    <w:rsid w:val="009A1597"/>
    <w:rsid w:val="00CF0802"/>
    <w:rsid w:val="00D23D01"/>
    <w:rsid w:val="00D92E4F"/>
    <w:rsid w:val="00E7076F"/>
    <w:rsid w:val="00EA578F"/>
    <w:rsid w:val="00EA6A18"/>
    <w:rsid w:val="00F53EA7"/>
    <w:rsid w:val="00FF2100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A7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Tabachnick</dc:creator>
  <cp:keywords/>
  <dc:description/>
  <cp:lastModifiedBy>Laura Millay</cp:lastModifiedBy>
  <cp:revision>3</cp:revision>
  <dcterms:created xsi:type="dcterms:W3CDTF">2015-06-13T17:21:00Z</dcterms:created>
  <dcterms:modified xsi:type="dcterms:W3CDTF">2015-06-13T17:44:00Z</dcterms:modified>
</cp:coreProperties>
</file>