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86D9" w14:textId="176C8573" w:rsidR="00405E8C" w:rsidRDefault="00A16A4D" w:rsidP="00A16A4D">
      <w:pPr>
        <w:jc w:val="center"/>
      </w:pPr>
      <w:r>
        <w:rPr>
          <w:b/>
          <w:bCs/>
        </w:rPr>
        <w:t>ETL Report</w:t>
      </w:r>
    </w:p>
    <w:p w14:paraId="39483FCE" w14:textId="549263A7" w:rsidR="00A16A4D" w:rsidRDefault="00A16A4D" w:rsidP="00A16A4D"/>
    <w:p w14:paraId="62A1737B" w14:textId="5CD49804" w:rsidR="001C341D" w:rsidRDefault="001C341D" w:rsidP="00A16A4D">
      <w:pPr>
        <w:rPr>
          <w:b/>
          <w:bCs/>
        </w:rPr>
      </w:pPr>
      <w:r>
        <w:rPr>
          <w:b/>
          <w:bCs/>
        </w:rPr>
        <w:t>Intro</w:t>
      </w:r>
    </w:p>
    <w:p w14:paraId="62D8AE70" w14:textId="218EB74F" w:rsidR="001C341D" w:rsidRDefault="001C341D" w:rsidP="00A16A4D">
      <w:r>
        <w:t>In looking at the world bank financial data, we considered the following questions:</w:t>
      </w:r>
    </w:p>
    <w:p w14:paraId="7B1B246B" w14:textId="77777777" w:rsidR="001C341D" w:rsidRPr="001C341D" w:rsidRDefault="001C341D" w:rsidP="00A16A4D"/>
    <w:p w14:paraId="0F05DE8E" w14:textId="7BA42161" w:rsidR="00A16A4D" w:rsidRDefault="00A16A4D" w:rsidP="00A16A4D">
      <w:r>
        <w:t>What country saw the biggest 5 year change in net migration?</w:t>
      </w:r>
    </w:p>
    <w:p w14:paraId="16704399" w14:textId="336520E1" w:rsidR="001B7A64" w:rsidRDefault="001B7A64" w:rsidP="00A16A4D">
      <w:r>
        <w:t>Which country saw the biggest swing in net migration from 1962 to 2017?</w:t>
      </w:r>
    </w:p>
    <w:p w14:paraId="34955312" w14:textId="6171AC88" w:rsidR="00A16A4D" w:rsidRDefault="00A16A4D" w:rsidP="00A16A4D">
      <w:r>
        <w:t>What economic indicators drive immigration or emigration?</w:t>
      </w:r>
    </w:p>
    <w:p w14:paraId="60F4CC60" w14:textId="3039FBE4" w:rsidR="00A16A4D" w:rsidRDefault="001B7A64" w:rsidP="00A16A4D">
      <w:r>
        <w:t>Which continents see the most immigration or emigration?</w:t>
      </w:r>
    </w:p>
    <w:p w14:paraId="3B812189" w14:textId="5B510B17" w:rsidR="001B7A64" w:rsidRDefault="001B7A64" w:rsidP="00A16A4D"/>
    <w:p w14:paraId="4F2352B0" w14:textId="2CCBC100" w:rsidR="001C341D" w:rsidRDefault="001C341D" w:rsidP="00A16A4D">
      <w:r>
        <w:rPr>
          <w:b/>
          <w:bCs/>
        </w:rPr>
        <w:t>Data Sources</w:t>
      </w:r>
    </w:p>
    <w:p w14:paraId="209E10E9" w14:textId="77777777" w:rsidR="001C341D" w:rsidRPr="001C341D" w:rsidRDefault="001C341D" w:rsidP="001C341D">
      <w:pPr>
        <w:pStyle w:val="Normal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sz w:val="22"/>
          <w:szCs w:val="22"/>
        </w:rPr>
      </w:pPr>
      <w:r w:rsidRPr="001C341D">
        <w:rPr>
          <w:rFonts w:asciiTheme="minorHAnsi" w:hAnsiTheme="minorHAnsi" w:cstheme="minorHAnsi"/>
          <w:i/>
          <w:iCs/>
          <w:sz w:val="22"/>
          <w:szCs w:val="22"/>
        </w:rPr>
        <w:t>Net migration | Data</w:t>
      </w:r>
      <w:r w:rsidRPr="001C341D">
        <w:rPr>
          <w:rFonts w:asciiTheme="minorHAnsi" w:hAnsiTheme="minorHAnsi" w:cstheme="minorHAnsi"/>
          <w:sz w:val="22"/>
          <w:szCs w:val="22"/>
        </w:rPr>
        <w:t>. (2019). World Bank Data. Retrieved April 20, 2022, from https://data.worldbank.org/indicator/SM.POP.NETM?view=chart</w:t>
      </w:r>
    </w:p>
    <w:p w14:paraId="1FB7EDDA" w14:textId="426A8C78" w:rsidR="001C341D" w:rsidRDefault="001C341D" w:rsidP="00A16A4D"/>
    <w:p w14:paraId="0C9B9F9A" w14:textId="6840ABE2" w:rsidR="001C341D" w:rsidRDefault="001C341D" w:rsidP="00A16A4D">
      <w:r>
        <w:rPr>
          <w:b/>
          <w:bCs/>
        </w:rPr>
        <w:t>Extraction</w:t>
      </w:r>
    </w:p>
    <w:p w14:paraId="140EE062" w14:textId="39CD6D7E" w:rsidR="001C341D" w:rsidRDefault="001C341D" w:rsidP="00A16A4D">
      <w:r>
        <w:t>Data was downloaded from the above link as a csv. This csv was loaded in with pandas for the following transformation steps.</w:t>
      </w:r>
    </w:p>
    <w:p w14:paraId="18EE482D" w14:textId="0853B22E" w:rsidR="001C341D" w:rsidRDefault="001C341D" w:rsidP="00A16A4D"/>
    <w:p w14:paraId="0DE73B4C" w14:textId="18D40D8E" w:rsidR="001C341D" w:rsidRDefault="001C341D" w:rsidP="00A16A4D">
      <w:r>
        <w:rPr>
          <w:b/>
          <w:bCs/>
        </w:rPr>
        <w:t>Transformation</w:t>
      </w:r>
    </w:p>
    <w:p w14:paraId="1A18C78C" w14:textId="1263629F" w:rsidR="001C341D" w:rsidRPr="00727769" w:rsidRDefault="00727769" w:rsidP="00727769">
      <w:pPr>
        <w:pStyle w:val="ListParagraph"/>
        <w:numPr>
          <w:ilvl w:val="0"/>
          <w:numId w:val="1"/>
        </w:numPr>
      </w:pPr>
      <w:r>
        <w:t>Drop all columns not containing data of interest. This was accomplished with by running</w:t>
      </w:r>
    </w:p>
    <w:p w14:paraId="434BBC5C" w14:textId="40C70CEC" w:rsidR="00727769" w:rsidRDefault="00727769" w:rsidP="00A16A4D">
      <w:r w:rsidRPr="00727769">
        <w:t>cleaner_migration = net_migration[['Country Name', 'Country Code', '1962', '1967', '1972', '1977', '1982', '1987', '1992', '1997', '2002', '2007', '2012', '2017']]</w:t>
      </w:r>
    </w:p>
    <w:p w14:paraId="2F478BDB" w14:textId="77777777" w:rsidR="00727769" w:rsidRDefault="00727769" w:rsidP="00A16A4D"/>
    <w:p w14:paraId="56BC4F78" w14:textId="56B9ABBA" w:rsidR="00727769" w:rsidRDefault="00727769" w:rsidP="00727769">
      <w:pPr>
        <w:pStyle w:val="ListParagraph"/>
        <w:numPr>
          <w:ilvl w:val="0"/>
          <w:numId w:val="1"/>
        </w:numPr>
      </w:pPr>
      <w:r>
        <w:t>Drop rows containing NaN values, this represented countries for which there was no data on migration, like Andorra.</w:t>
      </w:r>
    </w:p>
    <w:p w14:paraId="2BFDF003" w14:textId="4C45D503" w:rsidR="00727769" w:rsidRPr="00727769" w:rsidRDefault="00727769" w:rsidP="00727769">
      <w:r w:rsidRPr="00727769">
        <w:t>cleaner_migration = cleaner_migration.dropna()</w:t>
      </w:r>
    </w:p>
    <w:sectPr w:rsidR="00727769" w:rsidRPr="0072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96345"/>
    <w:multiLevelType w:val="hybridMultilevel"/>
    <w:tmpl w:val="A6127C5A"/>
    <w:lvl w:ilvl="0" w:tplc="666A50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78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4D"/>
    <w:rsid w:val="0006244C"/>
    <w:rsid w:val="001A207D"/>
    <w:rsid w:val="001B7A64"/>
    <w:rsid w:val="001C341D"/>
    <w:rsid w:val="00405E8C"/>
    <w:rsid w:val="00727769"/>
    <w:rsid w:val="008D6DBE"/>
    <w:rsid w:val="00A1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FEAC"/>
  <w15:chartTrackingRefBased/>
  <w15:docId w15:val="{0508984E-FB8B-4E44-A478-BD4AAA78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7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Thompson</dc:creator>
  <cp:keywords/>
  <dc:description/>
  <cp:lastModifiedBy>Jake Thompson</cp:lastModifiedBy>
  <cp:revision>2</cp:revision>
  <dcterms:created xsi:type="dcterms:W3CDTF">2022-04-20T15:37:00Z</dcterms:created>
  <dcterms:modified xsi:type="dcterms:W3CDTF">2022-04-20T16:07:00Z</dcterms:modified>
</cp:coreProperties>
</file>