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C077" w14:textId="77777777" w:rsidR="00BB0DCD" w:rsidRDefault="001F6922">
      <w:pPr>
        <w:spacing w:after="36"/>
        <w:ind w:left="-5"/>
      </w:pPr>
      <w:bookmarkStart w:id="0" w:name="_GoBack"/>
      <w:bookmarkEnd w:id="0"/>
      <w:r>
        <w:rPr>
          <w:b/>
          <w:sz w:val="36"/>
        </w:rPr>
        <w:t xml:space="preserve">Big Table Top                                     </w:t>
      </w:r>
      <w:proofErr w:type="gramStart"/>
      <w:r>
        <w:rPr>
          <w:b/>
          <w:sz w:val="36"/>
        </w:rPr>
        <w:t xml:space="preserve">   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version: 20150412)</w:t>
      </w:r>
      <w:r>
        <w:rPr>
          <w:sz w:val="36"/>
        </w:rPr>
        <w:t xml:space="preserve"> </w:t>
      </w:r>
    </w:p>
    <w:p w14:paraId="46C06242" w14:textId="77777777" w:rsidR="00BB0DCD" w:rsidRDefault="001F6922">
      <w:pPr>
        <w:tabs>
          <w:tab w:val="center" w:pos="2931"/>
        </w:tabs>
        <w:ind w:left="-15" w:firstLine="0"/>
      </w:pPr>
      <w:r>
        <w:rPr>
          <w:b/>
        </w:rPr>
        <w:t>Robot Size limit</w:t>
      </w:r>
      <w:r>
        <w:t xml:space="preserve"> </w:t>
      </w:r>
      <w:r>
        <w:tab/>
        <w:t xml:space="preserve">: 18 x 18 inches </w:t>
      </w:r>
    </w:p>
    <w:p w14:paraId="5D864D53" w14:textId="77777777" w:rsidR="00BB0DCD" w:rsidRDefault="001F6922">
      <w:pPr>
        <w:spacing w:after="20"/>
        <w:ind w:left="-5"/>
      </w:pPr>
      <w:r>
        <w:rPr>
          <w:b/>
        </w:rPr>
        <w:t xml:space="preserve">Robot Weight </w:t>
      </w:r>
      <w:proofErr w:type="gramStart"/>
      <w:r>
        <w:rPr>
          <w:b/>
        </w:rPr>
        <w:t>Limit</w:t>
      </w:r>
      <w:r>
        <w:t xml:space="preserve"> :</w:t>
      </w:r>
      <w:proofErr w:type="gramEnd"/>
      <w:r>
        <w:t xml:space="preserve"> 5 pounds </w:t>
      </w:r>
    </w:p>
    <w:tbl>
      <w:tblPr>
        <w:tblStyle w:val="TableGrid"/>
        <w:tblW w:w="3763" w:type="dxa"/>
        <w:tblInd w:w="0" w:type="dxa"/>
        <w:tblCellMar>
          <w:top w:w="3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603"/>
      </w:tblGrid>
      <w:tr w:rsidR="00BB0DCD" w14:paraId="7DEF5E4B" w14:textId="77777777">
        <w:trPr>
          <w:trHeight w:val="26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5150B5" w14:textId="77777777" w:rsidR="00BB0DCD" w:rsidRDefault="001F6922">
            <w:pPr>
              <w:spacing w:after="0"/>
              <w:ind w:left="0" w:firstLine="0"/>
            </w:pPr>
            <w:r>
              <w:rPr>
                <w:b/>
              </w:rPr>
              <w:t>Robot Control</w:t>
            </w:r>
            <w:r>
              <w:t xml:space="preserve"> 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3E91E447" w14:textId="77777777" w:rsidR="00BB0DCD" w:rsidRDefault="001F6922">
            <w:pPr>
              <w:spacing w:after="0"/>
              <w:ind w:left="0" w:firstLine="0"/>
            </w:pPr>
            <w:r>
              <w:t xml:space="preserve">: Autonomous </w:t>
            </w:r>
          </w:p>
        </w:tc>
      </w:tr>
      <w:tr w:rsidR="00BB0DCD" w14:paraId="518A35E7" w14:textId="77777777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014FAA" w14:textId="77777777" w:rsidR="00BB0DCD" w:rsidRDefault="001F6922">
            <w:pPr>
              <w:spacing w:after="0"/>
              <w:ind w:left="0" w:firstLine="0"/>
            </w:pPr>
            <w:r>
              <w:rPr>
                <w:b/>
              </w:rPr>
              <w:t>Game Duration</w:t>
            </w:r>
            <w:r>
              <w:t xml:space="preserve"> 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45A26AB" w14:textId="77777777" w:rsidR="00BB0DCD" w:rsidRDefault="001F6922">
            <w:pPr>
              <w:spacing w:after="0"/>
              <w:ind w:left="0" w:firstLine="0"/>
            </w:pPr>
            <w:r>
              <w:t xml:space="preserve">: 7 minutes </w:t>
            </w:r>
          </w:p>
        </w:tc>
      </w:tr>
      <w:tr w:rsidR="00BB0DCD" w14:paraId="3303528A" w14:textId="77777777">
        <w:trPr>
          <w:trHeight w:val="2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42B935" w14:textId="77777777" w:rsidR="00BB0DCD" w:rsidRDefault="001F6922">
            <w:pPr>
              <w:tabs>
                <w:tab w:val="center" w:pos="1440"/>
              </w:tabs>
              <w:spacing w:after="0"/>
              <w:ind w:left="0" w:firstLine="0"/>
            </w:pPr>
            <w:proofErr w:type="gramStart"/>
            <w:r>
              <w:rPr>
                <w:b/>
              </w:rPr>
              <w:t xml:space="preserve">Arena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0C7FB60" w14:textId="77777777" w:rsidR="00BB0DCD" w:rsidRDefault="001F6922">
            <w:pPr>
              <w:spacing w:after="0"/>
              <w:ind w:left="0" w:firstLine="0"/>
              <w:jc w:val="both"/>
            </w:pPr>
            <w:r>
              <w:t xml:space="preserve">: 60 x 72 inches </w:t>
            </w:r>
          </w:p>
        </w:tc>
      </w:tr>
    </w:tbl>
    <w:p w14:paraId="2182489C" w14:textId="77777777" w:rsidR="00BB0DCD" w:rsidRDefault="001F6922">
      <w:pPr>
        <w:spacing w:after="58"/>
        <w:ind w:left="0" w:firstLine="0"/>
      </w:pPr>
      <w:r>
        <w:t xml:space="preserve"> </w:t>
      </w:r>
    </w:p>
    <w:p w14:paraId="1E283F4C" w14:textId="77777777" w:rsidR="00BB0DCD" w:rsidRDefault="001F6922">
      <w:pPr>
        <w:spacing w:after="138"/>
        <w:ind w:left="-5"/>
      </w:pPr>
      <w:r>
        <w:rPr>
          <w:b/>
          <w:sz w:val="24"/>
        </w:rPr>
        <w:t>Overview:</w:t>
      </w:r>
      <w:r>
        <w:t xml:space="preserve">   </w:t>
      </w:r>
    </w:p>
    <w:p w14:paraId="09110A0C" w14:textId="77777777" w:rsidR="00BB0DCD" w:rsidRDefault="001F6922">
      <w:pPr>
        <w:spacing w:after="145"/>
        <w:ind w:left="730"/>
      </w:pPr>
      <w:r>
        <w:t xml:space="preserve">The field is setup with 5 empty soda cans wrapped in fluorescent orange duct tape randomly placed on top of a table.  Robots must locate the cans and complete a series of objectives with them.  The table top has no edge </w:t>
      </w:r>
      <w:proofErr w:type="gramStart"/>
      <w:r>
        <w:t>protection</w:t>
      </w:r>
      <w:proofErr w:type="gramEnd"/>
      <w:r>
        <w:t xml:space="preserve"> so robots must take measu</w:t>
      </w:r>
      <w:r>
        <w:t xml:space="preserve">res to avoid falling off. </w:t>
      </w:r>
    </w:p>
    <w:p w14:paraId="6DBB341D" w14:textId="77777777" w:rsidR="00BB0DCD" w:rsidRDefault="001F6922">
      <w:pPr>
        <w:spacing w:after="192"/>
        <w:ind w:left="0" w:firstLine="0"/>
      </w:pPr>
      <w:r>
        <w:t xml:space="preserve"> </w:t>
      </w:r>
    </w:p>
    <w:p w14:paraId="41CB40DC" w14:textId="77777777" w:rsidR="00BB0DCD" w:rsidRDefault="001F6922">
      <w:pPr>
        <w:spacing w:after="36"/>
        <w:ind w:left="-5"/>
      </w:pPr>
      <w:r>
        <w:rPr>
          <w:b/>
          <w:sz w:val="24"/>
        </w:rPr>
        <w:t>Objectives</w:t>
      </w:r>
      <w:r>
        <w:rPr>
          <w:b/>
        </w:rPr>
        <w:t>:</w:t>
      </w:r>
      <w:r>
        <w:t xml:space="preserve"> </w:t>
      </w:r>
    </w:p>
    <w:p w14:paraId="2D84095F" w14:textId="77777777" w:rsidR="00BB0DCD" w:rsidRDefault="001F6922">
      <w:pPr>
        <w:numPr>
          <w:ilvl w:val="0"/>
          <w:numId w:val="1"/>
        </w:numPr>
        <w:ind w:right="168" w:hanging="360"/>
      </w:pPr>
      <w:r>
        <w:t xml:space="preserve">Knock a can off the table </w:t>
      </w:r>
    </w:p>
    <w:p w14:paraId="3D6845FF" w14:textId="77777777" w:rsidR="00BB0DCD" w:rsidRDefault="001F6922">
      <w:pPr>
        <w:numPr>
          <w:ilvl w:val="0"/>
          <w:numId w:val="1"/>
        </w:numPr>
        <w:ind w:right="168" w:hanging="360"/>
      </w:pPr>
      <w:r>
        <w:t xml:space="preserve">Place a can in a box hung off the edge of the table at a specific location (see diagram) 3) Return a can to the starting location. </w:t>
      </w:r>
    </w:p>
    <w:p w14:paraId="64522239" w14:textId="77777777" w:rsidR="00BB0DCD" w:rsidRDefault="001F6922">
      <w:pPr>
        <w:numPr>
          <w:ilvl w:val="0"/>
          <w:numId w:val="2"/>
        </w:numPr>
        <w:ind w:hanging="360"/>
      </w:pPr>
      <w:r>
        <w:t xml:space="preserve">The whole can must be within the starting area </w:t>
      </w:r>
    </w:p>
    <w:p w14:paraId="3DF7D5B3" w14:textId="77777777" w:rsidR="00BB0DCD" w:rsidRDefault="001F6922">
      <w:pPr>
        <w:numPr>
          <w:ilvl w:val="1"/>
          <w:numId w:val="2"/>
        </w:numPr>
        <w:spacing w:after="53"/>
        <w:ind w:hanging="360"/>
      </w:pPr>
      <w:r>
        <w:t xml:space="preserve">Touching the boundary but not extending beyond the boundary is considered “within” </w:t>
      </w:r>
    </w:p>
    <w:p w14:paraId="67CE0A91" w14:textId="77777777" w:rsidR="00BB0DCD" w:rsidRDefault="001F6922">
      <w:pPr>
        <w:numPr>
          <w:ilvl w:val="0"/>
          <w:numId w:val="2"/>
        </w:numPr>
        <w:ind w:hanging="360"/>
      </w:pPr>
      <w:r>
        <w:t xml:space="preserve">Line 2 more cans up with the can in the starting location </w:t>
      </w:r>
    </w:p>
    <w:p w14:paraId="66785502" w14:textId="77777777" w:rsidR="00BB0DCD" w:rsidRDefault="001F6922">
      <w:pPr>
        <w:numPr>
          <w:ilvl w:val="1"/>
          <w:numId w:val="2"/>
        </w:numPr>
        <w:ind w:hanging="360"/>
      </w:pPr>
      <w:r>
        <w:t xml:space="preserve">The outer cans cannot be farther than 36 inches from each other </w:t>
      </w:r>
    </w:p>
    <w:p w14:paraId="316222FE" w14:textId="77777777" w:rsidR="00BB0DCD" w:rsidRDefault="001F6922">
      <w:pPr>
        <w:numPr>
          <w:ilvl w:val="1"/>
          <w:numId w:val="2"/>
        </w:numPr>
        <w:ind w:hanging="360"/>
      </w:pPr>
      <w:r>
        <w:t xml:space="preserve">Cans must be at least 8 inches apart </w:t>
      </w:r>
    </w:p>
    <w:p w14:paraId="1CE52804" w14:textId="77777777" w:rsidR="00BB0DCD" w:rsidRDefault="001F6922">
      <w:pPr>
        <w:numPr>
          <w:ilvl w:val="1"/>
          <w:numId w:val="2"/>
        </w:numPr>
        <w:spacing w:after="19"/>
        <w:ind w:hanging="360"/>
      </w:pPr>
      <w:r>
        <w:t xml:space="preserve">A </w:t>
      </w:r>
      <w:proofErr w:type="gramStart"/>
      <w:r>
        <w:t>one inch</w:t>
      </w:r>
      <w:proofErr w:type="gramEnd"/>
      <w:r>
        <w:t xml:space="preserve"> wide yardstick must be able to lay across all 3 cans </w:t>
      </w:r>
    </w:p>
    <w:p w14:paraId="1E3CEEB5" w14:textId="77777777" w:rsidR="00BB0DCD" w:rsidRDefault="001F6922">
      <w:pPr>
        <w:spacing w:after="59"/>
        <w:ind w:left="0" w:firstLine="0"/>
      </w:pPr>
      <w:r>
        <w:t xml:space="preserve"> </w:t>
      </w:r>
    </w:p>
    <w:p w14:paraId="229E53A6" w14:textId="77777777" w:rsidR="00BB0DCD" w:rsidRDefault="001F6922">
      <w:pPr>
        <w:spacing w:after="36"/>
        <w:ind w:left="-5"/>
      </w:pPr>
      <w:r>
        <w:rPr>
          <w:b/>
          <w:sz w:val="24"/>
        </w:rPr>
        <w:t>Game Play:</w:t>
      </w:r>
      <w:r>
        <w:t xml:space="preserve"> </w:t>
      </w:r>
    </w:p>
    <w:p w14:paraId="2EFBBC21" w14:textId="77777777" w:rsidR="00BB0DCD" w:rsidRDefault="001F6922">
      <w:pPr>
        <w:numPr>
          <w:ilvl w:val="0"/>
          <w:numId w:val="3"/>
        </w:numPr>
        <w:ind w:hanging="360"/>
      </w:pPr>
      <w:r>
        <w:t xml:space="preserve">Each competitor is allowed three runs. </w:t>
      </w:r>
    </w:p>
    <w:p w14:paraId="0A6D1A01" w14:textId="77777777" w:rsidR="00BB0DCD" w:rsidRDefault="001F6922">
      <w:pPr>
        <w:numPr>
          <w:ilvl w:val="0"/>
          <w:numId w:val="3"/>
        </w:numPr>
        <w:ind w:hanging="360"/>
      </w:pPr>
      <w:r>
        <w:t>A run starts when the robot leaves the starting area and ends when the four challenges are completed, the robot falls from the table or the time li</w:t>
      </w:r>
      <w:r>
        <w:t xml:space="preserve">mit is reached. </w:t>
      </w:r>
    </w:p>
    <w:p w14:paraId="168B4DF1" w14:textId="77777777" w:rsidR="00BB0DCD" w:rsidRDefault="001F6922">
      <w:pPr>
        <w:numPr>
          <w:ilvl w:val="0"/>
          <w:numId w:val="3"/>
        </w:numPr>
        <w:ind w:hanging="360"/>
      </w:pPr>
      <w:r>
        <w:t xml:space="preserve">The objectives can be executed in any order. Any of the available cans can be used for any challenge. </w:t>
      </w:r>
    </w:p>
    <w:p w14:paraId="7939C527" w14:textId="77777777" w:rsidR="00BB0DCD" w:rsidRDefault="001F6922">
      <w:pPr>
        <w:numPr>
          <w:ilvl w:val="0"/>
          <w:numId w:val="3"/>
        </w:numPr>
        <w:spacing w:after="16"/>
        <w:ind w:hanging="360"/>
      </w:pPr>
      <w:r>
        <w:t xml:space="preserve">Robots should be designed to survive falling off a table </w:t>
      </w:r>
    </w:p>
    <w:p w14:paraId="384D689F" w14:textId="77777777" w:rsidR="00BB0DCD" w:rsidRDefault="001F6922">
      <w:pPr>
        <w:spacing w:after="72"/>
        <w:ind w:left="0" w:firstLine="0"/>
      </w:pPr>
      <w:r>
        <w:t xml:space="preserve"> </w:t>
      </w:r>
    </w:p>
    <w:p w14:paraId="0CB3748E" w14:textId="77777777" w:rsidR="00BB0DCD" w:rsidRDefault="001F6922">
      <w:pPr>
        <w:ind w:left="-5"/>
      </w:pPr>
      <w:r>
        <w:rPr>
          <w:b/>
          <w:sz w:val="24"/>
        </w:rPr>
        <w:t>Scoring</w:t>
      </w:r>
      <w:proofErr w:type="gramStart"/>
      <w:r>
        <w:rPr>
          <w:b/>
          <w:sz w:val="24"/>
        </w:rPr>
        <w:t>:</w:t>
      </w:r>
      <w:r>
        <w:t xml:space="preserve">  (</w:t>
      </w:r>
      <w:proofErr w:type="gramEnd"/>
      <w:r>
        <w:t xml:space="preserve">Max possible score of 5) </w:t>
      </w:r>
    </w:p>
    <w:p w14:paraId="5B8B286D" w14:textId="77777777" w:rsidR="00BB0DCD" w:rsidRDefault="001F6922">
      <w:pPr>
        <w:numPr>
          <w:ilvl w:val="0"/>
          <w:numId w:val="4"/>
        </w:numPr>
        <w:ind w:hanging="720"/>
      </w:pPr>
      <w:r>
        <w:t>1 Point for each can in a completed obj</w:t>
      </w:r>
      <w:r>
        <w:t xml:space="preserve">ective </w:t>
      </w:r>
    </w:p>
    <w:p w14:paraId="049ACA53" w14:textId="77777777" w:rsidR="00BB0DCD" w:rsidRDefault="001F6922">
      <w:pPr>
        <w:numPr>
          <w:ilvl w:val="0"/>
          <w:numId w:val="4"/>
        </w:numPr>
        <w:spacing w:after="0" w:line="320" w:lineRule="auto"/>
        <w:ind w:hanging="720"/>
      </w:pPr>
      <w:r>
        <w:t xml:space="preserve">In case of a tie, the judge will determine the winner by taking into consideration the robot build and the ingenuity of how the objectives were completed. </w:t>
      </w:r>
    </w:p>
    <w:p w14:paraId="415074C5" w14:textId="77777777" w:rsidR="00BB0DCD" w:rsidRDefault="001F6922">
      <w:pPr>
        <w:spacing w:after="59"/>
        <w:ind w:left="0" w:firstLine="0"/>
      </w:pPr>
      <w:r>
        <w:t xml:space="preserve"> </w:t>
      </w:r>
    </w:p>
    <w:p w14:paraId="469C8042" w14:textId="77777777" w:rsidR="00BB0DCD" w:rsidRDefault="001F6922">
      <w:pPr>
        <w:spacing w:after="36"/>
        <w:ind w:left="-5"/>
      </w:pPr>
      <w:r>
        <w:rPr>
          <w:b/>
          <w:sz w:val="24"/>
        </w:rPr>
        <w:t>Judging:</w:t>
      </w:r>
      <w:r>
        <w:t xml:space="preserve"> </w:t>
      </w:r>
    </w:p>
    <w:p w14:paraId="7CF143E2" w14:textId="77777777" w:rsidR="00BB0DCD" w:rsidRDefault="001F6922">
      <w:pPr>
        <w:spacing w:after="0" w:line="293" w:lineRule="auto"/>
        <w:ind w:left="720" w:right="304" w:firstLine="0"/>
        <w:jc w:val="both"/>
      </w:pPr>
      <w:r>
        <w:lastRenderedPageBreak/>
        <w:t xml:space="preserve">The contest will have one or more judges. They will ensure the rules are followed and remove a robot from competition if the robot is operating in an unsafe manner.  All judges’ decisions are final. </w:t>
      </w:r>
    </w:p>
    <w:p w14:paraId="4EC6221F" w14:textId="77777777" w:rsidR="00BB0DCD" w:rsidRDefault="001F6922">
      <w:pPr>
        <w:spacing w:after="7"/>
        <w:ind w:left="1680" w:firstLine="0"/>
      </w:pPr>
      <w:r>
        <w:rPr>
          <w:noProof/>
        </w:rPr>
        <w:drawing>
          <wp:inline distT="0" distB="0" distL="0" distR="0" wp14:anchorId="4DD7332B" wp14:editId="53D2E15F">
            <wp:extent cx="2686050" cy="34099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E431" w14:textId="77777777" w:rsidR="00BB0DCD" w:rsidRDefault="001F6922">
      <w:pPr>
        <w:spacing w:after="59"/>
        <w:ind w:left="720" w:firstLine="0"/>
      </w:pPr>
      <w:r>
        <w:t xml:space="preserve"> </w:t>
      </w:r>
    </w:p>
    <w:p w14:paraId="0999F8FB" w14:textId="77777777" w:rsidR="00BB0DCD" w:rsidRDefault="001F6922">
      <w:pPr>
        <w:spacing w:after="36"/>
        <w:ind w:left="-5"/>
      </w:pPr>
      <w:r>
        <w:rPr>
          <w:b/>
          <w:sz w:val="24"/>
        </w:rPr>
        <w:t>Course:</w:t>
      </w:r>
      <w:r>
        <w:t xml:space="preserve"> </w:t>
      </w:r>
    </w:p>
    <w:p w14:paraId="72F16C1A" w14:textId="77777777" w:rsidR="00BB0DCD" w:rsidRDefault="001F6922">
      <w:pPr>
        <w:numPr>
          <w:ilvl w:val="0"/>
          <w:numId w:val="5"/>
        </w:numPr>
        <w:ind w:hanging="360"/>
      </w:pPr>
      <w:r>
        <w:t xml:space="preserve">Dimensions:  60 x 72 inches </w:t>
      </w:r>
    </w:p>
    <w:p w14:paraId="32CD271E" w14:textId="77777777" w:rsidR="00BB0DCD" w:rsidRDefault="001F6922">
      <w:pPr>
        <w:numPr>
          <w:ilvl w:val="0"/>
          <w:numId w:val="5"/>
        </w:numPr>
        <w:ind w:hanging="360"/>
      </w:pPr>
      <w:r>
        <w:t xml:space="preserve">Table Material:  2 pieces of plywood painted white (~36 inches x 60 inches) </w:t>
      </w:r>
    </w:p>
    <w:p w14:paraId="0362858A" w14:textId="77777777" w:rsidR="00BB0DCD" w:rsidRDefault="001F6922">
      <w:pPr>
        <w:numPr>
          <w:ilvl w:val="1"/>
          <w:numId w:val="5"/>
        </w:numPr>
        <w:ind w:right="2084" w:firstLine="360"/>
      </w:pPr>
      <w:r>
        <w:t xml:space="preserve">There is a seam that runs between the center of the narrow sides of the platform </w:t>
      </w:r>
    </w:p>
    <w:p w14:paraId="75A9B83A" w14:textId="77777777" w:rsidR="00BB0DCD" w:rsidRDefault="001F6922">
      <w:pPr>
        <w:numPr>
          <w:ilvl w:val="1"/>
          <w:numId w:val="5"/>
        </w:numPr>
        <w:ind w:right="2084" w:firstLine="360"/>
      </w:pPr>
      <w:r>
        <w:t xml:space="preserve">This seam is covered by white or blue tape 3) Starting Area: </w:t>
      </w:r>
    </w:p>
    <w:p w14:paraId="0B0D72A6" w14:textId="77777777" w:rsidR="00BB0DCD" w:rsidRDefault="001F6922">
      <w:pPr>
        <w:numPr>
          <w:ilvl w:val="1"/>
          <w:numId w:val="7"/>
        </w:numPr>
        <w:ind w:firstLine="360"/>
      </w:pPr>
      <w:r>
        <w:t xml:space="preserve">18 x 18 inches </w:t>
      </w:r>
    </w:p>
    <w:p w14:paraId="1DF3FB3C" w14:textId="77777777" w:rsidR="00BB0DCD" w:rsidRDefault="001F6922">
      <w:pPr>
        <w:numPr>
          <w:ilvl w:val="1"/>
          <w:numId w:val="7"/>
        </w:numPr>
        <w:ind w:firstLine="360"/>
      </w:pPr>
      <w:r>
        <w:t>Marked by ¾ black e</w:t>
      </w:r>
      <w:r>
        <w:t xml:space="preserve">lectrical tape or black paint (outer edge of tape at 18”) </w:t>
      </w:r>
    </w:p>
    <w:p w14:paraId="33F9F7BA" w14:textId="77777777" w:rsidR="00BB0DCD" w:rsidRDefault="001F6922">
      <w:pPr>
        <w:numPr>
          <w:ilvl w:val="1"/>
          <w:numId w:val="7"/>
        </w:numPr>
        <w:ind w:firstLine="360"/>
      </w:pPr>
      <w:r>
        <w:t xml:space="preserve">Black tape is used to only outline edges of starting area that are not table edges </w:t>
      </w:r>
    </w:p>
    <w:p w14:paraId="17A166A0" w14:textId="77777777" w:rsidR="00BB0DCD" w:rsidRDefault="001F6922">
      <w:pPr>
        <w:numPr>
          <w:ilvl w:val="1"/>
          <w:numId w:val="7"/>
        </w:numPr>
        <w:ind w:firstLine="360"/>
      </w:pPr>
      <w:r>
        <w:t xml:space="preserve">The black tape is part of the start area 4) Drop Box: </w:t>
      </w:r>
    </w:p>
    <w:p w14:paraId="25EAC99D" w14:textId="77777777" w:rsidR="00BB0DCD" w:rsidRDefault="001F6922">
      <w:pPr>
        <w:numPr>
          <w:ilvl w:val="1"/>
          <w:numId w:val="6"/>
        </w:numPr>
        <w:ind w:hanging="360"/>
      </w:pPr>
      <w:r>
        <w:t xml:space="preserve">14 x 9 x 6 inches (size of large shoe box) </w:t>
      </w:r>
    </w:p>
    <w:p w14:paraId="3B455C6F" w14:textId="77777777" w:rsidR="00BB0DCD" w:rsidRDefault="001F6922">
      <w:pPr>
        <w:numPr>
          <w:ilvl w:val="1"/>
          <w:numId w:val="6"/>
        </w:numPr>
        <w:ind w:hanging="360"/>
      </w:pPr>
      <w:r>
        <w:t xml:space="preserve">Located at the opposite corner of the starting area </w:t>
      </w:r>
    </w:p>
    <w:p w14:paraId="6EF7E457" w14:textId="77777777" w:rsidR="00BB0DCD" w:rsidRDefault="001F6922">
      <w:pPr>
        <w:numPr>
          <w:ilvl w:val="1"/>
          <w:numId w:val="6"/>
        </w:numPr>
        <w:ind w:hanging="360"/>
      </w:pPr>
      <w:r>
        <w:t xml:space="preserve">12 inches from the end of the table </w:t>
      </w:r>
    </w:p>
    <w:p w14:paraId="36FFCB87" w14:textId="77777777" w:rsidR="00BB0DCD" w:rsidRDefault="001F6922">
      <w:pPr>
        <w:numPr>
          <w:ilvl w:val="1"/>
          <w:numId w:val="6"/>
        </w:numPr>
        <w:ind w:hanging="360"/>
      </w:pPr>
      <w:proofErr w:type="gramStart"/>
      <w:r>
        <w:t>14 inch</w:t>
      </w:r>
      <w:proofErr w:type="gramEnd"/>
      <w:r>
        <w:t xml:space="preserve"> side of box is along the 72 inch side of the table </w:t>
      </w:r>
    </w:p>
    <w:p w14:paraId="0E2FBF81" w14:textId="77777777" w:rsidR="00BB0DCD" w:rsidRDefault="001F6922">
      <w:pPr>
        <w:numPr>
          <w:ilvl w:val="1"/>
          <w:numId w:val="6"/>
        </w:numPr>
        <w:spacing w:after="17"/>
        <w:ind w:hanging="360"/>
      </w:pPr>
      <w:r>
        <w:t xml:space="preserve">See diagram for layout details </w:t>
      </w:r>
    </w:p>
    <w:p w14:paraId="58D279F3" w14:textId="77777777" w:rsidR="00BB0DCD" w:rsidRDefault="001F6922">
      <w:pPr>
        <w:spacing w:after="16"/>
        <w:ind w:left="0" w:firstLine="0"/>
      </w:pPr>
      <w:r>
        <w:t xml:space="preserve"> </w:t>
      </w:r>
    </w:p>
    <w:p w14:paraId="1D9D4110" w14:textId="77777777" w:rsidR="00BB0DCD" w:rsidRDefault="001F6922">
      <w:pPr>
        <w:ind w:left="-5"/>
      </w:pPr>
      <w:r>
        <w:t>A practice Big Table Top will be available at DPRG's RBNO held every Tue</w:t>
      </w:r>
      <w:r>
        <w:t xml:space="preserve">sday before the competition. </w:t>
      </w:r>
    </w:p>
    <w:p w14:paraId="34D5B7DD" w14:textId="77777777" w:rsidR="00BB0DCD" w:rsidRDefault="001F6922">
      <w:pPr>
        <w:spacing w:after="16"/>
        <w:ind w:left="0" w:firstLine="0"/>
      </w:pPr>
      <w:r>
        <w:lastRenderedPageBreak/>
        <w:t xml:space="preserve"> </w:t>
      </w:r>
    </w:p>
    <w:p w14:paraId="05FB63D8" w14:textId="77777777" w:rsidR="00BB0DCD" w:rsidRDefault="001F6922">
      <w:pPr>
        <w:spacing w:after="0"/>
        <w:ind w:left="0" w:firstLine="0"/>
      </w:pPr>
      <w:r>
        <w:t xml:space="preserve"> </w:t>
      </w:r>
    </w:p>
    <w:p w14:paraId="1831FEAF" w14:textId="77777777" w:rsidR="00BB0DCD" w:rsidRDefault="001F6922">
      <w:pPr>
        <w:spacing w:after="16"/>
        <w:ind w:left="0" w:firstLine="0"/>
      </w:pPr>
      <w:r>
        <w:t xml:space="preserve"> </w:t>
      </w:r>
    </w:p>
    <w:p w14:paraId="51042F4E" w14:textId="77777777" w:rsidR="00BB0DCD" w:rsidRDefault="001F6922">
      <w:pPr>
        <w:spacing w:after="52"/>
        <w:ind w:left="0" w:firstLine="0"/>
      </w:pPr>
      <w:r>
        <w:t xml:space="preserve"> </w:t>
      </w:r>
    </w:p>
    <w:p w14:paraId="289791DD" w14:textId="77777777" w:rsidR="00BB0DCD" w:rsidRDefault="001F6922">
      <w:pPr>
        <w:spacing w:after="57"/>
        <w:ind w:left="-5"/>
      </w:pPr>
      <w:r>
        <w:rPr>
          <w:b/>
        </w:rPr>
        <w:t>Can Specifications:</w:t>
      </w:r>
      <w:r>
        <w:t xml:space="preserve"> </w:t>
      </w:r>
    </w:p>
    <w:p w14:paraId="59C38C8C" w14:textId="77777777" w:rsidR="00BB0DCD" w:rsidRDefault="001F6922">
      <w:pPr>
        <w:numPr>
          <w:ilvl w:val="0"/>
          <w:numId w:val="8"/>
        </w:numPr>
        <w:spacing w:after="54"/>
        <w:ind w:hanging="360"/>
      </w:pPr>
      <w:r>
        <w:rPr>
          <w:color w:val="2B2B2B"/>
        </w:rPr>
        <w:t xml:space="preserve">Standard </w:t>
      </w:r>
      <w:proofErr w:type="gramStart"/>
      <w:r>
        <w:rPr>
          <w:color w:val="2B2B2B"/>
        </w:rPr>
        <w:t>12 ounce</w:t>
      </w:r>
      <w:proofErr w:type="gramEnd"/>
      <w:r>
        <w:rPr>
          <w:color w:val="2B2B2B"/>
        </w:rPr>
        <w:t xml:space="preserve"> aluminum soda cans</w:t>
      </w:r>
      <w:r>
        <w:t xml:space="preserve"> </w:t>
      </w:r>
    </w:p>
    <w:p w14:paraId="3DF3B8B7" w14:textId="77777777" w:rsidR="00BB0DCD" w:rsidRDefault="001F6922">
      <w:pPr>
        <w:numPr>
          <w:ilvl w:val="0"/>
          <w:numId w:val="8"/>
        </w:numPr>
        <w:ind w:hanging="360"/>
      </w:pPr>
      <w:r>
        <w:rPr>
          <w:color w:val="2B2B2B"/>
        </w:rPr>
        <w:t>Wrapped in</w:t>
      </w:r>
      <w:r>
        <w:t xml:space="preserve"> 1 to 2 layers of fluorescent orange duct tape </w:t>
      </w:r>
    </w:p>
    <w:p w14:paraId="4A0226DC" w14:textId="77777777" w:rsidR="00BB0DCD" w:rsidRDefault="001F6922">
      <w:pPr>
        <w:numPr>
          <w:ilvl w:val="1"/>
          <w:numId w:val="8"/>
        </w:numPr>
        <w:spacing w:after="53"/>
        <w:ind w:hanging="360"/>
      </w:pPr>
      <w:r>
        <w:rPr>
          <w:color w:val="111111"/>
        </w:rPr>
        <w:t>Duck Brand Model #1265019 Neon Colored Duct Tape</w:t>
      </w:r>
      <w:r>
        <w:t xml:space="preserve"> </w:t>
      </w:r>
    </w:p>
    <w:p w14:paraId="4F99B2B8" w14:textId="77777777" w:rsidR="00BB0DCD" w:rsidRDefault="001F6922">
      <w:pPr>
        <w:numPr>
          <w:ilvl w:val="1"/>
          <w:numId w:val="8"/>
        </w:numPr>
        <w:spacing w:after="54"/>
        <w:ind w:hanging="360"/>
      </w:pPr>
      <w:r>
        <w:rPr>
          <w:color w:val="2B2B2B"/>
        </w:rPr>
        <w:t>Available at Walmart, Home Depot, Staples, and Amaz</w:t>
      </w:r>
      <w:r>
        <w:rPr>
          <w:color w:val="2B2B2B"/>
        </w:rPr>
        <w:t>on</w:t>
      </w:r>
      <w:r>
        <w:t xml:space="preserve"> </w:t>
      </w:r>
    </w:p>
    <w:p w14:paraId="566A0CCB" w14:textId="77777777" w:rsidR="00BB0DCD" w:rsidRDefault="001F6922">
      <w:pPr>
        <w:numPr>
          <w:ilvl w:val="0"/>
          <w:numId w:val="8"/>
        </w:numPr>
        <w:spacing w:after="16"/>
        <w:ind w:hanging="360"/>
      </w:pPr>
      <w:r>
        <w:rPr>
          <w:color w:val="2B2B2B"/>
        </w:rPr>
        <w:t>Pull tabs may or may not be removed</w:t>
      </w:r>
      <w:r>
        <w:t xml:space="preserve"> </w:t>
      </w:r>
    </w:p>
    <w:p w14:paraId="3D799A51" w14:textId="77777777" w:rsidR="00BB0DCD" w:rsidRDefault="001F6922">
      <w:pPr>
        <w:spacing w:after="50"/>
        <w:ind w:left="0" w:firstLine="0"/>
      </w:pPr>
      <w:r>
        <w:t xml:space="preserve"> </w:t>
      </w:r>
    </w:p>
    <w:p w14:paraId="7D21F5B5" w14:textId="77777777" w:rsidR="00BB0DCD" w:rsidRDefault="001F6922">
      <w:pPr>
        <w:spacing w:after="20"/>
        <w:ind w:left="-5"/>
      </w:pPr>
      <w:r>
        <w:rPr>
          <w:b/>
        </w:rPr>
        <w:t>Safety:</w:t>
      </w:r>
      <w:r>
        <w:t xml:space="preserve"> </w:t>
      </w:r>
    </w:p>
    <w:p w14:paraId="1ADC0A41" w14:textId="77777777" w:rsidR="00BB0DCD" w:rsidRDefault="001F6922">
      <w:pPr>
        <w:spacing w:after="25"/>
        <w:ind w:left="730"/>
      </w:pPr>
      <w:r>
        <w:t xml:space="preserve">Since robots could sustain a </w:t>
      </w:r>
      <w:proofErr w:type="gramStart"/>
      <w:r>
        <w:t>3 foot</w:t>
      </w:r>
      <w:proofErr w:type="gramEnd"/>
      <w:r>
        <w:t xml:space="preserve"> fall, it is recommended that robots weigh less than one pound. If a robot is deemed "unsafe" it will not be allowed to participate. Participants can use "leashes" (rope, string, etc. tied to robot) but their use would re</w:t>
      </w:r>
      <w:r>
        <w:t xml:space="preserve">sult in a </w:t>
      </w:r>
      <w:proofErr w:type="gramStart"/>
      <w:r>
        <w:t>1 point</w:t>
      </w:r>
      <w:proofErr w:type="gramEnd"/>
      <w:r>
        <w:t xml:space="preserve"> penalty. </w:t>
      </w:r>
    </w:p>
    <w:p w14:paraId="06822FDE" w14:textId="77777777" w:rsidR="00BB0DCD" w:rsidRDefault="001F6922">
      <w:pPr>
        <w:spacing w:after="52"/>
        <w:ind w:left="0" w:firstLine="0"/>
      </w:pPr>
      <w:r>
        <w:t xml:space="preserve"> </w:t>
      </w:r>
    </w:p>
    <w:p w14:paraId="4B72F95E" w14:textId="77777777" w:rsidR="00BB0DCD" w:rsidRDefault="001F6922">
      <w:pPr>
        <w:spacing w:after="20"/>
        <w:ind w:left="-5"/>
      </w:pPr>
      <w:r>
        <w:rPr>
          <w:b/>
        </w:rPr>
        <w:t>Acknowledgment:</w:t>
      </w:r>
      <w:r>
        <w:t xml:space="preserve"> </w:t>
      </w:r>
    </w:p>
    <w:p w14:paraId="14D55AF3" w14:textId="77777777" w:rsidR="00BB0DCD" w:rsidRDefault="001F6922">
      <w:pPr>
        <w:ind w:left="730"/>
      </w:pPr>
      <w:r>
        <w:t>This contest is a greatly modified version of a competition originated by the Home Brew Robotics Club and found on</w:t>
      </w:r>
      <w:hyperlink r:id="rId6">
        <w:r>
          <w:rPr>
            <w:color w:val="000080"/>
            <w:u w:val="single" w:color="000080"/>
          </w:rPr>
          <w:t xml:space="preserve"> </w:t>
        </w:r>
      </w:hyperlink>
      <w:hyperlink r:id="rId7">
        <w:r>
          <w:rPr>
            <w:color w:val="000080"/>
            <w:u w:val="single" w:color="000080"/>
          </w:rPr>
          <w:t>ww</w:t>
        </w:r>
      </w:hyperlink>
      <w:hyperlink r:id="rId8">
        <w:r>
          <w:rPr>
            <w:color w:val="000080"/>
            <w:u w:val="single" w:color="000080"/>
          </w:rPr>
          <w:t>w</w:t>
        </w:r>
      </w:hyperlink>
      <w:hyperlink r:id="rId9">
        <w:r>
          <w:rPr>
            <w:color w:val="000080"/>
            <w:u w:val="single" w:color="000080"/>
          </w:rPr>
          <w:t>.</w:t>
        </w:r>
      </w:hyperlink>
      <w:hyperlink r:id="rId10">
        <w:r>
          <w:rPr>
            <w:color w:val="000080"/>
            <w:u w:val="single" w:color="000080"/>
          </w:rPr>
          <w:t>robogame</w:t>
        </w:r>
      </w:hyperlink>
      <w:hyperlink r:id="rId11">
        <w:r>
          <w:rPr>
            <w:color w:val="000080"/>
            <w:u w:val="single" w:color="000080"/>
          </w:rPr>
          <w:t>s</w:t>
        </w:r>
      </w:hyperlink>
      <w:hyperlink r:id="rId12">
        <w:r>
          <w:rPr>
            <w:color w:val="000080"/>
            <w:u w:val="single" w:color="000080"/>
          </w:rPr>
          <w:t>.</w:t>
        </w:r>
      </w:hyperlink>
      <w:hyperlink r:id="rId13">
        <w:r>
          <w:rPr>
            <w:color w:val="000080"/>
            <w:u w:val="single" w:color="000080"/>
          </w:rPr>
          <w:t>net</w:t>
        </w:r>
      </w:hyperlink>
      <w:hyperlink r:id="rId14">
        <w:r>
          <w:t>.</w:t>
        </w:r>
      </w:hyperlink>
      <w:r>
        <w:t xml:space="preserve"> </w:t>
      </w:r>
    </w:p>
    <w:p w14:paraId="580EE0E9" w14:textId="77777777" w:rsidR="00BB0DCD" w:rsidRDefault="001F6922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BB0DCD">
      <w:pgSz w:w="12240" w:h="15840"/>
      <w:pgMar w:top="1445" w:right="1483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6707"/>
    <w:multiLevelType w:val="hybridMultilevel"/>
    <w:tmpl w:val="AB649468"/>
    <w:lvl w:ilvl="0" w:tplc="F62E070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8C0A6">
      <w:start w:val="1"/>
      <w:numFmt w:val="lowerLetter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BA879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2484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6501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7CD06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D084D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2A2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4CAF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E210E5"/>
    <w:multiLevelType w:val="hybridMultilevel"/>
    <w:tmpl w:val="B8F057EC"/>
    <w:lvl w:ilvl="0" w:tplc="5876129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8D5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68BF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0AD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0B3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A5D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6B7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8CE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74C3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EA45C5"/>
    <w:multiLevelType w:val="hybridMultilevel"/>
    <w:tmpl w:val="90DE2AC6"/>
    <w:lvl w:ilvl="0" w:tplc="43CC5D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2A0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C19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D8C8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8E09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695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B2A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CC5D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F83B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E19EC"/>
    <w:multiLevelType w:val="hybridMultilevel"/>
    <w:tmpl w:val="5224B71E"/>
    <w:lvl w:ilvl="0" w:tplc="B1D24E22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809F0">
      <w:start w:val="1"/>
      <w:numFmt w:val="lowerLetter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98E5C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C4E5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0067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45D8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B0B9B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24D6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C20F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5D40E5"/>
    <w:multiLevelType w:val="hybridMultilevel"/>
    <w:tmpl w:val="83222610"/>
    <w:lvl w:ilvl="0" w:tplc="B2DC53F6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D883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42A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DE97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DE01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421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2F0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C49C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F21A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B06D42"/>
    <w:multiLevelType w:val="hybridMultilevel"/>
    <w:tmpl w:val="A3A2159E"/>
    <w:lvl w:ilvl="0" w:tplc="AE08EC92">
      <w:start w:val="4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C6366">
      <w:start w:val="1"/>
      <w:numFmt w:val="lowerLetter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7AF64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6D24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A50C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14857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693A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84EE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A75F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5859D0"/>
    <w:multiLevelType w:val="hybridMultilevel"/>
    <w:tmpl w:val="9CCCD022"/>
    <w:lvl w:ilvl="0" w:tplc="21F4F640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A05AA">
      <w:start w:val="1"/>
      <w:numFmt w:val="lowerLetter"/>
      <w:lvlText w:val="%2)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E59A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40E7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835F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23D2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A4B31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3EFA8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6659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A247FF"/>
    <w:multiLevelType w:val="hybridMultilevel"/>
    <w:tmpl w:val="98685C72"/>
    <w:lvl w:ilvl="0" w:tplc="0CF0D0E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C2C15C">
      <w:start w:val="1"/>
      <w:numFmt w:val="lowerLetter"/>
      <w:lvlText w:val="%2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E764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8C2F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0B67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70A43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EAFE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4ED9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6DF0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CD"/>
    <w:rsid w:val="001F6922"/>
    <w:rsid w:val="00B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39C3"/>
  <w15:docId w15:val="{2D36E82E-0D61-49BD-8D91-78412D72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games.net/" TargetMode="External"/><Relationship Id="rId13" Type="http://schemas.openxmlformats.org/officeDocument/2006/relationships/hyperlink" Target="http://www.robogam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ogames.net/" TargetMode="External"/><Relationship Id="rId12" Type="http://schemas.openxmlformats.org/officeDocument/2006/relationships/hyperlink" Target="http://www.robogames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obogames.net/" TargetMode="External"/><Relationship Id="rId11" Type="http://schemas.openxmlformats.org/officeDocument/2006/relationships/hyperlink" Target="http://www.robogames.net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www.robogam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bogames.net/" TargetMode="External"/><Relationship Id="rId14" Type="http://schemas.openxmlformats.org/officeDocument/2006/relationships/hyperlink" Target="http://www.robogam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cp:lastModifiedBy>doug paradis</cp:lastModifiedBy>
  <cp:revision>2</cp:revision>
  <dcterms:created xsi:type="dcterms:W3CDTF">2018-04-03T15:00:00Z</dcterms:created>
  <dcterms:modified xsi:type="dcterms:W3CDTF">2018-04-03T15:00:00Z</dcterms:modified>
</cp:coreProperties>
</file>