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52389" w14:textId="77777777" w:rsidR="00E30FCB" w:rsidRDefault="00E80F67">
      <w:pPr>
        <w:spacing w:line="259" w:lineRule="auto"/>
        <w:ind w:left="17" w:right="2"/>
        <w:jc w:val="center"/>
      </w:pPr>
      <w:r>
        <w:t>Cans for robotics competitions</w:t>
      </w:r>
    </w:p>
    <w:p w14:paraId="2D5137EE" w14:textId="77777777" w:rsidR="00E30FCB" w:rsidRDefault="00E80F67">
      <w:pPr>
        <w:spacing w:line="259" w:lineRule="auto"/>
        <w:ind w:left="17"/>
        <w:jc w:val="center"/>
      </w:pPr>
      <w:r>
        <w:t xml:space="preserve">Patrick R. Michaud, </w:t>
      </w:r>
      <w:r>
        <w:rPr>
          <w:color w:val="000080"/>
          <w:u w:val="single" w:color="000080"/>
        </w:rPr>
        <w:t>pmichaud@pobox.com</w:t>
      </w:r>
    </w:p>
    <w:p w14:paraId="1FDB745D" w14:textId="77777777" w:rsidR="00E30FCB" w:rsidRDefault="00E80F67">
      <w:pPr>
        <w:spacing w:after="236" w:line="259" w:lineRule="auto"/>
        <w:ind w:left="17"/>
        <w:jc w:val="center"/>
      </w:pPr>
      <w:r>
        <w:t>2014.12.02</w:t>
      </w:r>
    </w:p>
    <w:p w14:paraId="410BD187" w14:textId="77777777" w:rsidR="00E30FCB" w:rsidRDefault="00E80F67">
      <w:pPr>
        <w:spacing w:after="269"/>
        <w:ind w:left="-5"/>
      </w:pPr>
      <w:r>
        <w:t>Here are the steps I used to create the duct-tape covered cans for DPRG robotics competitions.</w:t>
      </w:r>
    </w:p>
    <w:p w14:paraId="7D71F54A" w14:textId="77777777" w:rsidR="00E30FCB" w:rsidRDefault="00E80F67">
      <w:pPr>
        <w:numPr>
          <w:ilvl w:val="0"/>
          <w:numId w:val="1"/>
        </w:numPr>
        <w:spacing w:after="276"/>
        <w:ind w:hanging="412"/>
      </w:pPr>
      <w:r>
        <w:t>Start with a standard 12-ounce aluminum soda can.  I used Dr. Pepper cans, because... well, it's obvious.</w:t>
      </w:r>
    </w:p>
    <w:p w14:paraId="17DC2281" w14:textId="77777777" w:rsidR="00E30FCB" w:rsidRDefault="00E80F67">
      <w:pPr>
        <w:numPr>
          <w:ilvl w:val="0"/>
          <w:numId w:val="1"/>
        </w:numPr>
        <w:ind w:hanging="412"/>
      </w:pPr>
      <w:r>
        <w:t>Drill two 1/8” holes on the side of the can to empty its contents.  I drilled the first hole approximately 1 inch from the top of the can, and the sec</w:t>
      </w:r>
      <w:r>
        <w:t>ond hole immediately above the bottom rim.  I used the can's graphics to align the two holes.</w:t>
      </w:r>
    </w:p>
    <w:p w14:paraId="732463D6" w14:textId="77777777" w:rsidR="00E30FCB" w:rsidRDefault="00E80F67">
      <w:pPr>
        <w:spacing w:after="288" w:line="259" w:lineRule="auto"/>
        <w:ind w:left="-1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C4B5325" wp14:editId="50C19C64">
                <wp:extent cx="5876290" cy="2058670"/>
                <wp:effectExtent l="0" t="0" r="0" b="0"/>
                <wp:docPr id="987" name="Group 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290" cy="2058670"/>
                          <a:chOff x="0" y="0"/>
                          <a:chExt cx="5876290" cy="205867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3309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7" style="width:462.7pt;height:162.1pt;mso-position-horizontal-relative:char;mso-position-vertical-relative:line" coordsize="58762,20586">
                <v:shape id="Picture 24" style="position:absolute;width:27432;height:20574;left:0;top:12;" filled="f">
                  <v:imagedata r:id="rId7"/>
                </v:shape>
                <v:shape id="Picture 26" style="position:absolute;width:27432;height:20574;left:31330;top:0;" filled="f">
                  <v:imagedata r:id="rId8"/>
                </v:shape>
              </v:group>
            </w:pict>
          </mc:Fallback>
        </mc:AlternateContent>
      </w:r>
    </w:p>
    <w:p w14:paraId="5616F2B1" w14:textId="77777777" w:rsidR="00E30FCB" w:rsidRDefault="00E80F67">
      <w:pPr>
        <w:numPr>
          <w:ilvl w:val="0"/>
          <w:numId w:val="1"/>
        </w:numPr>
        <w:ind w:hanging="412"/>
      </w:pPr>
      <w:r>
        <w:t>Place the can over a sink and allow the contents to drain out.  As the can nears empty, you can tip the can to drain it completely.  (I don't recommend consumin</w:t>
      </w:r>
      <w:r>
        <w:t>g the drink, as there could be aluminum shards in it from the drilling process.)</w:t>
      </w:r>
    </w:p>
    <w:p w14:paraId="49694425" w14:textId="77777777" w:rsidR="00E30FCB" w:rsidRDefault="00E80F67">
      <w:pPr>
        <w:spacing w:after="288" w:line="259" w:lineRule="auto"/>
        <w:ind w:left="2420" w:firstLine="0"/>
      </w:pPr>
      <w:r>
        <w:rPr>
          <w:noProof/>
        </w:rPr>
        <w:drawing>
          <wp:inline distT="0" distB="0" distL="0" distR="0" wp14:anchorId="2E997C06" wp14:editId="5137C7E6">
            <wp:extent cx="2743200" cy="205740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2318" w14:textId="77777777" w:rsidR="00E30FCB" w:rsidRDefault="00E80F67">
      <w:pPr>
        <w:numPr>
          <w:ilvl w:val="0"/>
          <w:numId w:val="1"/>
        </w:numPr>
        <w:spacing w:after="276"/>
        <w:ind w:hanging="412"/>
      </w:pPr>
      <w:r>
        <w:t>Refill the can with water and shake to rinse out any remaining soda, then drain it again.  I did this twice for each can.</w:t>
      </w:r>
    </w:p>
    <w:p w14:paraId="44173FE3" w14:textId="77777777" w:rsidR="00E30FCB" w:rsidRDefault="00E80F67">
      <w:pPr>
        <w:numPr>
          <w:ilvl w:val="0"/>
          <w:numId w:val="1"/>
        </w:numPr>
        <w:spacing w:after="33"/>
        <w:ind w:hanging="412"/>
      </w:pPr>
      <w:r>
        <w:t xml:space="preserve">Shake out as much liquid as possible, then let the </w:t>
      </w:r>
      <w:r>
        <w:t>can sit a few hours to completely drain/dry out.</w:t>
      </w:r>
    </w:p>
    <w:p w14:paraId="4AFABE15" w14:textId="756941FD" w:rsidR="00E30FCB" w:rsidRDefault="00E80F67">
      <w:pPr>
        <w:numPr>
          <w:ilvl w:val="0"/>
          <w:numId w:val="1"/>
        </w:numPr>
        <w:ind w:hanging="412"/>
      </w:pPr>
      <w:r>
        <w:t xml:space="preserve">Wrap the bottom of the can with 1.75” neon orange </w:t>
      </w:r>
      <w:proofErr w:type="spellStart"/>
      <w:r>
        <w:t>Duck Tape</w:t>
      </w:r>
      <w:proofErr w:type="spellEnd"/>
      <w:r>
        <w:t xml:space="preserve"> (product number 868090).  I aligned the bottom edge of the tape with just above the bottom rim taper and</w:t>
      </w:r>
      <w:r>
        <w:t xml:space="preserve"> went around the can twice so that there a</w:t>
      </w:r>
      <w:r>
        <w:t xml:space="preserve">re two layers of </w:t>
      </w:r>
      <w:proofErr w:type="spellStart"/>
      <w:r>
        <w:t>Duck Tape</w:t>
      </w:r>
      <w:proofErr w:type="spellEnd"/>
      <w:r>
        <w:t xml:space="preserve"> around the side of the can.</w:t>
      </w:r>
    </w:p>
    <w:p w14:paraId="105B0492" w14:textId="77777777" w:rsidR="00E30FCB" w:rsidRDefault="00E80F67">
      <w:pPr>
        <w:spacing w:after="250" w:line="259" w:lineRule="auto"/>
        <w:ind w:left="58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3FC9499" wp14:editId="6BDDADD0">
                <wp:extent cx="6090920" cy="2081530"/>
                <wp:effectExtent l="0" t="0" r="0" b="0"/>
                <wp:docPr id="992" name="Group 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0920" cy="2081530"/>
                          <a:chOff x="0" y="0"/>
                          <a:chExt cx="6090920" cy="2081530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347720" y="2413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2" style="width:479.6pt;height:163.9pt;mso-position-horizontal-relative:char;mso-position-vertical-relative:line" coordsize="60909,20815">
                <v:shape id="Picture 53" style="position:absolute;width:27432;height:20574;left:0;top:0;" filled="f">
                  <v:imagedata r:id="rId12"/>
                </v:shape>
                <v:shape id="Picture 55" style="position:absolute;width:27432;height:20574;left:33477;top:241;" filled="f">
                  <v:imagedata r:id="rId13"/>
                </v:shape>
              </v:group>
            </w:pict>
          </mc:Fallback>
        </mc:AlternateContent>
      </w:r>
    </w:p>
    <w:p w14:paraId="0ECB1FD2" w14:textId="62157700" w:rsidR="00E30FCB" w:rsidRDefault="00E80F67">
      <w:pPr>
        <w:numPr>
          <w:ilvl w:val="0"/>
          <w:numId w:val="1"/>
        </w:numPr>
        <w:ind w:hanging="412"/>
      </w:pPr>
      <w:r>
        <w:t xml:space="preserve">Using a sharp knife, score the top layer of tape at the point where it starts a third trip around the can. </w:t>
      </w:r>
      <w:r>
        <w:t>If you press on the tape you can easily find the “ridge” where the tape started and score the</w:t>
      </w:r>
      <w:r>
        <w:t>re.  (I also used the can's graphic markings to keep track of where the tape started.)  With the top layer scored, it's easy to remove any excess tape to produce a uniform two-tape layer around the can.</w:t>
      </w:r>
    </w:p>
    <w:p w14:paraId="21907968" w14:textId="77777777" w:rsidR="00E30FCB" w:rsidRDefault="00E80F67">
      <w:pPr>
        <w:spacing w:after="288" w:line="259" w:lineRule="auto"/>
        <w:ind w:left="2824" w:firstLine="0"/>
      </w:pPr>
      <w:r>
        <w:rPr>
          <w:noProof/>
        </w:rPr>
        <w:drawing>
          <wp:inline distT="0" distB="0" distL="0" distR="0" wp14:anchorId="3261E48C" wp14:editId="70899C8F">
            <wp:extent cx="2743200" cy="205740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5483" w14:textId="77777777" w:rsidR="00E30FCB" w:rsidRDefault="00E80F67">
      <w:pPr>
        <w:numPr>
          <w:ilvl w:val="0"/>
          <w:numId w:val="1"/>
        </w:numPr>
        <w:ind w:hanging="412"/>
      </w:pPr>
      <w:r>
        <w:t>Punch a ventilation hole in the tape over the hole used to drain the contents.  Without at least one ventilation hole, the can will be airtight and will crumple/balloon in response to changes in external barometric pressure.</w:t>
      </w:r>
    </w:p>
    <w:p w14:paraId="754CF53C" w14:textId="77777777" w:rsidR="00E30FCB" w:rsidRDefault="00E80F67">
      <w:pPr>
        <w:spacing w:line="259" w:lineRule="auto"/>
        <w:ind w:left="2870" w:firstLine="0"/>
      </w:pPr>
      <w:r>
        <w:rPr>
          <w:noProof/>
        </w:rPr>
        <w:drawing>
          <wp:inline distT="0" distB="0" distL="0" distR="0" wp14:anchorId="6A4801A6" wp14:editId="67742621">
            <wp:extent cx="2743200" cy="20574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0239" w14:textId="77777777" w:rsidR="00E30FCB" w:rsidRDefault="00E80F67">
      <w:pPr>
        <w:numPr>
          <w:ilvl w:val="0"/>
          <w:numId w:val="1"/>
        </w:numPr>
        <w:ind w:hanging="412"/>
      </w:pPr>
      <w:r>
        <w:t>Wrap another two layers of ta</w:t>
      </w:r>
      <w:r>
        <w:t xml:space="preserve">pe immediately above the layers added in the steps above.  </w:t>
      </w:r>
      <w:proofErr w:type="gramStart"/>
      <w:r>
        <w:t>Again</w:t>
      </w:r>
      <w:proofErr w:type="gramEnd"/>
      <w:r>
        <w:t xml:space="preserve"> score the tape where it starts to produce a third trip around the can and remove any excess.</w:t>
      </w:r>
    </w:p>
    <w:p w14:paraId="6B870F42" w14:textId="77777777" w:rsidR="00E30FCB" w:rsidRDefault="00E80F67">
      <w:pPr>
        <w:spacing w:after="288" w:line="259" w:lineRule="auto"/>
        <w:ind w:left="2824" w:firstLine="0"/>
      </w:pPr>
      <w:r>
        <w:rPr>
          <w:noProof/>
        </w:rPr>
        <w:lastRenderedPageBreak/>
        <w:drawing>
          <wp:inline distT="0" distB="0" distL="0" distR="0" wp14:anchorId="6DE79E3F" wp14:editId="69AEC40E">
            <wp:extent cx="2743200" cy="205740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4CEA" w14:textId="05F72BBA" w:rsidR="00E30FCB" w:rsidRDefault="00E80F67">
      <w:pPr>
        <w:numPr>
          <w:ilvl w:val="0"/>
          <w:numId w:val="1"/>
        </w:numPr>
        <w:ind w:hanging="412"/>
      </w:pPr>
      <w:r>
        <w:t>Wrap a single layer of tape around the top of the can, flush with the tape added in the previous</w:t>
      </w:r>
      <w:r>
        <w:t xml:space="preserve"> step. Only</w:t>
      </w:r>
      <w:bookmarkStart w:id="0" w:name="_GoBack"/>
      <w:bookmarkEnd w:id="0"/>
      <w:r>
        <w:t xml:space="preserve"> one trip around the can is needed here, and because of the taper at the rim the tape will likely have a lot of wrinkles in it.  Smooth them out as best as you can.</w:t>
      </w:r>
    </w:p>
    <w:p w14:paraId="2AD08340" w14:textId="77777777" w:rsidR="00E30FCB" w:rsidRDefault="00E80F67">
      <w:pPr>
        <w:spacing w:after="564" w:line="259" w:lineRule="auto"/>
        <w:ind w:left="2824" w:firstLine="0"/>
      </w:pPr>
      <w:r>
        <w:rPr>
          <w:noProof/>
        </w:rPr>
        <w:drawing>
          <wp:inline distT="0" distB="0" distL="0" distR="0" wp14:anchorId="70A43FF3" wp14:editId="68363893">
            <wp:extent cx="2743200" cy="20574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0AB7" w14:textId="77777777" w:rsidR="00E30FCB" w:rsidRDefault="00E80F67">
      <w:pPr>
        <w:numPr>
          <w:ilvl w:val="0"/>
          <w:numId w:val="1"/>
        </w:numPr>
        <w:spacing w:after="33"/>
        <w:ind w:hanging="412"/>
      </w:pPr>
      <w:r>
        <w:t>Cut and remove the tape just below the top rim of the can.</w:t>
      </w:r>
    </w:p>
    <w:p w14:paraId="12CFC781" w14:textId="77777777" w:rsidR="00E30FCB" w:rsidRDefault="00E80F67">
      <w:pPr>
        <w:spacing w:after="288" w:line="259" w:lineRule="auto"/>
        <w:ind w:left="8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3253D71" wp14:editId="46B2C9F4">
                <wp:extent cx="6009640" cy="2057400"/>
                <wp:effectExtent l="0" t="0" r="0" b="0"/>
                <wp:docPr id="1003" name="Group 1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9640" cy="2057400"/>
                          <a:chOff x="0" y="0"/>
                          <a:chExt cx="6009640" cy="2057400"/>
                        </a:xfrm>
                      </wpg:grpSpPr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266440" y="0"/>
                            <a:ext cx="2743200" cy="2057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3" style="width:473.2pt;height:162pt;mso-position-horizontal-relative:char;mso-position-vertical-relative:line" coordsize="60096,20574">
                <v:shape id="Picture 80" style="position:absolute;width:27432;height:20574;left:0;top:0;" filled="f">
                  <v:imagedata r:id="rId20"/>
                </v:shape>
                <v:shape id="Picture 82" style="position:absolute;width:27432;height:20574;left:32664;top:0;" filled="f">
                  <v:imagedata r:id="rId21"/>
                </v:shape>
              </v:group>
            </w:pict>
          </mc:Fallback>
        </mc:AlternateContent>
      </w:r>
    </w:p>
    <w:p w14:paraId="48255C1B" w14:textId="77777777" w:rsidR="00E30FCB" w:rsidRDefault="00E80F67">
      <w:pPr>
        <w:numPr>
          <w:ilvl w:val="0"/>
          <w:numId w:val="1"/>
        </w:numPr>
        <w:spacing w:after="33"/>
        <w:ind w:hanging="412"/>
      </w:pPr>
      <w:r>
        <w:t xml:space="preserve">You're finished.  </w:t>
      </w:r>
      <w:r>
        <w:t>Enjoy a soda or other cool beverage!</w:t>
      </w:r>
    </w:p>
    <w:sectPr w:rsidR="00E30FCB">
      <w:pgSz w:w="12240" w:h="15840"/>
      <w:pgMar w:top="1144" w:right="1138" w:bottom="1236" w:left="11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6C0550"/>
    <w:multiLevelType w:val="hybridMultilevel"/>
    <w:tmpl w:val="E2B4C244"/>
    <w:lvl w:ilvl="0" w:tplc="558C6E06">
      <w:start w:val="1"/>
      <w:numFmt w:val="decimal"/>
      <w:lvlText w:val="%1."/>
      <w:lvlJc w:val="left"/>
      <w:pPr>
        <w:ind w:left="4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2A136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1863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F838D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488C7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F8AFE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6E966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6A377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740C5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FCB"/>
    <w:rsid w:val="00E30FCB"/>
    <w:rsid w:val="00E80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B6C2B"/>
  <w15:docId w15:val="{CD963109-C33A-4164-9D0C-F2832D716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 w:line="226" w:lineRule="auto"/>
      <w:ind w:left="15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jpg"/><Relationship Id="rId13" Type="http://schemas.openxmlformats.org/officeDocument/2006/relationships/image" Target="media/image40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00.jpg"/><Relationship Id="rId7" Type="http://schemas.openxmlformats.org/officeDocument/2006/relationships/image" Target="media/image0.jpg"/><Relationship Id="rId12" Type="http://schemas.openxmlformats.org/officeDocument/2006/relationships/image" Target="media/image30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9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 paradis</dc:creator>
  <cp:keywords/>
  <cp:lastModifiedBy>doug paradis</cp:lastModifiedBy>
  <cp:revision>2</cp:revision>
  <dcterms:created xsi:type="dcterms:W3CDTF">2018-04-03T15:32:00Z</dcterms:created>
  <dcterms:modified xsi:type="dcterms:W3CDTF">2018-04-03T15:32:00Z</dcterms:modified>
</cp:coreProperties>
</file>