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916" w:rsidRPr="00484916" w:rsidRDefault="00484916" w:rsidP="00484916">
      <w:pPr>
        <w:shd w:val="clear" w:color="auto" w:fill="FFFFFF"/>
        <w:spacing w:beforeAutospacing="1" w:after="0" w:afterAutospacing="1" w:line="240" w:lineRule="auto"/>
        <w:jc w:val="center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484916">
        <w:rPr>
          <w:rFonts w:ascii="Nirmala UI" w:eastAsia="Times New Roman" w:hAnsi="Nirmala UI" w:cs="Nirmala UI"/>
          <w:b/>
          <w:bCs/>
          <w:color w:val="212529"/>
          <w:sz w:val="24"/>
          <w:szCs w:val="24"/>
          <w:lang w:eastAsia="en-IN"/>
        </w:rPr>
        <w:t>दोहा</w:t>
      </w:r>
      <w:proofErr w:type="spellEnd"/>
    </w:p>
    <w:p w:rsidR="00484916" w:rsidRPr="00484916" w:rsidRDefault="00484916" w:rsidP="0048491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निश्चय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प्रेम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प्रतीति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ते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,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बिनय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करैं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सनमान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।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तेहि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के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कारज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सकल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शुभ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,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सिद्ध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करैं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हनुमान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॥</w:t>
      </w:r>
    </w:p>
    <w:p w:rsidR="00484916" w:rsidRPr="00484916" w:rsidRDefault="00484916" w:rsidP="00484916">
      <w:pPr>
        <w:shd w:val="clear" w:color="auto" w:fill="FFFFFF"/>
        <w:spacing w:beforeAutospacing="1" w:after="0" w:afterAutospacing="1" w:line="240" w:lineRule="auto"/>
        <w:jc w:val="center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484916">
        <w:rPr>
          <w:rFonts w:ascii="Nirmala UI" w:eastAsia="Times New Roman" w:hAnsi="Nirmala UI" w:cs="Nirmala UI"/>
          <w:b/>
          <w:bCs/>
          <w:color w:val="212529"/>
          <w:sz w:val="24"/>
          <w:szCs w:val="24"/>
          <w:lang w:eastAsia="en-IN"/>
        </w:rPr>
        <w:t>चौपाई</w:t>
      </w:r>
      <w:proofErr w:type="spellEnd"/>
    </w:p>
    <w:p w:rsidR="00484916" w:rsidRPr="00484916" w:rsidRDefault="00484916" w:rsidP="0048491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जय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हनुमंत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संत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हितकारी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।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सुन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लीजै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प्रभु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अरज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हमारी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॥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जन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के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काज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बिलंब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न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कीजै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।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आतुर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दौरि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महा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सुख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दीजै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॥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जैसे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कूदि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सिंधु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महिपारा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।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सुरसा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बदन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पैठि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बिस्तारा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॥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आगे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जाय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लंकिनी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रोका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।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मारेहु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लात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गई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सुरलोका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॥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जाय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बिभीषन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को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सुख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दीन्हा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।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सीता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निरखि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परमपद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लीन्हा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॥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बाग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उजारि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सिंधु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महँ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बोरा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।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अति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आतुर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जमकातर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तोरा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॥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अक्षय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कुमार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मारि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संहारा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।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लूम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लपेटि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लंक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को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जारा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॥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लाह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समान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लंक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जरि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गई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।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जय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जय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धुनि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सुरपुर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नभ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भई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॥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अब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बिलंब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केहि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कारन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स्वामी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।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कृपा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करहु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उर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अंतरयामी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॥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जय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जय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लखन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प्रान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के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दाता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।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आतुर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ह्वै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दुख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करहु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निपाता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॥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जै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हनुमान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जयति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बल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-</w:t>
      </w:r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सागर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।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सुर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-</w:t>
      </w:r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समूह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-</w:t>
      </w:r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समरथ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भट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-</w:t>
      </w:r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नागर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॥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ॐ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हनु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हनु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हनु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हनुमंत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हठीले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।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बैरिहि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मारु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बज्र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की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कीले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॥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ॐ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ह्नीं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ह्नीं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ह्नीं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हनुमंत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कपीसा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।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ॐ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हुं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हुं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हुं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हनु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अरि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उर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सीसा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॥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जय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अंजनि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कुमार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बलवंता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।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शंकरसुवन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बीर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हनुमंता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॥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बदन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कराल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काल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-</w:t>
      </w:r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कुल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-</w:t>
      </w:r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घालक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।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राम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सहाय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सदा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प्रतिपालक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॥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भूत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,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प्रेत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,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पिसाच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निसाचर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।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अगिन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बेताल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काल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मारी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मर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॥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इन्हें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मारु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,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तोहि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सपथ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राम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की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।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राखु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नाथ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मरजाद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नाम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की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॥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सत्य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होहु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हरि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सपथ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पाइ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कै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।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राम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दूत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धरु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मारु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धाइ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कै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॥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जय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जय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जय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हनुमंत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अगाधा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।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दुख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पावत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जन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केहि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अपराधा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॥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पूजा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जप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तप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नेम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अचारा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।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नहिं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जानत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कछु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दास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तुम्हारा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॥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बन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उपबन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मग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गिरि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गृह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माहीं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।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तुम्हरे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बल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हौं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डरपत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नाहीं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॥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जनकसुता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हरि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दास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कहावौ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।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ताकी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सपथ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बिलंब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न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लावौ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॥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जै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जै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जै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धुनि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होत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अकासा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।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सुमिरत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होय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दुसह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दुख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नासा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॥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चरन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पकरि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,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कर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जोरि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मनावौं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।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यहि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औसर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अब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केहि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गोहरावौं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॥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उठु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,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उठु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,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चलु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,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तोहि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राम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दुहाई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।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पायँ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परौं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,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कर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जोरि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मनाई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॥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ॐ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चं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चं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चं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चं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चपल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चलंता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।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ॐ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हनु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हनु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हनु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हनु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हनुमंता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॥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ॐ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हं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हं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हाँक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देत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कपि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चंचल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।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ॐ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सं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सं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सहमि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पराने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खल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-</w:t>
      </w:r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दल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॥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अपने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जन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को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तुरत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उबारौ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।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सुमिरत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होय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आनंद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हमारौ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॥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यह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बजरंग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-</w:t>
      </w:r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बाण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जेहि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मारै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।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ताहि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कहौ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फिरि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कवन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उबारै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॥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पाठ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करै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बजरंग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-</w:t>
      </w:r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बाण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की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।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हनुमत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रक्षा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करै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प्रान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की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॥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यह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बजरंग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बाण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जो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जापैं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।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तासों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भूत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-</w:t>
      </w:r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प्रेत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सब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कापैं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॥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धूप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देय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जो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जपै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हमेसा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।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ताके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तन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नहिं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रहै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कलेसा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॥</w:t>
      </w:r>
    </w:p>
    <w:p w:rsidR="00484916" w:rsidRPr="00484916" w:rsidRDefault="00484916" w:rsidP="00484916">
      <w:pPr>
        <w:shd w:val="clear" w:color="auto" w:fill="FFFFFF"/>
        <w:spacing w:beforeAutospacing="1" w:after="0" w:afterAutospacing="1" w:line="240" w:lineRule="auto"/>
        <w:jc w:val="center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484916">
        <w:rPr>
          <w:rFonts w:ascii="Nirmala UI" w:eastAsia="Times New Roman" w:hAnsi="Nirmala UI" w:cs="Nirmala UI"/>
          <w:b/>
          <w:bCs/>
          <w:color w:val="212529"/>
          <w:sz w:val="24"/>
          <w:szCs w:val="24"/>
          <w:lang w:eastAsia="en-IN"/>
        </w:rPr>
        <w:t>दोहा</w:t>
      </w:r>
      <w:proofErr w:type="spellEnd"/>
    </w:p>
    <w:p w:rsidR="00484916" w:rsidRPr="00484916" w:rsidRDefault="00484916" w:rsidP="0048491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उर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प्रतीति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दृढ़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,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सरन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ह्वै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,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पाठ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करै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धरि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ध्यान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।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बाधा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सब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हर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,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करैं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सब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काम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सफल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हनुमान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॥</w:t>
      </w:r>
    </w:p>
    <w:p w:rsidR="00C80D1A" w:rsidRPr="00C80D1A" w:rsidRDefault="00C80D1A" w:rsidP="00C80D1A">
      <w:pPr>
        <w:shd w:val="clear" w:color="auto" w:fill="FFFFFF"/>
        <w:spacing w:beforeAutospacing="1" w:after="0" w:afterAutospacing="1" w:line="240" w:lineRule="auto"/>
        <w:jc w:val="center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484916">
        <w:rPr>
          <w:rFonts w:ascii="Nirmala UI" w:eastAsia="Times New Roman" w:hAnsi="Nirmala UI" w:cs="Nirmala UI"/>
          <w:b/>
          <w:bCs/>
          <w:color w:val="212529"/>
          <w:sz w:val="24"/>
          <w:szCs w:val="24"/>
          <w:lang w:eastAsia="en-IN"/>
        </w:rPr>
        <w:lastRenderedPageBreak/>
        <w:t>दोहा</w:t>
      </w:r>
      <w:proofErr w:type="spellEnd"/>
    </w:p>
    <w:p w:rsidR="00C80D1A" w:rsidRDefault="00C80D1A" w:rsidP="00484916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Nirmala UI" w:eastAsia="Times New Roman" w:hAnsi="Nirmala UI" w:cs="Nirmala UI"/>
          <w:b/>
          <w:bCs/>
          <w:color w:val="212529"/>
          <w:sz w:val="27"/>
          <w:szCs w:val="27"/>
          <w:lang w:eastAsia="en-IN"/>
        </w:rPr>
      </w:pPr>
      <w:proofErr w:type="spellStart"/>
      <w:r>
        <w:rPr>
          <w:rFonts w:ascii="Nirmala UI" w:hAnsi="Nirmala UI" w:cs="Nirmala UI"/>
        </w:rPr>
        <w:t>प्रेम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प्रतीतनह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कनप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भजै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धरैंउर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ध्याn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तेनह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केकारज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शुभ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नसद्घ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करैंहिुमाn</w:t>
      </w:r>
      <w:proofErr w:type="spellEnd"/>
      <w:r>
        <w:t xml:space="preserve"> </w:t>
      </w:r>
      <w:r>
        <w:rPr>
          <w:rFonts w:ascii="Nirmala UI" w:hAnsi="Nirmala UI" w:cs="Nirmala UI"/>
        </w:rPr>
        <w:t>॥</w:t>
      </w:r>
    </w:p>
    <w:p w:rsidR="00484916" w:rsidRPr="00484916" w:rsidRDefault="00484916" w:rsidP="00484916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en-IN"/>
        </w:rPr>
      </w:pPr>
      <w:proofErr w:type="spellStart"/>
      <w:r w:rsidRPr="00484916">
        <w:rPr>
          <w:rFonts w:ascii="Nirmala UI" w:eastAsia="Times New Roman" w:hAnsi="Nirmala UI" w:cs="Nirmala UI"/>
          <w:b/>
          <w:bCs/>
          <w:color w:val="212529"/>
          <w:sz w:val="27"/>
          <w:szCs w:val="27"/>
          <w:lang w:eastAsia="en-IN"/>
        </w:rPr>
        <w:t>बजरंग</w:t>
      </w:r>
      <w:proofErr w:type="spellEnd"/>
      <w:r w:rsidRPr="0048491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b/>
          <w:bCs/>
          <w:color w:val="212529"/>
          <w:sz w:val="27"/>
          <w:szCs w:val="27"/>
          <w:lang w:eastAsia="en-IN"/>
        </w:rPr>
        <w:t>बाण</w:t>
      </w:r>
      <w:proofErr w:type="spellEnd"/>
      <w:r w:rsidRPr="0048491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b/>
          <w:bCs/>
          <w:color w:val="212529"/>
          <w:sz w:val="27"/>
          <w:szCs w:val="27"/>
          <w:lang w:eastAsia="en-IN"/>
        </w:rPr>
        <w:t>पाठ</w:t>
      </w:r>
      <w:proofErr w:type="spellEnd"/>
      <w:r w:rsidRPr="0048491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b/>
          <w:bCs/>
          <w:color w:val="212529"/>
          <w:sz w:val="27"/>
          <w:szCs w:val="27"/>
          <w:lang w:eastAsia="en-IN"/>
        </w:rPr>
        <w:t>की</w:t>
      </w:r>
      <w:proofErr w:type="spellEnd"/>
      <w:r w:rsidRPr="00484916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b/>
          <w:bCs/>
          <w:color w:val="212529"/>
          <w:sz w:val="27"/>
          <w:szCs w:val="27"/>
          <w:lang w:eastAsia="en-IN"/>
        </w:rPr>
        <w:t>विधि</w:t>
      </w:r>
      <w:proofErr w:type="spellEnd"/>
    </w:p>
    <w:p w:rsidR="00484916" w:rsidRPr="00484916" w:rsidRDefault="00484916" w:rsidP="00C80D1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बजरंग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बाण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पाठ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हमेशा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मंगलवार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से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ही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आरंभ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करना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चाहिए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।</w:t>
      </w:r>
    </w:p>
    <w:p w:rsidR="00484916" w:rsidRPr="00484916" w:rsidRDefault="00484916" w:rsidP="00C80D1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पाठ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करने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के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लिए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मंगलवार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के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दिन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सूर्योदय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से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पूर्व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स्नान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करके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स्वच्छ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वस्त्र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धारण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करें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।</w:t>
      </w:r>
    </w:p>
    <w:p w:rsidR="00484916" w:rsidRPr="00484916" w:rsidRDefault="00484916" w:rsidP="00C80D1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जिस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स्थान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पर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भी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आप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पूजा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करना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चाहते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हैं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उस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स्थान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को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अच्छे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से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साफ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करें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और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भगवान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हनुमान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जी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की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मूर्ति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स्थापित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करें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।</w:t>
      </w:r>
    </w:p>
    <w:p w:rsidR="00484916" w:rsidRPr="00484916" w:rsidRDefault="00484916" w:rsidP="00C80D1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जैसा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कि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हम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सभी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जानते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हैं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भगवान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गणेश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सभी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देवों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में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प्रथम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पूजनीय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हैं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।</w:t>
      </w:r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इसलिए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सर्वप्रथम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गणेश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जी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की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आराधना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करें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और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फिर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बजरंग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बाण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का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पाठ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आरंभ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करें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।</w:t>
      </w:r>
    </w:p>
    <w:p w:rsidR="00484916" w:rsidRPr="00484916" w:rsidRDefault="00484916" w:rsidP="00C80D1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इसके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बाद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भगवान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राम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और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माता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सीता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का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ध्यान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करें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और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हनुमान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जी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को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प्रणाम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करके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बजरंग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बाण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के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पाठ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का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संकल्प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लें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।</w:t>
      </w:r>
    </w:p>
    <w:p w:rsidR="00484916" w:rsidRPr="00484916" w:rsidRDefault="00484916" w:rsidP="00C80D1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हनुमान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जी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को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फूल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अर्पित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करें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और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उनके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समक्ष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धूप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,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दीप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जलाएं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।</w:t>
      </w:r>
    </w:p>
    <w:p w:rsidR="00484916" w:rsidRPr="00484916" w:rsidRDefault="00484916" w:rsidP="00C80D1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कुश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से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बना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आसन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बिछाएं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और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उसपर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बैठकर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बजरंग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बाण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का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पाठ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आरंभ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करें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।</w:t>
      </w:r>
    </w:p>
    <w:p w:rsidR="00484916" w:rsidRPr="00484916" w:rsidRDefault="00484916" w:rsidP="00C80D1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बजरंग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बाण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पाठ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पूर्ण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होने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के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बाद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भगवान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श्री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राम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का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स्मरण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और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कीर्तन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करें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।</w:t>
      </w:r>
    </w:p>
    <w:p w:rsidR="00484916" w:rsidRPr="00484916" w:rsidRDefault="00484916" w:rsidP="00C80D1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हनुमान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जी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को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प्रसाद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के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रूप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में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चूरमा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,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लड्डू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और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अन्य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मौसमी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फल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आदि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अर्पित</w:t>
      </w:r>
      <w:proofErr w:type="spellEnd"/>
      <w:r w:rsidRPr="0048491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proofErr w:type="spellStart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करें</w:t>
      </w:r>
      <w:proofErr w:type="spellEnd"/>
      <w:r w:rsidRPr="00484916">
        <w:rPr>
          <w:rFonts w:ascii="Nirmala UI" w:eastAsia="Times New Roman" w:hAnsi="Nirmala UI" w:cs="Nirmala UI"/>
          <w:color w:val="212529"/>
          <w:sz w:val="24"/>
          <w:szCs w:val="24"/>
          <w:lang w:eastAsia="en-IN"/>
        </w:rPr>
        <w:t>।</w:t>
      </w:r>
    </w:p>
    <w:p w:rsidR="00D8129F" w:rsidRDefault="00326750" w:rsidP="00C80D1A"/>
    <w:p w:rsidR="00326750" w:rsidRDefault="00326750" w:rsidP="00C80D1A">
      <w:bookmarkStart w:id="0" w:name="_GoBack"/>
      <w:bookmarkEnd w:id="0"/>
    </w:p>
    <w:sectPr w:rsidR="00326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DF6B39"/>
    <w:multiLevelType w:val="multilevel"/>
    <w:tmpl w:val="72FCD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916"/>
    <w:rsid w:val="00326750"/>
    <w:rsid w:val="00484916"/>
    <w:rsid w:val="00542CA7"/>
    <w:rsid w:val="00917F7C"/>
    <w:rsid w:val="00C178D0"/>
    <w:rsid w:val="00C8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DB0BC9-7E75-412F-8EC9-7117E995D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2CA7"/>
  </w:style>
  <w:style w:type="paragraph" w:styleId="Heading3">
    <w:name w:val="heading 3"/>
    <w:basedOn w:val="Normal"/>
    <w:link w:val="Heading3Char"/>
    <w:uiPriority w:val="9"/>
    <w:qFormat/>
    <w:rsid w:val="004849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491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84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7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7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18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Chatterjee</dc:creator>
  <cp:keywords/>
  <dc:description/>
  <cp:lastModifiedBy>Pritam Chatterjee</cp:lastModifiedBy>
  <cp:revision>4</cp:revision>
  <cp:lastPrinted>2024-11-06T09:29:00Z</cp:lastPrinted>
  <dcterms:created xsi:type="dcterms:W3CDTF">2024-11-06T09:19:00Z</dcterms:created>
  <dcterms:modified xsi:type="dcterms:W3CDTF">2024-11-06T09:33:00Z</dcterms:modified>
</cp:coreProperties>
</file>