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FE14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Title:</w:t>
      </w:r>
    </w:p>
    <w:p w14:paraId="3E7EC52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Content Creation Using Prompt Patterns: Enhancing Creativity and Efficiency in AI-Assisted Writing</w:t>
      </w:r>
    </w:p>
    <w:p w14:paraId="175AA84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1E612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Introduction</w:t>
      </w:r>
    </w:p>
    <w:p w14:paraId="12AF5445">
      <w:pPr>
        <w:pStyle w:val="7"/>
        <w:keepNext w:val="0"/>
        <w:keepLines w:val="0"/>
        <w:widowControl/>
        <w:suppressLineNumbers w:val="0"/>
      </w:pPr>
      <w:r>
        <w:t xml:space="preserve">The rapid development of </w:t>
      </w:r>
      <w:r>
        <w:rPr>
          <w:rStyle w:val="8"/>
        </w:rPr>
        <w:t>Large Language Models (LLMs)</w:t>
      </w:r>
      <w:r>
        <w:t xml:space="preserve"> such as ChatGPT, Gemini, Claude, and Copilot has transformed the landscape of </w:t>
      </w:r>
      <w:r>
        <w:rPr>
          <w:rStyle w:val="8"/>
        </w:rPr>
        <w:t>content creation</w:t>
      </w:r>
      <w:r>
        <w:t>. From academic reports to digital journalism, AI tools now play a central role in generating high-quality written material.</w:t>
      </w:r>
      <w:r>
        <w:br w:type="textWrapping"/>
      </w:r>
      <w:r>
        <w:t xml:space="preserve">However, the </w:t>
      </w:r>
      <w:r>
        <w:rPr>
          <w:rStyle w:val="8"/>
        </w:rPr>
        <w:t>effectiveness of AI-generated content</w:t>
      </w:r>
      <w:r>
        <w:t xml:space="preserve"> depends heavily on the </w:t>
      </w:r>
      <w:r>
        <w:rPr>
          <w:rStyle w:val="8"/>
        </w:rPr>
        <w:t>prompting techniques</w:t>
      </w:r>
      <w:r>
        <w:t xml:space="preserve"> used. A well-structured prompt acts as a creative and logical blueprint that guides AI systems to produce content that aligns with user intent, tone, and purpose.</w:t>
      </w:r>
    </w:p>
    <w:p w14:paraId="620A3D02">
      <w:pPr>
        <w:pStyle w:val="7"/>
        <w:keepNext w:val="0"/>
        <w:keepLines w:val="0"/>
        <w:widowControl/>
        <w:suppressLineNumbers w:val="0"/>
      </w:pPr>
      <w:r>
        <w:t xml:space="preserve">This report explores how various </w:t>
      </w:r>
      <w:r>
        <w:rPr>
          <w:rStyle w:val="8"/>
        </w:rPr>
        <w:t>prompt patterns</w:t>
      </w:r>
      <w:r>
        <w:t xml:space="preserve"> can be applied to create </w:t>
      </w:r>
      <w:r>
        <w:rPr>
          <w:rStyle w:val="8"/>
        </w:rPr>
        <w:t>reports, articles, and case studies</w:t>
      </w:r>
      <w:r>
        <w:t>, fostering creativity, precision, and relevance.</w:t>
      </w:r>
    </w:p>
    <w:p w14:paraId="0F9A410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7D9C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Objectives</w:t>
      </w:r>
    </w:p>
    <w:p w14:paraId="0F554F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A7FDD55">
      <w:pPr>
        <w:pStyle w:val="7"/>
        <w:keepNext w:val="0"/>
        <w:keepLines w:val="0"/>
        <w:widowControl/>
        <w:suppressLineNumbers w:val="0"/>
        <w:ind w:left="720"/>
      </w:pPr>
      <w:r>
        <w:t>To analyze how prompt patterns affect AI-based content generation.</w:t>
      </w:r>
    </w:p>
    <w:p w14:paraId="31532D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9A172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7FE0AA1">
      <w:pPr>
        <w:pStyle w:val="7"/>
        <w:keepNext w:val="0"/>
        <w:keepLines w:val="0"/>
        <w:widowControl/>
        <w:suppressLineNumbers w:val="0"/>
        <w:ind w:left="720"/>
      </w:pPr>
      <w:r>
        <w:t>To explore techniques for generating different types of content (reports, articles, case studies).</w:t>
      </w:r>
    </w:p>
    <w:p w14:paraId="10B213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53573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7620064">
      <w:pPr>
        <w:pStyle w:val="7"/>
        <w:keepNext w:val="0"/>
        <w:keepLines w:val="0"/>
        <w:widowControl/>
        <w:suppressLineNumbers w:val="0"/>
        <w:ind w:left="720"/>
      </w:pPr>
      <w:r>
        <w:t xml:space="preserve">To develop a framework for designing </w:t>
      </w:r>
      <w:r>
        <w:rPr>
          <w:rStyle w:val="8"/>
        </w:rPr>
        <w:t>effective prompt structures</w:t>
      </w:r>
      <w:r>
        <w:t xml:space="preserve"> for content creation.</w:t>
      </w:r>
    </w:p>
    <w:p w14:paraId="6EB2EB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D9ED9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B91BD6E">
      <w:pPr>
        <w:pStyle w:val="7"/>
        <w:keepNext w:val="0"/>
        <w:keepLines w:val="0"/>
        <w:widowControl/>
        <w:suppressLineNumbers w:val="0"/>
        <w:ind w:left="720"/>
      </w:pPr>
      <w:r>
        <w:t xml:space="preserve">To examine real-world </w:t>
      </w:r>
      <w:r>
        <w:rPr>
          <w:rStyle w:val="8"/>
        </w:rPr>
        <w:t>scenario-based applications</w:t>
      </w:r>
      <w:r>
        <w:t xml:space="preserve"> of prompting patterns.</w:t>
      </w:r>
    </w:p>
    <w:p w14:paraId="4509B3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3EB1BF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27969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Importance of Prompt Patterns in Content Creation</w:t>
      </w:r>
    </w:p>
    <w:p w14:paraId="39E1393C">
      <w:pPr>
        <w:pStyle w:val="7"/>
        <w:keepNext w:val="0"/>
        <w:keepLines w:val="0"/>
        <w:widowControl/>
        <w:suppressLineNumbers w:val="0"/>
      </w:pPr>
      <w:r>
        <w:t xml:space="preserve">Prompt patterns serve as </w:t>
      </w:r>
      <w:r>
        <w:rPr>
          <w:rStyle w:val="8"/>
        </w:rPr>
        <w:t>reusable templates</w:t>
      </w:r>
      <w:r>
        <w:t xml:space="preserve"> that help AI tools understand the structure and purpose of content.</w:t>
      </w:r>
      <w:r>
        <w:br w:type="textWrapping"/>
      </w:r>
      <w:r>
        <w:t>They ensure:</w:t>
      </w:r>
    </w:p>
    <w:p w14:paraId="670FD0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55F9C9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Consistency</w:t>
      </w:r>
      <w:r>
        <w:t xml:space="preserve"> in tone and style.</w:t>
      </w:r>
    </w:p>
    <w:p w14:paraId="6FAAE9C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9E040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CEA240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Clarity</w:t>
      </w:r>
      <w:r>
        <w:t xml:space="preserve"> in structure (introduction, body, conclusion).</w:t>
      </w:r>
    </w:p>
    <w:p w14:paraId="520E45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148FD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FEA1F8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Control</w:t>
      </w:r>
      <w:r>
        <w:t xml:space="preserve"> over creativity and factual accuracy.</w:t>
      </w:r>
    </w:p>
    <w:p w14:paraId="02B932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913C4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A5EEFC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Efficiency</w:t>
      </w:r>
      <w:r>
        <w:t xml:space="preserve"> in generating large volumes of tailored content.</w:t>
      </w:r>
    </w:p>
    <w:p w14:paraId="541D20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AFCF22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6D259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Types of Prompt Patterns for Content Creation</w:t>
      </w:r>
    </w:p>
    <w:p w14:paraId="5852B367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4.1 Zero-Shot Prompting</w:t>
      </w:r>
    </w:p>
    <w:p w14:paraId="027591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A7E33E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Definition:</w:t>
      </w:r>
      <w:r>
        <w:t xml:space="preserve"> Giving the model a direct instruction without examples.</w:t>
      </w:r>
    </w:p>
    <w:p w14:paraId="33AF55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497F5E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998A34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Example:</w:t>
      </w:r>
      <w:r>
        <w:br w:type="textWrapping"/>
      </w:r>
      <w:r>
        <w:t>“Write a 500-word article on the impact of renewable energy on rural economies.”</w:t>
      </w:r>
    </w:p>
    <w:p w14:paraId="39BE073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506F7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C88618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 Case:</w:t>
      </w:r>
      <w:r>
        <w:t xml:space="preserve"> Quick generation of factual or descriptive content.</w:t>
      </w:r>
    </w:p>
    <w:p w14:paraId="409DBC6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5076D5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54EDBE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Advantages:</w:t>
      </w:r>
      <w:r>
        <w:t xml:space="preserve"> Fast and simple.</w:t>
      </w:r>
    </w:p>
    <w:p w14:paraId="2E18222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B5C39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6C0A73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Limitations:</w:t>
      </w:r>
      <w:r>
        <w:t xml:space="preserve"> May lack depth and coherence in argumentation.</w:t>
      </w:r>
    </w:p>
    <w:p w14:paraId="131B0DA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493B461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92F4E4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4.2 Few-Shot Prompting</w:t>
      </w:r>
    </w:p>
    <w:p w14:paraId="4105FD3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97E147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Definition:</w:t>
      </w:r>
      <w:r>
        <w:t xml:space="preserve"> Providing sample outputs to guide tone or structure.</w:t>
      </w:r>
    </w:p>
    <w:p w14:paraId="5903DF8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964D2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11D407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Example:</w:t>
      </w:r>
      <w:r>
        <w:br w:type="textWrapping"/>
      </w:r>
      <w:r>
        <w:t>“Example article introduction: ‘Technology has revolutionized modern learning environments…’</w:t>
      </w:r>
      <w:r>
        <w:br w:type="textWrapping"/>
      </w:r>
      <w:r>
        <w:t>Now write a report on AI’s role in personalized education.”</w:t>
      </w:r>
    </w:p>
    <w:p w14:paraId="1D3DE67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45DCE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D06749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 Case:</w:t>
      </w:r>
      <w:r>
        <w:t xml:space="preserve"> Academic reports, press articles, or essays requiring specific writing styles.</w:t>
      </w:r>
    </w:p>
    <w:p w14:paraId="4EACB0E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719161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4FCAE4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Advantages:</w:t>
      </w:r>
      <w:r>
        <w:t xml:space="preserve"> Produces stylistically consistent and context-aware outputs.</w:t>
      </w:r>
    </w:p>
    <w:p w14:paraId="145A71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DAF6A19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80BE2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4.3 Chain-of-Thought Prompting</w:t>
      </w:r>
    </w:p>
    <w:p w14:paraId="071EAC1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6E7C99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Definition:</w:t>
      </w:r>
      <w:r>
        <w:t xml:space="preserve"> Encourages the model to reason step-by-step before producing the output.</w:t>
      </w:r>
    </w:p>
    <w:p w14:paraId="0A89E3F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B31297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923C6D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Example:</w:t>
      </w:r>
      <w:r>
        <w:br w:type="textWrapping"/>
      </w:r>
      <w:r>
        <w:t>“Step 1: Identify the main topic.</w:t>
      </w:r>
      <w:r>
        <w:br w:type="textWrapping"/>
      </w:r>
      <w:r>
        <w:t>Step 2: Outline three major challenges.</w:t>
      </w:r>
      <w:r>
        <w:br w:type="textWrapping"/>
      </w:r>
      <w:r>
        <w:t>Step 3: Suggest solutions and summarize the findings.”</w:t>
      </w:r>
    </w:p>
    <w:p w14:paraId="45465E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762440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480168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 Case:</w:t>
      </w:r>
      <w:r>
        <w:t xml:space="preserve"> Analytical reports, research summaries, and case studies.</w:t>
      </w:r>
    </w:p>
    <w:p w14:paraId="7D5E41E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C7A420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08545E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Advantages:</w:t>
      </w:r>
      <w:r>
        <w:t xml:space="preserve"> Logical structure and coherent argumentation.</w:t>
      </w:r>
    </w:p>
    <w:p w14:paraId="514FEA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FEA8A3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3D3CB0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4.4 Role-Based Prompting</w:t>
      </w:r>
    </w:p>
    <w:p w14:paraId="1138C96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1301D0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Definition:</w:t>
      </w:r>
      <w:r>
        <w:t xml:space="preserve"> Assigning a persona or professional role to the AI.</w:t>
      </w:r>
    </w:p>
    <w:p w14:paraId="3D9038E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E695A8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61340E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Example:</w:t>
      </w:r>
      <w:r>
        <w:br w:type="textWrapping"/>
      </w:r>
      <w:r>
        <w:t>“You are a policy analyst. Write a case study on how electric vehicle adoption affects urban planning.”</w:t>
      </w:r>
    </w:p>
    <w:p w14:paraId="07CCFD1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F88037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1D63FF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 Case:</w:t>
      </w:r>
      <w:r>
        <w:t xml:space="preserve"> Case studies, policy reports, industry analysis.</w:t>
      </w:r>
    </w:p>
    <w:p w14:paraId="3292AC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D7D2DE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F06FCC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Advantages:</w:t>
      </w:r>
      <w:r>
        <w:t xml:space="preserve"> Adds realism, professionalism, and perspective.</w:t>
      </w:r>
    </w:p>
    <w:p w14:paraId="5032A03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051C944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2B17C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4.5 Comparative Analysis Prompting</w:t>
      </w:r>
    </w:p>
    <w:p w14:paraId="409782E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56D63A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Definition:</w:t>
      </w:r>
      <w:r>
        <w:t xml:space="preserve"> Requesting content that compares multiple elements or scenarios.</w:t>
      </w:r>
    </w:p>
    <w:p w14:paraId="4BD55E2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E5626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260874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Example:</w:t>
      </w:r>
      <w:r>
        <w:br w:type="textWrapping"/>
      </w:r>
      <w:r>
        <w:t>“Compare the use of prompt engineering techniques in ChatGPT and Gemini for educational content generation.”</w:t>
      </w:r>
    </w:p>
    <w:p w14:paraId="3428043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77278C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065028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 Case:</w:t>
      </w:r>
      <w:r>
        <w:t xml:space="preserve"> Comparative research articles, performance reviews.</w:t>
      </w:r>
    </w:p>
    <w:p w14:paraId="766AD5E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F008DE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8C1806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Advantages:</w:t>
      </w:r>
      <w:r>
        <w:t xml:space="preserve"> Enables critical evaluation and balanced perspectives.</w:t>
      </w:r>
    </w:p>
    <w:p w14:paraId="241C211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878733A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87E95E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4.6 Persona and Experiential Prompts</w:t>
      </w:r>
    </w:p>
    <w:p w14:paraId="173B759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AEC419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Definition:</w:t>
      </w:r>
      <w:r>
        <w:t xml:space="preserve"> Making the AI adopt a creative or human-like perspective.</w:t>
      </w:r>
    </w:p>
    <w:p w14:paraId="39A7CF3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A02C7F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9C15A2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Example:</w:t>
      </w:r>
      <w:r>
        <w:br w:type="textWrapping"/>
      </w:r>
      <w:r>
        <w:t>“Write an article from the perspective of a startup founder explaining the importance of innovation.”</w:t>
      </w:r>
    </w:p>
    <w:p w14:paraId="6039F26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B8D7BA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78275E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 Case:</w:t>
      </w:r>
      <w:r>
        <w:t xml:space="preserve"> Blogs, editorials, and motivational pieces.</w:t>
      </w:r>
    </w:p>
    <w:p w14:paraId="41AAADD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3DB7D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EAAAC6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Advantages:</w:t>
      </w:r>
      <w:r>
        <w:t xml:space="preserve"> Fosters creativity and emotional engagement.</w:t>
      </w:r>
    </w:p>
    <w:p w14:paraId="04630A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1D08E85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21AED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Scenario-Based Applications</w:t>
      </w:r>
    </w:p>
    <w:p w14:paraId="0E2A2D54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 1: Academic Report Generation</w:t>
      </w:r>
    </w:p>
    <w:p w14:paraId="4A3E2D6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0EC5FC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Task:</w:t>
      </w:r>
      <w:r>
        <w:t xml:space="preserve"> Generate a report on “Blockchain Applications in Education.”</w:t>
      </w:r>
    </w:p>
    <w:p w14:paraId="3F65FF2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70D8BB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FFF5ED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Prompt Used:</w:t>
      </w:r>
      <w:r>
        <w:t xml:space="preserve"> Chain-of-thought + Role-based</w:t>
      </w:r>
    </w:p>
    <w:p w14:paraId="1F411F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C10E00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8130CD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Example Prompt:</w:t>
      </w:r>
      <w:r>
        <w:br w:type="textWrapping"/>
      </w:r>
      <w:r>
        <w:t>“You are a research analyst. Step 1: Define blockchain. Step 2: Explain its applications in education. Step 3: Discuss its benefits and challenges.”</w:t>
      </w:r>
    </w:p>
    <w:p w14:paraId="16489EA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203F4E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39EC1D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Result:</w:t>
      </w:r>
      <w:r>
        <w:t xml:space="preserve"> A structured academic report with logical flow and data-backed insights.</w:t>
      </w:r>
    </w:p>
    <w:p w14:paraId="56C01A2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E2CD2D5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8F00C5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 2: Blog Article Creation</w:t>
      </w:r>
    </w:p>
    <w:p w14:paraId="37AE728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C93A2A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Task:</w:t>
      </w:r>
      <w:r>
        <w:t xml:space="preserve"> Write a lifestyle article on sustainable living.</w:t>
      </w:r>
    </w:p>
    <w:p w14:paraId="14B541E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FAB57A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C7CA43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Prompt Used:</w:t>
      </w:r>
      <w:r>
        <w:t xml:space="preserve"> Persona + Zero-shot</w:t>
      </w:r>
    </w:p>
    <w:p w14:paraId="39F5B23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109A71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12CDD3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Prompt Example:</w:t>
      </w:r>
      <w:r>
        <w:br w:type="textWrapping"/>
      </w:r>
      <w:r>
        <w:t>“Write a friendly blog post in a conversational tone about how to live sustainably in urban areas.”</w:t>
      </w:r>
    </w:p>
    <w:p w14:paraId="459ECA6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A55F15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EA77E7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Result:</w:t>
      </w:r>
      <w:r>
        <w:t xml:space="preserve"> Engaging content with practical advice and storytelling appeal.</w:t>
      </w:r>
    </w:p>
    <w:p w14:paraId="54FEE00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2414CE0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8D52B1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 3: Case Study Development</w:t>
      </w:r>
    </w:p>
    <w:p w14:paraId="6A3A13D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A560AD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Task:</w:t>
      </w:r>
      <w:r>
        <w:t xml:space="preserve"> Create a business case study on Tesla’s innovation strategy.</w:t>
      </w:r>
    </w:p>
    <w:p w14:paraId="7EC3D66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47260E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D60C2D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Prompt Used:</w:t>
      </w:r>
      <w:r>
        <w:t xml:space="preserve"> Role-based + Few-shot</w:t>
      </w:r>
    </w:p>
    <w:p w14:paraId="0418549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16A823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BF5407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Prompt Example:</w:t>
      </w:r>
      <w:r>
        <w:br w:type="textWrapping"/>
      </w:r>
      <w:r>
        <w:t>“As a business consultant, write a case study analyzing Tesla’s innovation and market strategy. Use the format: Introduction – Challenge – Solution – Impact.”</w:t>
      </w:r>
    </w:p>
    <w:p w14:paraId="03CA86E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ED6C18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A435F2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Result:</w:t>
      </w:r>
      <w:r>
        <w:t xml:space="preserve"> Structured and professional business case report.</w:t>
      </w:r>
    </w:p>
    <w:p w14:paraId="5D2F1B5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80CB001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4D8788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 4: Comparative Analysis Report</w:t>
      </w:r>
    </w:p>
    <w:p w14:paraId="67B7AAE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A6E4D2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Task:</w:t>
      </w:r>
      <w:r>
        <w:t xml:space="preserve"> Compare AI models in summarization tasks.</w:t>
      </w:r>
    </w:p>
    <w:p w14:paraId="1A517BF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A6449D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58DF04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Prompt Used:</w:t>
      </w:r>
      <w:r>
        <w:t xml:space="preserve"> Comparative + Chain-of-thought</w:t>
      </w:r>
    </w:p>
    <w:p w14:paraId="0DAD47D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EEA28F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537D52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Prompt Example:</w:t>
      </w:r>
      <w:r>
        <w:br w:type="textWrapping"/>
      </w:r>
      <w:r>
        <w:t>“Compare the summarization accuracy of ChatGPT, Claude, and Gemini. Step 1: Define evaluation metrics. Step 2: Present comparison. Step 3: Summarize findings.”</w:t>
      </w:r>
    </w:p>
    <w:p w14:paraId="6462960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25D9D0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FAB2A2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Result:</w:t>
      </w:r>
      <w:r>
        <w:t xml:space="preserve"> Data-driven report with well-defined conclusions.</w:t>
      </w:r>
    </w:p>
    <w:p w14:paraId="4FEAF68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9AE99CD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79B0D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Universal Prompt Structures for Content Creation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5"/>
        <w:gridCol w:w="2477"/>
        <w:gridCol w:w="4354"/>
      </w:tblGrid>
      <w:tr w14:paraId="2DB502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A2952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Content Type</w:t>
            </w:r>
          </w:p>
        </w:tc>
        <w:tc>
          <w:tcPr>
            <w:tcW w:w="0" w:type="auto"/>
            <w:shd w:val="clear"/>
            <w:vAlign w:val="center"/>
          </w:tcPr>
          <w:p w14:paraId="1453B3D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Prompt Structure</w:t>
            </w:r>
          </w:p>
        </w:tc>
        <w:tc>
          <w:tcPr>
            <w:tcW w:w="0" w:type="auto"/>
            <w:shd w:val="clear"/>
            <w:vAlign w:val="center"/>
          </w:tcPr>
          <w:p w14:paraId="05529E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01737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323A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Report</w:t>
            </w:r>
          </w:p>
        </w:tc>
        <w:tc>
          <w:tcPr>
            <w:tcW w:w="0" w:type="auto"/>
            <w:shd w:val="clear"/>
            <w:vAlign w:val="center"/>
          </w:tcPr>
          <w:p w14:paraId="519A57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[Role] + [Topic] + [Steps for Structure]</w:t>
            </w:r>
          </w:p>
        </w:tc>
        <w:tc>
          <w:tcPr>
            <w:tcW w:w="0" w:type="auto"/>
            <w:shd w:val="clear"/>
            <w:vAlign w:val="center"/>
          </w:tcPr>
          <w:p w14:paraId="699BF9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“You are a researcher. Write a detailed report on climate resilience with introduction, analysis, and conclusion.”</w:t>
            </w:r>
          </w:p>
        </w:tc>
      </w:tr>
      <w:tr w14:paraId="267891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1AFE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Article</w:t>
            </w:r>
          </w:p>
        </w:tc>
        <w:tc>
          <w:tcPr>
            <w:tcW w:w="0" w:type="auto"/>
            <w:shd w:val="clear"/>
            <w:vAlign w:val="center"/>
          </w:tcPr>
          <w:p w14:paraId="141E78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[Tone] + [Audience] + [Purpose]</w:t>
            </w:r>
          </w:p>
        </w:tc>
        <w:tc>
          <w:tcPr>
            <w:tcW w:w="0" w:type="auto"/>
            <w:shd w:val="clear"/>
            <w:vAlign w:val="center"/>
          </w:tcPr>
          <w:p w14:paraId="726659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“Write an informative article for students about time management techniques.”</w:t>
            </w:r>
          </w:p>
        </w:tc>
      </w:tr>
      <w:tr w14:paraId="139335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B7FD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Case Study</w:t>
            </w:r>
          </w:p>
        </w:tc>
        <w:tc>
          <w:tcPr>
            <w:tcW w:w="0" w:type="auto"/>
            <w:shd w:val="clear"/>
            <w:vAlign w:val="center"/>
          </w:tcPr>
          <w:p w14:paraId="3732EB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[Scenario] + [Challenge] + [Solution] + [Outcome]</w:t>
            </w:r>
          </w:p>
        </w:tc>
        <w:tc>
          <w:tcPr>
            <w:tcW w:w="0" w:type="auto"/>
            <w:shd w:val="clear"/>
            <w:vAlign w:val="center"/>
          </w:tcPr>
          <w:p w14:paraId="0C9CEE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“Develop a case study about how Amazon optimized logistics through AI.”</w:t>
            </w:r>
          </w:p>
        </w:tc>
      </w:tr>
      <w:tr w14:paraId="5FEEC7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ED78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Comparative Study</w:t>
            </w:r>
          </w:p>
        </w:tc>
        <w:tc>
          <w:tcPr>
            <w:tcW w:w="0" w:type="auto"/>
            <w:shd w:val="clear"/>
            <w:vAlign w:val="center"/>
          </w:tcPr>
          <w:p w14:paraId="286F36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[Subjects] + [Criteria] + [Conclusion]</w:t>
            </w:r>
          </w:p>
        </w:tc>
        <w:tc>
          <w:tcPr>
            <w:tcW w:w="0" w:type="auto"/>
            <w:shd w:val="clear"/>
            <w:vAlign w:val="center"/>
          </w:tcPr>
          <w:p w14:paraId="01A8D1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“Compare Gemini and ChatGPT in creative writing and summarize which is more context-aware.”</w:t>
            </w:r>
          </w:p>
        </w:tc>
      </w:tr>
    </w:tbl>
    <w:p w14:paraId="40B392A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49AFD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Prompt Refinement Techniques</w:t>
      </w:r>
    </w:p>
    <w:p w14:paraId="1277146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092825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Iterative Rephrasing:</w:t>
      </w:r>
      <w:r>
        <w:t xml:space="preserve"> Gradually improve output by modifying verbs, structure, or perspective.</w:t>
      </w:r>
    </w:p>
    <w:p w14:paraId="657589F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98B30B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A84EC5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Specific Contextual Details:</w:t>
      </w:r>
      <w:r>
        <w:t xml:space="preserve"> Include audience, tone, and format explicitly.</w:t>
      </w:r>
    </w:p>
    <w:p w14:paraId="27926AA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61BEB4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63D0F4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 of Keywords:</w:t>
      </w:r>
      <w:r>
        <w:t xml:space="preserve"> Insert domain-specific terms to guide factual depth.</w:t>
      </w:r>
    </w:p>
    <w:p w14:paraId="28153C9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D4E9C5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FC1032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Feedback Loop:</w:t>
      </w:r>
      <w:r>
        <w:t xml:space="preserve"> Analyze outputs and regenerate using refined instructions.</w:t>
      </w:r>
    </w:p>
    <w:p w14:paraId="6D0F63C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010D071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91650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Prompt Size Limitations</w:t>
      </w:r>
    </w:p>
    <w:p w14:paraId="2B4525D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E69D23A">
      <w:pPr>
        <w:pStyle w:val="7"/>
        <w:keepNext w:val="0"/>
        <w:keepLines w:val="0"/>
        <w:widowControl/>
        <w:suppressLineNumbers w:val="0"/>
        <w:ind w:left="720"/>
      </w:pPr>
      <w:r>
        <w:t xml:space="preserve">Most AI tools support prompts up to </w:t>
      </w:r>
      <w:r>
        <w:rPr>
          <w:rStyle w:val="8"/>
        </w:rPr>
        <w:t>4,000 tokens (approx. 3,000 words)</w:t>
      </w:r>
      <w:r>
        <w:t>.</w:t>
      </w:r>
    </w:p>
    <w:p w14:paraId="2F8044C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336B50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EDEDD10">
      <w:pPr>
        <w:pStyle w:val="7"/>
        <w:keepNext w:val="0"/>
        <w:keepLines w:val="0"/>
        <w:widowControl/>
        <w:suppressLineNumbers w:val="0"/>
        <w:ind w:left="720"/>
      </w:pPr>
      <w:r>
        <w:t>Excessively long prompts reduce model focus and increase cost/time.</w:t>
      </w:r>
    </w:p>
    <w:p w14:paraId="16063EE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7AAEE9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C6E21B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Best Practice:</w:t>
      </w:r>
      <w:r>
        <w:t xml:space="preserve"> Use modular prompting — break large tasks into smaller content units (e.g., generate intro, body, and conclusion separately).</w:t>
      </w:r>
    </w:p>
    <w:p w14:paraId="4C732A3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9EF22B6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A860F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Challenges and Ethical Considerations</w:t>
      </w:r>
    </w:p>
    <w:p w14:paraId="1226402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54A526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Bias in AI outputs</w:t>
      </w:r>
      <w:r>
        <w:t>: Prompts may inadvertently influence tone or viewpoint.</w:t>
      </w:r>
    </w:p>
    <w:p w14:paraId="0D5F84B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51E76C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986C18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Fact verification</w:t>
      </w:r>
      <w:r>
        <w:t>: AI-generated content should be manually checked for accuracy.</w:t>
      </w:r>
    </w:p>
    <w:p w14:paraId="56BC6C6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A813DA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2B88241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Plagiarism concerns</w:t>
      </w:r>
      <w:r>
        <w:t>: Ensure originality through prompt constraints like “generate in your own words.”</w:t>
      </w:r>
    </w:p>
    <w:p w14:paraId="1B06BE5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DFE91DC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CC0BA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Conclusion</w:t>
      </w:r>
    </w:p>
    <w:p w14:paraId="7C3A3571">
      <w:pPr>
        <w:pStyle w:val="7"/>
        <w:keepNext w:val="0"/>
        <w:keepLines w:val="0"/>
        <w:widowControl/>
        <w:suppressLineNumbers w:val="0"/>
      </w:pPr>
      <w:r>
        <w:t xml:space="preserve">Prompt patterns have revolutionized </w:t>
      </w:r>
      <w:r>
        <w:rPr>
          <w:rStyle w:val="8"/>
        </w:rPr>
        <w:t>AI-assisted content creation</w:t>
      </w:r>
      <w:r>
        <w:t>, making it possible to generate structured, creative, and contextually relevant text across multiple formats.</w:t>
      </w:r>
      <w:r>
        <w:br w:type="textWrapping"/>
      </w:r>
      <w:r>
        <w:t xml:space="preserve">By mastering techniques such as </w:t>
      </w:r>
      <w:r>
        <w:rPr>
          <w:rStyle w:val="8"/>
        </w:rPr>
        <w:t>role-based</w:t>
      </w:r>
      <w:r>
        <w:t xml:space="preserve">, </w:t>
      </w:r>
      <w:r>
        <w:rPr>
          <w:rStyle w:val="8"/>
        </w:rPr>
        <w:t>chain-of-thought</w:t>
      </w:r>
      <w:r>
        <w:t xml:space="preserve">, and </w:t>
      </w:r>
      <w:r>
        <w:rPr>
          <w:rStyle w:val="8"/>
        </w:rPr>
        <w:t>comparative prompting</w:t>
      </w:r>
      <w:r>
        <w:t>, users can guide AI models to produce content that is not only informative but also engaging and authentic.</w:t>
      </w:r>
      <w:r>
        <w:br w:type="textWrapping"/>
      </w:r>
      <w:r>
        <w:t xml:space="preserve">This marks a shift from simple automation to </w:t>
      </w:r>
      <w:r>
        <w:rPr>
          <w:rStyle w:val="8"/>
        </w:rPr>
        <w:t>collaborative creativity</w:t>
      </w:r>
      <w:r>
        <w:t xml:space="preserve"> — where human intent and machine intelligence combine to deliver meaningful narratives.</w:t>
      </w:r>
    </w:p>
    <w:p w14:paraId="1C0232C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A93BB"/>
    <w:multiLevelType w:val="multilevel"/>
    <w:tmpl w:val="810A9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5BE422"/>
    <w:multiLevelType w:val="multilevel"/>
    <w:tmpl w:val="8C5BE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E1187C2"/>
    <w:multiLevelType w:val="multilevel"/>
    <w:tmpl w:val="8E1187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81B211C"/>
    <w:multiLevelType w:val="multilevel"/>
    <w:tmpl w:val="B81B21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E076E2F"/>
    <w:multiLevelType w:val="multilevel"/>
    <w:tmpl w:val="BE076E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2682DBE"/>
    <w:multiLevelType w:val="multilevel"/>
    <w:tmpl w:val="C2682D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3D41C17"/>
    <w:multiLevelType w:val="multilevel"/>
    <w:tmpl w:val="C3D41C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FF1DFC6"/>
    <w:multiLevelType w:val="multilevel"/>
    <w:tmpl w:val="CFF1DF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69C72D3"/>
    <w:multiLevelType w:val="multilevel"/>
    <w:tmpl w:val="269C72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8D0D393"/>
    <w:multiLevelType w:val="multilevel"/>
    <w:tmpl w:val="28D0D3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E7860C4"/>
    <w:multiLevelType w:val="multilevel"/>
    <w:tmpl w:val="2E7860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27A38F4"/>
    <w:multiLevelType w:val="multilevel"/>
    <w:tmpl w:val="327A38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B331969"/>
    <w:multiLevelType w:val="multilevel"/>
    <w:tmpl w:val="4B3319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281C7FA"/>
    <w:multiLevelType w:val="multilevel"/>
    <w:tmpl w:val="5281C7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74E5CCC"/>
    <w:multiLevelType w:val="multilevel"/>
    <w:tmpl w:val="574E5C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14"/>
  </w:num>
  <w:num w:numId="9">
    <w:abstractNumId w:val="0"/>
  </w:num>
  <w:num w:numId="10">
    <w:abstractNumId w:val="12"/>
  </w:num>
  <w:num w:numId="11">
    <w:abstractNumId w:val="11"/>
  </w:num>
  <w:num w:numId="12">
    <w:abstractNumId w:val="3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630CD"/>
    <w:rsid w:val="5D26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2025-10-22T16:19:00Z</dcterms:created>
  <dc:creator>PRABAKAR KANNAN</dc:creator>
  <cp:lastModifiedBy>PRABAKAR KANNAN</cp:lastModifiedBy>
  <dcterms:modified xsi:type="dcterms:W3CDTF">2025-10-22T16:19:47Z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AFC6898C621842AAA7E12DFF9A248045_11</vt:lpwstr>
  </property>
</Properties>
</file>