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74641" w14:textId="77777777" w:rsidR="00747995" w:rsidRPr="00BE0AA1" w:rsidRDefault="00747995" w:rsidP="0049345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w:rsidR="00FD0787" w14:paraId="1BFC5E3E" w14:textId="77777777" w:rsidTr="003309C4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B6EF57E" w14:textId="77777777" w:rsidR="00FD0787" w:rsidRDefault="00FD0787" w:rsidP="008D6040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28696F08" wp14:editId="6FD55028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ACCC05B" w14:textId="77777777" w:rsidR="00FD0787" w:rsidRPr="00A236D3" w:rsidRDefault="00FD0787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w:rsidR="00FD0787" w14:paraId="25D63CCF" w14:textId="77777777" w:rsidTr="003309C4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3BAD" w14:textId="77777777" w:rsidR="00FD0787" w:rsidRPr="000B027B" w:rsidRDefault="00FD0787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14:paraId="26AF8B4D" w14:textId="77777777" w:rsidTr="003309C4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14:paraId="26E78653" w14:textId="5A0BA9C9" w:rsidR="00FD0787" w:rsidRPr="000920EB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F7D7D">
              <w:rPr>
                <w:sz w:val="20"/>
                <w:szCs w:val="20"/>
                <w:lang w:val="es-EC"/>
              </w:rPr>
              <w:t xml:space="preserve"> </w:t>
            </w:r>
            <w:r w:rsidR="00CA0A66">
              <w:t>INGENIERIA DE SISTEMAS</w:t>
            </w:r>
          </w:p>
        </w:tc>
        <w:tc>
          <w:tcPr>
            <w:tcW w:w="5292" w:type="dxa"/>
            <w:tcBorders>
              <w:top w:val="single" w:sz="4" w:space="0" w:color="auto"/>
            </w:tcBorders>
          </w:tcPr>
          <w:p w14:paraId="1B18EFAD" w14:textId="4BDBDCFB" w:rsidR="00FD0787" w:rsidRPr="000920EB" w:rsidRDefault="00FD0787" w:rsidP="000F7D7D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96A72">
              <w:rPr>
                <w:sz w:val="20"/>
                <w:szCs w:val="20"/>
                <w:lang w:val="es-EC"/>
              </w:rPr>
              <w:t xml:space="preserve"> </w:t>
            </w:r>
            <w:r w:rsidR="00CA0A66">
              <w:rPr>
                <w:sz w:val="20"/>
                <w:szCs w:val="20"/>
                <w:lang w:val="es-EC"/>
              </w:rPr>
              <w:t>PROGRAMACION HIPERMEDIAL</w:t>
            </w:r>
          </w:p>
        </w:tc>
      </w:tr>
      <w:tr w:rsidR="00FD0787" w14:paraId="71E51089" w14:textId="77777777" w:rsidTr="003309C4">
        <w:trPr>
          <w:trHeight w:val="340"/>
          <w:jc w:val="center"/>
        </w:trPr>
        <w:tc>
          <w:tcPr>
            <w:tcW w:w="1985" w:type="dxa"/>
          </w:tcPr>
          <w:p w14:paraId="377FDF71" w14:textId="77777777" w:rsidR="00FD0787" w:rsidRPr="000920EB" w:rsidRDefault="00FD0787" w:rsidP="008D6040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</w:tcPr>
          <w:p w14:paraId="3FABBD0E" w14:textId="4CB9566F" w:rsidR="00FD0787" w:rsidRPr="000920EB" w:rsidRDefault="00CA0A66" w:rsidP="008D6040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3</w:t>
            </w:r>
          </w:p>
        </w:tc>
        <w:tc>
          <w:tcPr>
            <w:tcW w:w="7938" w:type="dxa"/>
            <w:gridSpan w:val="3"/>
          </w:tcPr>
          <w:p w14:paraId="3A80951B" w14:textId="345EAA4D" w:rsidR="00FD0787" w:rsidRPr="000920EB" w:rsidRDefault="00FD0787" w:rsidP="000F7D7D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96A72">
              <w:rPr>
                <w:sz w:val="20"/>
                <w:szCs w:val="20"/>
                <w:lang w:val="es-EC"/>
              </w:rPr>
              <w:t xml:space="preserve"> </w:t>
            </w:r>
            <w:r w:rsidR="00CA0A66" w:rsidRPr="00CA0A66">
              <w:rPr>
                <w:sz w:val="20"/>
                <w:szCs w:val="20"/>
                <w:lang w:val="es-EC"/>
              </w:rPr>
              <w:t>Resolución de problemas sobre JavaScript</w:t>
            </w:r>
          </w:p>
        </w:tc>
      </w:tr>
      <w:tr w:rsidR="00291F72" w14:paraId="413A4695" w14:textId="77777777" w:rsidTr="003309C4">
        <w:trPr>
          <w:trHeight w:val="1422"/>
          <w:jc w:val="center"/>
        </w:trPr>
        <w:tc>
          <w:tcPr>
            <w:tcW w:w="10348" w:type="dxa"/>
            <w:gridSpan w:val="5"/>
          </w:tcPr>
          <w:p w14:paraId="7BB84EE7" w14:textId="77777777" w:rsidR="00291F72" w:rsidRDefault="00291F7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</w:p>
          <w:p w14:paraId="68B7ECED" w14:textId="77777777" w:rsidR="00096A72" w:rsidRDefault="00096A7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0B369CCD" w14:textId="77777777" w:rsidR="00CA0A66" w:rsidRDefault="00CA0A66" w:rsidP="00C432D3">
            <w:pPr>
              <w:jc w:val="left"/>
            </w:pPr>
            <w:r>
              <w:t xml:space="preserve">• </w:t>
            </w:r>
            <w:proofErr w:type="spellStart"/>
            <w:r>
              <w:t>Entender</w:t>
            </w:r>
            <w:proofErr w:type="spellEnd"/>
            <w:r>
              <w:t xml:space="preserve"> y </w:t>
            </w:r>
            <w:proofErr w:type="spellStart"/>
            <w:r>
              <w:t>organizar</w:t>
            </w:r>
            <w:proofErr w:type="spellEnd"/>
            <w:r>
              <w:t xml:space="preserve"> de una </w:t>
            </w:r>
            <w:proofErr w:type="spellStart"/>
            <w:r>
              <w:t>mejor</w:t>
            </w:r>
            <w:proofErr w:type="spellEnd"/>
            <w:r>
              <w:t xml:space="preserve"> </w:t>
            </w:r>
            <w:proofErr w:type="spellStart"/>
            <w:r>
              <w:t>manera</w:t>
            </w:r>
            <w:proofErr w:type="spellEnd"/>
            <w:r>
              <w:t xml:space="preserve"> los sitios de web en Internet </w:t>
            </w:r>
          </w:p>
          <w:p w14:paraId="6DF9E18D" w14:textId="77777777" w:rsidR="00CA0A66" w:rsidRDefault="00CA0A66" w:rsidP="00C432D3">
            <w:pPr>
              <w:jc w:val="left"/>
            </w:pPr>
            <w:r>
              <w:t xml:space="preserve">• </w:t>
            </w:r>
            <w:proofErr w:type="spellStart"/>
            <w:r>
              <w:t>Diseñar</w:t>
            </w:r>
            <w:proofErr w:type="spellEnd"/>
            <w:r>
              <w:t xml:space="preserve"> </w:t>
            </w:r>
            <w:proofErr w:type="spellStart"/>
            <w:r>
              <w:t>adecuadamente</w:t>
            </w:r>
            <w:proofErr w:type="spellEnd"/>
            <w:r>
              <w:t xml:space="preserve"> elementos </w:t>
            </w:r>
            <w:proofErr w:type="spellStart"/>
            <w:r>
              <w:t>gráficos</w:t>
            </w:r>
            <w:proofErr w:type="spellEnd"/>
            <w:r>
              <w:t xml:space="preserve"> en sitios web en Internet. </w:t>
            </w:r>
          </w:p>
          <w:p w14:paraId="7309276C" w14:textId="7510FBBA" w:rsidR="00096A72" w:rsidRPr="00C432D3" w:rsidRDefault="00CA0A66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t xml:space="preserve">• </w:t>
            </w:r>
            <w:proofErr w:type="spellStart"/>
            <w:r>
              <w:t>Crear</w:t>
            </w:r>
            <w:proofErr w:type="spellEnd"/>
            <w:r>
              <w:t xml:space="preserve"> sitios web </w:t>
            </w:r>
            <w:proofErr w:type="spellStart"/>
            <w:r>
              <w:t>aplicando</w:t>
            </w:r>
            <w:proofErr w:type="spellEnd"/>
            <w:r>
              <w:t xml:space="preserve"> </w:t>
            </w:r>
            <w:proofErr w:type="spellStart"/>
            <w:r>
              <w:t>estándares</w:t>
            </w:r>
            <w:proofErr w:type="spellEnd"/>
            <w:r>
              <w:t xml:space="preserve"> </w:t>
            </w:r>
            <w:r w:rsidR="00AA35DD">
              <w:t>actuals.</w:t>
            </w:r>
          </w:p>
        </w:tc>
      </w:tr>
      <w:tr w:rsidR="00FD0787" w14:paraId="241C6187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73B28EC7" w14:textId="77777777" w:rsidR="00FD0787" w:rsidRPr="004440F3" w:rsidRDefault="00BC6C58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FD0787" w14:paraId="0B7AA380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6DEFAE10" w14:textId="77777777" w:rsidR="00FD0787" w:rsidRDefault="00AA35DD" w:rsidP="00AA35DD">
            <w:pPr>
              <w:pStyle w:val="Prrafodelista"/>
              <w:numPr>
                <w:ilvl w:val="0"/>
                <w:numId w:val="5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Calculadora</w:t>
            </w:r>
            <w:proofErr w:type="spellEnd"/>
          </w:p>
          <w:p w14:paraId="72DEC018" w14:textId="77777777" w:rsidR="00AA35DD" w:rsidRDefault="00AA35DD" w:rsidP="00AA35DD">
            <w:pPr>
              <w:pStyle w:val="Prrafodelista"/>
              <w:jc w:val="left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D5E9A5" wp14:editId="1B713077">
                  <wp:extent cx="3876675" cy="48006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480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32C86" w14:textId="77777777" w:rsidR="00AA35DD" w:rsidRDefault="00AA35DD" w:rsidP="00AA35DD">
            <w:pPr>
              <w:pStyle w:val="Prrafodelista"/>
              <w:jc w:val="left"/>
              <w:rPr>
                <w:b/>
                <w:sz w:val="20"/>
                <w:szCs w:val="20"/>
              </w:rPr>
            </w:pPr>
          </w:p>
          <w:p w14:paraId="5C91285B" w14:textId="1F5D5CAA" w:rsidR="00AA35DD" w:rsidRDefault="00AA35DD" w:rsidP="00AA35DD">
            <w:pPr>
              <w:jc w:val="left"/>
              <w:rPr>
                <w:b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0EBF18" wp14:editId="54068287">
                  <wp:extent cx="3552825" cy="15049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57C9E" w14:textId="29F7240E" w:rsidR="00AA35DD" w:rsidRDefault="00AA35DD" w:rsidP="00AA35DD">
            <w:pPr>
              <w:jc w:val="left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601216" wp14:editId="7EA28A4A">
                  <wp:extent cx="3800475" cy="16192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F6B04" w14:textId="092EF22C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590AA5" wp14:editId="5170A35E">
                  <wp:simplePos x="0" y="0"/>
                  <wp:positionH relativeFrom="column">
                    <wp:posOffset>2035809</wp:posOffset>
                  </wp:positionH>
                  <wp:positionV relativeFrom="paragraph">
                    <wp:posOffset>5079</wp:posOffset>
                  </wp:positionV>
                  <wp:extent cx="3705225" cy="4870993"/>
                  <wp:effectExtent l="0" t="0" r="0" b="635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638" cy="487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286902" w14:textId="1510F702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  <w:p w14:paraId="33A72514" w14:textId="100C91A4" w:rsidR="00AA35DD" w:rsidRDefault="00C077FE" w:rsidP="00AA35DD">
            <w:pPr>
              <w:jc w:val="left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CBF6B3" wp14:editId="28C3E627">
                  <wp:extent cx="1790700" cy="168592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62B61" w14:textId="01D64F56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  <w:p w14:paraId="0F0889F6" w14:textId="2EE88FDE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  <w:p w14:paraId="2CD3C9B3" w14:textId="77777777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  <w:p w14:paraId="5C5836A9" w14:textId="77777777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  <w:p w14:paraId="1168C471" w14:textId="77777777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  <w:p w14:paraId="1B56E5AC" w14:textId="77777777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  <w:p w14:paraId="2C06FC04" w14:textId="77777777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  <w:p w14:paraId="2B44358A" w14:textId="77777777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  <w:p w14:paraId="4F130A63" w14:textId="77777777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  <w:p w14:paraId="2BB4100F" w14:textId="77777777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  <w:p w14:paraId="5C6C59B6" w14:textId="77777777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  <w:p w14:paraId="63A426FC" w14:textId="77777777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  <w:p w14:paraId="473DB54F" w14:textId="77777777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  <w:p w14:paraId="23F7A7B5" w14:textId="77777777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  <w:p w14:paraId="10851920" w14:textId="77777777" w:rsidR="00C077FE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  <w:p w14:paraId="6FD64DFC" w14:textId="5D21899C" w:rsidR="00C077FE" w:rsidRPr="00AA35DD" w:rsidRDefault="00C077FE" w:rsidP="00AA35DD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FD0787" w14:paraId="5F20DA36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79959184" w14:textId="77777777" w:rsidR="00FD0787" w:rsidRDefault="00FD0787" w:rsidP="008D6040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lastRenderedPageBreak/>
              <w:t>2.</w:t>
            </w:r>
          </w:p>
          <w:p w14:paraId="40FBA0F0" w14:textId="77777777" w:rsidR="00061170" w:rsidRDefault="00061170" w:rsidP="008D6040">
            <w:pPr>
              <w:jc w:val="left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8A0765" wp14:editId="404AA38E">
                  <wp:extent cx="3867150" cy="71723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717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7C133" w14:textId="69381CA5" w:rsidR="00061170" w:rsidRDefault="00061170" w:rsidP="008D6040">
            <w:pPr>
              <w:jc w:val="left"/>
              <w:rPr>
                <w:b/>
                <w:sz w:val="20"/>
                <w:szCs w:val="20"/>
              </w:rPr>
            </w:pPr>
          </w:p>
          <w:p w14:paraId="28AFDB6E" w14:textId="7D81DD9A" w:rsidR="00C077FE" w:rsidRDefault="00C077FE" w:rsidP="008D6040">
            <w:pPr>
              <w:jc w:val="left"/>
              <w:rPr>
                <w:b/>
                <w:sz w:val="20"/>
                <w:szCs w:val="20"/>
              </w:rPr>
            </w:pPr>
          </w:p>
          <w:p w14:paraId="7A1F6A8E" w14:textId="77777777" w:rsidR="00C077FE" w:rsidRDefault="00C077FE" w:rsidP="008D6040">
            <w:pPr>
              <w:jc w:val="left"/>
              <w:rPr>
                <w:b/>
                <w:sz w:val="20"/>
                <w:szCs w:val="20"/>
              </w:rPr>
            </w:pPr>
          </w:p>
          <w:p w14:paraId="7ADF2F27" w14:textId="1059E44B" w:rsidR="00061170" w:rsidRPr="000D283F" w:rsidRDefault="00061170" w:rsidP="008D6040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FD0787" w14:paraId="265C843F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2BD5FCB5" w14:textId="77777777" w:rsidR="00FD0787" w:rsidRDefault="006A77B6" w:rsidP="006A77B6">
            <w:pPr>
              <w:pStyle w:val="Prrafodelista"/>
              <w:numPr>
                <w:ilvl w:val="0"/>
                <w:numId w:val="5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Galeria</w:t>
            </w:r>
            <w:proofErr w:type="spellEnd"/>
          </w:p>
          <w:p w14:paraId="5DDE255A" w14:textId="77777777" w:rsidR="006A77B6" w:rsidRDefault="006A77B6" w:rsidP="006A77B6">
            <w:pPr>
              <w:pStyle w:val="Prrafodelista"/>
              <w:jc w:val="left"/>
              <w:rPr>
                <w:b/>
                <w:sz w:val="20"/>
                <w:szCs w:val="20"/>
              </w:rPr>
            </w:pPr>
          </w:p>
          <w:p w14:paraId="2FCA7B0F" w14:textId="46BF2EA0" w:rsidR="006A77B6" w:rsidRDefault="006A77B6" w:rsidP="006A77B6">
            <w:pPr>
              <w:pStyle w:val="Prrafodelista"/>
              <w:jc w:val="left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6C786F" wp14:editId="6F54F8A9">
                  <wp:extent cx="5612130" cy="4994275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99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4B60B" w14:textId="77777777" w:rsidR="006A77B6" w:rsidRDefault="006A77B6" w:rsidP="006A77B6">
            <w:pPr>
              <w:pStyle w:val="Prrafodelista"/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Fotos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Seleccionadas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aleatoriamente</w:t>
            </w:r>
            <w:proofErr w:type="spellEnd"/>
            <w:r>
              <w:rPr>
                <w:b/>
                <w:sz w:val="20"/>
                <w:szCs w:val="20"/>
              </w:rPr>
              <w:t xml:space="preserve"> al pulsar INICIAR</w:t>
            </w:r>
          </w:p>
          <w:p w14:paraId="71A63ED7" w14:textId="77777777" w:rsidR="006A77B6" w:rsidRPr="006A77B6" w:rsidRDefault="006A77B6" w:rsidP="006A77B6">
            <w:pPr>
              <w:pStyle w:val="Prrafodelista"/>
              <w:jc w:val="left"/>
              <w:rPr>
                <w:b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65770BB" wp14:editId="738CA473">
                  <wp:extent cx="1504950" cy="10858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587F5" w14:textId="77777777" w:rsidR="006A77B6" w:rsidRDefault="006A77B6" w:rsidP="006A77B6">
            <w:pPr>
              <w:pStyle w:val="Prrafodelista"/>
              <w:jc w:val="left"/>
              <w:rPr>
                <w:b/>
                <w:sz w:val="20"/>
                <w:szCs w:val="20"/>
                <w:lang w:val="es-ES"/>
              </w:rPr>
            </w:pPr>
          </w:p>
          <w:p w14:paraId="0A602AF4" w14:textId="24D4BE99" w:rsidR="00C077FE" w:rsidRPr="00C077FE" w:rsidRDefault="00C077FE" w:rsidP="00C077FE">
            <w:pPr>
              <w:jc w:val="left"/>
              <w:rPr>
                <w:b/>
                <w:sz w:val="20"/>
                <w:szCs w:val="20"/>
                <w:lang w:val="es-ES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10A0B6CC" wp14:editId="49616DD5">
                  <wp:extent cx="2057400" cy="374332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70BEF" w14:paraId="24FFA92A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1E186F97" w14:textId="77777777" w:rsidR="00A70BEF" w:rsidRDefault="006A77B6" w:rsidP="006A77B6">
            <w:pPr>
              <w:pStyle w:val="Prrafodelista"/>
              <w:numPr>
                <w:ilvl w:val="0"/>
                <w:numId w:val="5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GIT HUB </w:t>
            </w:r>
          </w:p>
          <w:p w14:paraId="143FFC1A" w14:textId="6BCD90BF" w:rsidR="006A77B6" w:rsidRDefault="006A77B6" w:rsidP="006A77B6">
            <w:pPr>
              <w:pStyle w:val="Prrafodelista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USUARIO: </w:t>
            </w:r>
            <w:proofErr w:type="spellStart"/>
            <w:r w:rsidRPr="006A77B6">
              <w:rPr>
                <w:b/>
                <w:sz w:val="20"/>
                <w:szCs w:val="20"/>
              </w:rPr>
              <w:t>dprodrigueza</w:t>
            </w:r>
            <w:proofErr w:type="spellEnd"/>
          </w:p>
          <w:p w14:paraId="464A21CE" w14:textId="5376FAAE" w:rsidR="006A77B6" w:rsidRPr="006A77B6" w:rsidRDefault="006A77B6" w:rsidP="006A77B6">
            <w:pPr>
              <w:pStyle w:val="Prrafodelista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URL: </w:t>
            </w:r>
            <w:hyperlink r:id="rId17" w:history="1">
              <w:r w:rsidR="00BA60A9" w:rsidRPr="00837879">
                <w:rPr>
                  <w:rStyle w:val="Hipervnculo"/>
                  <w:b/>
                  <w:sz w:val="20"/>
                  <w:szCs w:val="20"/>
                </w:rPr>
                <w:t>https://github.com/dprodrigueza/Practica03-Javascript</w:t>
              </w:r>
            </w:hyperlink>
          </w:p>
        </w:tc>
      </w:tr>
      <w:tr w:rsidR="00FD0787" w14:paraId="1097EFC0" w14:textId="77777777" w:rsidTr="003309C4">
        <w:trPr>
          <w:trHeight w:val="1684"/>
          <w:jc w:val="center"/>
        </w:trPr>
        <w:tc>
          <w:tcPr>
            <w:tcW w:w="10348" w:type="dxa"/>
            <w:gridSpan w:val="5"/>
          </w:tcPr>
          <w:p w14:paraId="39CEDF37" w14:textId="77777777" w:rsidR="00FD0787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64870A91" w14:textId="77777777" w:rsidR="00FD0787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77510AA0" w14:textId="442F3252" w:rsidR="00BA60A9" w:rsidRDefault="00BA60A9" w:rsidP="00BA60A9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“</w:t>
            </w:r>
            <w:r>
              <w:rPr>
                <w:rFonts w:ascii="Segoe UI" w:hAnsi="Segoe UI" w:cs="Segoe UI"/>
                <w:color w:val="24292E"/>
              </w:rPr>
              <w:t># Practica03-Javascript</w:t>
            </w:r>
            <w:r>
              <w:rPr>
                <w:rFonts w:ascii="Segoe UI" w:hAnsi="Segoe UI" w:cs="Segoe UI"/>
                <w:color w:val="24292E"/>
              </w:rPr>
              <w:t>”</w:t>
            </w:r>
          </w:p>
          <w:p w14:paraId="7B11A53E" w14:textId="236CB518" w:rsidR="00BA60A9" w:rsidRDefault="00BA60A9" w:rsidP="00BA60A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CARPETA </w:t>
            </w:r>
            <w:r>
              <w:rPr>
                <w:rFonts w:ascii="Segoe UI" w:hAnsi="Segoe UI" w:cs="Segoe UI"/>
                <w:color w:val="24292E"/>
              </w:rPr>
              <w:t>“</w:t>
            </w:r>
            <w:r>
              <w:rPr>
                <w:rFonts w:ascii="Segoe UI" w:hAnsi="Segoe UI" w:cs="Segoe UI"/>
                <w:color w:val="24292E"/>
              </w:rPr>
              <w:t>CALC</w:t>
            </w:r>
            <w:r>
              <w:rPr>
                <w:rFonts w:ascii="Segoe UI" w:hAnsi="Segoe UI" w:cs="Segoe UI"/>
                <w:color w:val="24292E"/>
              </w:rPr>
              <w:t>”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Contiene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la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pagina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HTML con la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Calculadora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punto 1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solicitado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en la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practica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3.</w:t>
            </w:r>
          </w:p>
          <w:p w14:paraId="6EFD24F2" w14:textId="0ABB15C4" w:rsidR="00BA60A9" w:rsidRDefault="00BA60A9" w:rsidP="00BA60A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CARPETA </w:t>
            </w:r>
            <w:r>
              <w:rPr>
                <w:rFonts w:ascii="Segoe UI" w:hAnsi="Segoe UI" w:cs="Segoe UI"/>
                <w:color w:val="24292E"/>
              </w:rPr>
              <w:t>“</w:t>
            </w:r>
            <w:proofErr w:type="spellStart"/>
            <w:r>
              <w:rPr>
                <w:rFonts w:ascii="Segoe UI" w:hAnsi="Segoe UI" w:cs="Segoe UI"/>
                <w:color w:val="24292E"/>
              </w:rPr>
              <w:t>formularioCreacion</w:t>
            </w:r>
            <w:proofErr w:type="spellEnd"/>
            <w:r>
              <w:rPr>
                <w:rFonts w:ascii="Segoe UI" w:hAnsi="Segoe UI" w:cs="Segoe UI"/>
                <w:color w:val="24292E"/>
              </w:rPr>
              <w:t>”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Contiene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la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pagina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para la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Creacion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de los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Usuarios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con las </w:t>
            </w:r>
            <w:proofErr w:type="spellStart"/>
            <w:r>
              <w:rPr>
                <w:rFonts w:ascii="Segoe UI" w:hAnsi="Segoe UI" w:cs="Segoe UI"/>
                <w:color w:val="24292E"/>
              </w:rPr>
              <w:t>validaciones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solicitadas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punto 2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solicitado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en la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practica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3.</w:t>
            </w:r>
          </w:p>
          <w:p w14:paraId="007F47A3" w14:textId="663FDD14" w:rsidR="00BA60A9" w:rsidRDefault="00BA60A9" w:rsidP="00BA60A9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CARPETA </w:t>
            </w:r>
            <w:r>
              <w:rPr>
                <w:rFonts w:ascii="Segoe UI" w:hAnsi="Segoe UI" w:cs="Segoe UI"/>
                <w:color w:val="24292E"/>
              </w:rPr>
              <w:t>“</w:t>
            </w:r>
            <w:r>
              <w:rPr>
                <w:rFonts w:ascii="Segoe UI" w:hAnsi="Segoe UI" w:cs="Segoe UI"/>
                <w:color w:val="24292E"/>
              </w:rPr>
              <w:t>CALC</w:t>
            </w:r>
            <w:r>
              <w:rPr>
                <w:rFonts w:ascii="Segoe UI" w:hAnsi="Segoe UI" w:cs="Segoe UI"/>
                <w:color w:val="24292E"/>
              </w:rPr>
              <w:t>”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Contiene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la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pagina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HTML con la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Galeria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punto 3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solicitado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en la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practica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3. La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funcion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funciones.js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contiene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las </w:t>
            </w:r>
            <w:proofErr w:type="spellStart"/>
            <w:r>
              <w:rPr>
                <w:rFonts w:ascii="Segoe UI" w:hAnsi="Segoe UI" w:cs="Segoe UI"/>
                <w:color w:val="24292E"/>
              </w:rPr>
              <w:t>funciones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para los </w:t>
            </w:r>
            <w:proofErr w:type="spellStart"/>
            <w:r>
              <w:rPr>
                <w:rFonts w:ascii="Segoe UI" w:hAnsi="Segoe UI" w:cs="Segoe UI"/>
                <w:color w:val="24292E"/>
              </w:rPr>
              <w:t>botones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ANTERIOR, INICIAR Y SIGUIENTE,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contiene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la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funcion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para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obtener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imagenes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aleatorias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y para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mostrar</w:t>
            </w:r>
            <w:proofErr w:type="spellEnd"/>
            <w:r>
              <w:rPr>
                <w:rFonts w:ascii="Segoe UI" w:hAnsi="Segoe UI" w:cs="Segoe UI"/>
                <w:color w:val="24292E"/>
              </w:rPr>
              <w:t>.</w:t>
            </w:r>
          </w:p>
          <w:p w14:paraId="50560F5B" w14:textId="02E9F5CA" w:rsidR="007D67D1" w:rsidRPr="00C630E7" w:rsidRDefault="007D67D1" w:rsidP="008D6040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FD0787" w14:paraId="2749E2AE" w14:textId="77777777" w:rsidTr="003309C4">
        <w:trPr>
          <w:trHeight w:val="1511"/>
          <w:jc w:val="center"/>
        </w:trPr>
        <w:tc>
          <w:tcPr>
            <w:tcW w:w="10348" w:type="dxa"/>
            <w:gridSpan w:val="5"/>
          </w:tcPr>
          <w:p w14:paraId="4DC0C25B" w14:textId="77777777" w:rsidR="00FD0787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lastRenderedPageBreak/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7A4BC865" w14:textId="77777777" w:rsidR="00BA60A9" w:rsidRDefault="00BA60A9" w:rsidP="008D6040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2FD55C7D" w14:textId="5BE55A7F" w:rsidR="00BA60A9" w:rsidRPr="00D10570" w:rsidRDefault="00BA60A9" w:rsidP="008D6040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El uso de JAVASCRIPT ayuda a realizar funciones para diferentes necesidades que se presenten dentro de la creación de una Pagina HTML para poder evitar errores apropiadamente y para diferentes funciones importantes a la hora de presentar una estructuración HTML.</w:t>
            </w:r>
          </w:p>
        </w:tc>
      </w:tr>
      <w:tr w:rsidR="00FD0787" w14:paraId="406304BC" w14:textId="77777777" w:rsidTr="003309C4">
        <w:trPr>
          <w:trHeight w:val="1646"/>
          <w:jc w:val="center"/>
        </w:trPr>
        <w:tc>
          <w:tcPr>
            <w:tcW w:w="10348" w:type="dxa"/>
            <w:gridSpan w:val="5"/>
          </w:tcPr>
          <w:p w14:paraId="30C07B3B" w14:textId="77777777" w:rsidR="00FD0787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4F1A6707" w14:textId="77777777" w:rsidR="007D67D1" w:rsidRDefault="007D67D1" w:rsidP="008D6040">
            <w:pPr>
              <w:jc w:val="left"/>
              <w:rPr>
                <w:sz w:val="20"/>
                <w:szCs w:val="20"/>
              </w:rPr>
            </w:pPr>
          </w:p>
          <w:p w14:paraId="5889FAB0" w14:textId="5DB1DD12" w:rsidR="007D67D1" w:rsidRPr="004440F3" w:rsidRDefault="007D67D1" w:rsidP="008D6040">
            <w:p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Manejar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Clases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Imagenes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informacion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obtenida</w:t>
            </w:r>
            <w:proofErr w:type="spellEnd"/>
            <w:r>
              <w:rPr>
                <w:sz w:val="20"/>
                <w:szCs w:val="20"/>
              </w:rPr>
              <w:t xml:space="preserve"> en internet) para </w:t>
            </w:r>
            <w:proofErr w:type="spellStart"/>
            <w:r>
              <w:rPr>
                <w:sz w:val="20"/>
                <w:szCs w:val="20"/>
              </w:rPr>
              <w:t>manejar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facilmente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archivos</w:t>
            </w:r>
            <w:proofErr w:type="spellEnd"/>
            <w:r>
              <w:rPr>
                <w:sz w:val="20"/>
                <w:szCs w:val="20"/>
              </w:rPr>
              <w:t xml:space="preserve"> de tipo .jpg o .</w:t>
            </w:r>
            <w:proofErr w:type="spellStart"/>
            <w:r>
              <w:rPr>
                <w:sz w:val="20"/>
                <w:szCs w:val="20"/>
              </w:rPr>
              <w:t>png</w:t>
            </w:r>
            <w:proofErr w:type="spellEnd"/>
          </w:p>
        </w:tc>
      </w:tr>
    </w:tbl>
    <w:p w14:paraId="31B96F1F" w14:textId="77777777" w:rsidR="00EF1A30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14:paraId="31E8D566" w14:textId="227AA652" w:rsidR="00951F65" w:rsidRPr="00447C46" w:rsidRDefault="00951F65" w:rsidP="00BA60A9">
      <w:pPr>
        <w:pStyle w:val="Ttulo1"/>
      </w:pPr>
      <w:r w:rsidRPr="00951F65">
        <w:rPr>
          <w:i/>
        </w:rPr>
        <w:t xml:space="preserve">Nombre de </w:t>
      </w:r>
      <w:r w:rsidR="000F7D7D">
        <w:rPr>
          <w:i/>
        </w:rPr>
        <w:t>los estudiantes</w:t>
      </w:r>
      <w:r>
        <w:t xml:space="preserve">: </w:t>
      </w:r>
      <w:r w:rsidR="003A6830" w:rsidRPr="004D005B">
        <w:t>Diego Rodriguez Alvarado.</w:t>
      </w:r>
    </w:p>
    <w:p w14:paraId="203EE87B" w14:textId="0B2881AF" w:rsidR="00A466C1" w:rsidRPr="00BE0AA1" w:rsidRDefault="00951F65" w:rsidP="00A50F3C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</w:t>
      </w:r>
      <w:r w:rsidR="000F7D7D">
        <w:rPr>
          <w:b/>
          <w:i/>
          <w:sz w:val="20"/>
          <w:szCs w:val="20"/>
        </w:rPr>
        <w:t>l</w:t>
      </w:r>
      <w:r w:rsidRPr="00951F65">
        <w:rPr>
          <w:b/>
          <w:i/>
          <w:sz w:val="20"/>
          <w:szCs w:val="20"/>
        </w:rPr>
        <w:t xml:space="preserve"> estudiante</w:t>
      </w:r>
      <w:r w:rsidR="000F7D7D">
        <w:rPr>
          <w:b/>
          <w:i/>
          <w:sz w:val="20"/>
          <w:szCs w:val="20"/>
        </w:rPr>
        <w:t xml:space="preserve"> jefe de grupo</w:t>
      </w:r>
      <w:r>
        <w:rPr>
          <w:b/>
          <w:sz w:val="20"/>
          <w:szCs w:val="20"/>
        </w:rPr>
        <w:t xml:space="preserve">: </w:t>
      </w:r>
      <w:r w:rsidR="003A6830" w:rsidRPr="004D005B">
        <w:rPr>
          <w:noProof/>
        </w:rPr>
        <w:drawing>
          <wp:inline distT="0" distB="0" distL="0" distR="0" wp14:anchorId="2C03C0FC" wp14:editId="270F560B">
            <wp:extent cx="709930" cy="1554480"/>
            <wp:effectExtent l="0" t="3175" r="0" b="0"/>
            <wp:docPr id="41" name="Imagen 25" descr="C:\Users\asus\AppData\Local\Microsoft\Windows\INetCache\Content.Word\16107676_1448038815240376_1801939019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25" descr="C:\Users\asus\AppData\Local\Microsoft\Windows\INetCache\Content.Word\16107676_1448038815240376_1801939019_o.jpg"/>
                    <pic:cNvPicPr/>
                  </pic:nvPicPr>
                  <pic:blipFill>
                    <a:blip r:embed="rId18"/>
                    <a:stretch/>
                  </pic:blipFill>
                  <pic:spPr>
                    <a:xfrm rot="16200000">
                      <a:off x="0" y="0"/>
                      <a:ext cx="709930" cy="155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6C1" w:rsidRPr="00BE0AA1" w:rsidSect="00493458">
      <w:headerReference w:type="default" r:id="rId19"/>
      <w:footerReference w:type="default" r:id="rId20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C7961" w14:textId="77777777" w:rsidR="00767B08" w:rsidRDefault="00767B08" w:rsidP="00466783">
      <w:pPr>
        <w:spacing w:after="0" w:line="240" w:lineRule="auto"/>
      </w:pPr>
      <w:r>
        <w:separator/>
      </w:r>
    </w:p>
  </w:endnote>
  <w:endnote w:type="continuationSeparator" w:id="0">
    <w:p w14:paraId="77C018A8" w14:textId="77777777" w:rsidR="00767B08" w:rsidRDefault="00767B08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019753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6AC3319" w14:textId="77777777" w:rsidR="00061170" w:rsidRDefault="00061170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Pr="00A72E65">
              <w:rPr>
                <w:rFonts w:cs="Times New Roman"/>
                <w:sz w:val="17"/>
                <w:szCs w:val="17"/>
              </w:rPr>
              <w:t xml:space="preserve"> C.S. </w:t>
            </w:r>
            <w:proofErr w:type="spellStart"/>
            <w:r w:rsidRPr="00A72E65">
              <w:rPr>
                <w:rFonts w:cs="Times New Roman"/>
                <w:sz w:val="17"/>
                <w:szCs w:val="17"/>
              </w:rPr>
              <w:t>N°</w:t>
            </w:r>
            <w:proofErr w:type="spellEnd"/>
            <w:r w:rsidRPr="00A72E65">
              <w:rPr>
                <w:rFonts w:cs="Times New Roman"/>
                <w:sz w:val="17"/>
                <w:szCs w:val="17"/>
              </w:rPr>
              <w:t xml:space="preserve"> 076-04-2016-04-20 </w:t>
            </w:r>
            <w:r>
              <w:rPr>
                <w:rFonts w:cs="Times New Roman"/>
                <w:sz w:val="17"/>
                <w:szCs w:val="17"/>
              </w:rPr>
              <w:tab/>
            </w:r>
            <w:r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Pr="00A72E65">
              <w:rPr>
                <w:sz w:val="16"/>
                <w:szCs w:val="16"/>
                <w:lang w:val="es-ES"/>
              </w:rPr>
              <w:t xml:space="preserve">Página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PAGE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1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  <w:r w:rsidRPr="00A72E65">
              <w:rPr>
                <w:sz w:val="16"/>
                <w:szCs w:val="16"/>
                <w:lang w:val="es-ES"/>
              </w:rPr>
              <w:t xml:space="preserve"> de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1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730E7E1" w14:textId="77777777" w:rsidR="00061170" w:rsidRPr="00A72E65" w:rsidRDefault="00061170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FE73E" w14:textId="77777777" w:rsidR="00767B08" w:rsidRDefault="00767B08" w:rsidP="00466783">
      <w:pPr>
        <w:spacing w:after="0" w:line="240" w:lineRule="auto"/>
      </w:pPr>
      <w:r>
        <w:separator/>
      </w:r>
    </w:p>
  </w:footnote>
  <w:footnote w:type="continuationSeparator" w:id="0">
    <w:p w14:paraId="7C3D8332" w14:textId="77777777" w:rsidR="00767B08" w:rsidRDefault="00767B08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061170" w:rsidRPr="00FB1466" w14:paraId="61A96B42" w14:textId="77777777" w:rsidTr="008D6040">
      <w:trPr>
        <w:trHeight w:val="346"/>
      </w:trPr>
      <w:tc>
        <w:tcPr>
          <w:tcW w:w="2835" w:type="dxa"/>
          <w:vMerge w:val="restart"/>
          <w:vAlign w:val="center"/>
        </w:tcPr>
        <w:p w14:paraId="15FADEA6" w14:textId="77777777" w:rsidR="00061170" w:rsidRPr="00E36343" w:rsidRDefault="00061170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679CE38A" wp14:editId="08D20A5D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43C5235" w14:textId="77777777" w:rsidR="00061170" w:rsidRPr="00466783" w:rsidRDefault="00061170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14:paraId="292A952B" w14:textId="77777777" w:rsidR="00061170" w:rsidRPr="00466783" w:rsidRDefault="00061170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061170" w:rsidRPr="00FB1466" w14:paraId="75FBDF20" w14:textId="77777777" w:rsidTr="008D6040">
      <w:trPr>
        <w:trHeight w:val="343"/>
      </w:trPr>
      <w:tc>
        <w:tcPr>
          <w:tcW w:w="2835" w:type="dxa"/>
          <w:vMerge/>
        </w:tcPr>
        <w:p w14:paraId="3B84BE9C" w14:textId="77777777" w:rsidR="00061170" w:rsidRPr="00E36343" w:rsidRDefault="00061170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6E913545" w14:textId="77777777" w:rsidR="00061170" w:rsidRPr="00466783" w:rsidRDefault="00061170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53B586A9" w14:textId="77777777" w:rsidR="00061170" w:rsidRPr="00466783" w:rsidRDefault="00061170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061170" w:rsidRPr="00FB1466" w14:paraId="0D807D73" w14:textId="77777777" w:rsidTr="008D6040">
      <w:trPr>
        <w:trHeight w:val="343"/>
      </w:trPr>
      <w:tc>
        <w:tcPr>
          <w:tcW w:w="8789" w:type="dxa"/>
          <w:gridSpan w:val="3"/>
          <w:vAlign w:val="center"/>
        </w:tcPr>
        <w:p w14:paraId="5AABD7BE" w14:textId="77777777" w:rsidR="00061170" w:rsidRPr="00466783" w:rsidRDefault="00061170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</w:tbl>
  <w:p w14:paraId="15596E0F" w14:textId="77777777" w:rsidR="00061170" w:rsidRDefault="000611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C59C1"/>
    <w:multiLevelType w:val="hybridMultilevel"/>
    <w:tmpl w:val="0A1C0F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25D0F"/>
    <w:multiLevelType w:val="hybridMultilevel"/>
    <w:tmpl w:val="10F4C90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40A46"/>
    <w:multiLevelType w:val="hybridMultilevel"/>
    <w:tmpl w:val="55EE114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61170"/>
    <w:rsid w:val="00074F77"/>
    <w:rsid w:val="000920EB"/>
    <w:rsid w:val="00096A72"/>
    <w:rsid w:val="000B027B"/>
    <w:rsid w:val="000B5789"/>
    <w:rsid w:val="000D283F"/>
    <w:rsid w:val="000D5197"/>
    <w:rsid w:val="000D68BB"/>
    <w:rsid w:val="000F7D7D"/>
    <w:rsid w:val="00112D45"/>
    <w:rsid w:val="0012674E"/>
    <w:rsid w:val="001653FF"/>
    <w:rsid w:val="00166702"/>
    <w:rsid w:val="00183F5A"/>
    <w:rsid w:val="001A0302"/>
    <w:rsid w:val="001C08FF"/>
    <w:rsid w:val="002415D7"/>
    <w:rsid w:val="0024231F"/>
    <w:rsid w:val="00291F72"/>
    <w:rsid w:val="002C4C34"/>
    <w:rsid w:val="002C5916"/>
    <w:rsid w:val="002D0D13"/>
    <w:rsid w:val="002D74B4"/>
    <w:rsid w:val="002E3A43"/>
    <w:rsid w:val="003309C4"/>
    <w:rsid w:val="00330EE5"/>
    <w:rsid w:val="00342F60"/>
    <w:rsid w:val="00363FEF"/>
    <w:rsid w:val="003642FA"/>
    <w:rsid w:val="003A6830"/>
    <w:rsid w:val="003B189C"/>
    <w:rsid w:val="00416748"/>
    <w:rsid w:val="00425E8F"/>
    <w:rsid w:val="00433156"/>
    <w:rsid w:val="004440F3"/>
    <w:rsid w:val="00447C46"/>
    <w:rsid w:val="00466783"/>
    <w:rsid w:val="00493458"/>
    <w:rsid w:val="004C137A"/>
    <w:rsid w:val="00505EFE"/>
    <w:rsid w:val="00524AEF"/>
    <w:rsid w:val="005745DA"/>
    <w:rsid w:val="00592770"/>
    <w:rsid w:val="005C7B45"/>
    <w:rsid w:val="005D09EE"/>
    <w:rsid w:val="005E0C85"/>
    <w:rsid w:val="005F4295"/>
    <w:rsid w:val="00615248"/>
    <w:rsid w:val="00666DB5"/>
    <w:rsid w:val="0066793D"/>
    <w:rsid w:val="006721D0"/>
    <w:rsid w:val="006A3DB4"/>
    <w:rsid w:val="006A7502"/>
    <w:rsid w:val="006A77B6"/>
    <w:rsid w:val="006E2317"/>
    <w:rsid w:val="006E63D7"/>
    <w:rsid w:val="00747995"/>
    <w:rsid w:val="00766FEA"/>
    <w:rsid w:val="00767B08"/>
    <w:rsid w:val="0078256F"/>
    <w:rsid w:val="00793B2F"/>
    <w:rsid w:val="007B336B"/>
    <w:rsid w:val="007C7DCD"/>
    <w:rsid w:val="007D67D1"/>
    <w:rsid w:val="007E65C5"/>
    <w:rsid w:val="00800229"/>
    <w:rsid w:val="008011A1"/>
    <w:rsid w:val="0087678A"/>
    <w:rsid w:val="00890C4A"/>
    <w:rsid w:val="008D6040"/>
    <w:rsid w:val="009019E5"/>
    <w:rsid w:val="00905898"/>
    <w:rsid w:val="00916734"/>
    <w:rsid w:val="009177B8"/>
    <w:rsid w:val="00936CA8"/>
    <w:rsid w:val="00940DD4"/>
    <w:rsid w:val="00951F65"/>
    <w:rsid w:val="009532CC"/>
    <w:rsid w:val="00956561"/>
    <w:rsid w:val="0096392C"/>
    <w:rsid w:val="00985EF7"/>
    <w:rsid w:val="009A5CFC"/>
    <w:rsid w:val="009E277A"/>
    <w:rsid w:val="009F2C39"/>
    <w:rsid w:val="00A236D3"/>
    <w:rsid w:val="00A466C1"/>
    <w:rsid w:val="00A50F3C"/>
    <w:rsid w:val="00A70BEF"/>
    <w:rsid w:val="00A72E65"/>
    <w:rsid w:val="00A93809"/>
    <w:rsid w:val="00AA35DD"/>
    <w:rsid w:val="00AC5B7F"/>
    <w:rsid w:val="00AF2323"/>
    <w:rsid w:val="00AF3762"/>
    <w:rsid w:val="00B02876"/>
    <w:rsid w:val="00B307E2"/>
    <w:rsid w:val="00B52381"/>
    <w:rsid w:val="00B7517B"/>
    <w:rsid w:val="00BA60A9"/>
    <w:rsid w:val="00BB6B6A"/>
    <w:rsid w:val="00BC6C58"/>
    <w:rsid w:val="00BE0AA1"/>
    <w:rsid w:val="00C02C9D"/>
    <w:rsid w:val="00C077FE"/>
    <w:rsid w:val="00C22093"/>
    <w:rsid w:val="00C432D3"/>
    <w:rsid w:val="00C630E7"/>
    <w:rsid w:val="00C767AF"/>
    <w:rsid w:val="00CA0A66"/>
    <w:rsid w:val="00CA19A7"/>
    <w:rsid w:val="00CC180F"/>
    <w:rsid w:val="00CE7BA8"/>
    <w:rsid w:val="00D043B2"/>
    <w:rsid w:val="00D10570"/>
    <w:rsid w:val="00DC6625"/>
    <w:rsid w:val="00DD2A80"/>
    <w:rsid w:val="00DD31E3"/>
    <w:rsid w:val="00E118B6"/>
    <w:rsid w:val="00E16272"/>
    <w:rsid w:val="00E375E1"/>
    <w:rsid w:val="00E80660"/>
    <w:rsid w:val="00E87450"/>
    <w:rsid w:val="00E93BDC"/>
    <w:rsid w:val="00EC10CD"/>
    <w:rsid w:val="00EF1A30"/>
    <w:rsid w:val="00F05044"/>
    <w:rsid w:val="00F242C8"/>
    <w:rsid w:val="00F31D97"/>
    <w:rsid w:val="00F46236"/>
    <w:rsid w:val="00F52A33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72C2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BA60A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BA6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dprodrigueza/Practica03-Javascrip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Diego Rodriguez Alvarado</cp:lastModifiedBy>
  <cp:revision>11</cp:revision>
  <cp:lastPrinted>2019-05-19T19:52:00Z</cp:lastPrinted>
  <dcterms:created xsi:type="dcterms:W3CDTF">2018-02-05T18:19:00Z</dcterms:created>
  <dcterms:modified xsi:type="dcterms:W3CDTF">2019-05-19T19:52:00Z</dcterms:modified>
</cp:coreProperties>
</file>