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Домашка #3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Вам необходимо сверстать страницу (макет myfolio.jpg), выстраивание колонок в ряд в блоке “About me” можно выполнить при помощи css-свойства display: inline-block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Картинки: лежат в папке 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Информация со всеми размерами и цветами на макете находится в этой же папке.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Нужно чтобы верстка была максимально похожа на макет </w:t>
      </w:r>
      <w:r w:rsidDel="00000000" w:rsidR="00000000" w:rsidRPr="00000000">
        <w:rPr>
          <w:rtl w:val="0"/>
        </w:rPr>
        <w:t xml:space="preserve">(но без фанатизма)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будут вопросы, пишите в чат, постараемся оперативно отвечать!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Также некоторые вопросы по домашке, можно рассмотреть на вебинаре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Задание необходимо сдать до четверга, 4 апреля 19:30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