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35D" w:rsidRDefault="00DD24D9" w:rsidP="006D4911">
      <w:pPr>
        <w:pStyle w:val="1"/>
      </w:pPr>
      <w:r w:rsidRPr="00DD24D9">
        <w:t xml:space="preserve">Шаблон для </w:t>
      </w:r>
      <w:r>
        <w:rPr>
          <w:lang w:val="en-US"/>
        </w:rPr>
        <w:t>Articulate</w:t>
      </w:r>
      <w:r w:rsidRPr="00DD24D9">
        <w:t xml:space="preserve"> </w:t>
      </w:r>
      <w:r>
        <w:rPr>
          <w:lang w:val="en-US"/>
        </w:rPr>
        <w:t>S</w:t>
      </w:r>
      <w:proofErr w:type="spellStart"/>
      <w:r>
        <w:t>toryline</w:t>
      </w:r>
      <w:proofErr w:type="spellEnd"/>
    </w:p>
    <w:p w:rsidR="00DD24D9" w:rsidRDefault="00DD24D9"/>
    <w:p w:rsidR="00DD24D9" w:rsidRDefault="00BC2420">
      <w:r w:rsidRPr="00DD24D9">
        <w:t>Шаблон</w:t>
      </w:r>
      <w:r w:rsidR="00DD24D9" w:rsidRPr="00DD24D9">
        <w:t xml:space="preserve"> является слайдом-вопросом по проверке нотной </w:t>
      </w:r>
      <w:r w:rsidRPr="00DD24D9">
        <w:t>грамотности</w:t>
      </w:r>
    </w:p>
    <w:p w:rsidR="00FF0F2E" w:rsidRPr="00FF0F2E" w:rsidRDefault="00FF0F2E">
      <w:r>
        <w:t xml:space="preserve">Шаблон реализован только средствами </w:t>
      </w:r>
      <w:r>
        <w:rPr>
          <w:lang w:val="en-US"/>
        </w:rPr>
        <w:t>Articulate</w:t>
      </w:r>
      <w:r w:rsidRPr="00FF0F2E">
        <w:t xml:space="preserve"> </w:t>
      </w:r>
      <w:r w:rsidR="009F5D64">
        <w:t>без использования каких-либо недокументированных возможностей</w:t>
      </w:r>
      <w:r>
        <w:t>.</w:t>
      </w:r>
    </w:p>
    <w:p w:rsidR="00DD24D9" w:rsidRDefault="00485D04">
      <w:pPr>
        <w:rPr>
          <w:b/>
        </w:rPr>
      </w:pPr>
      <w:r w:rsidRPr="00485D04">
        <w:rPr>
          <w:b/>
        </w:rPr>
        <w:t>я сделал только шаблон-вопрос - все элементы на слайде можно прикомпоновать – привлекать программистов к этому действию нет необходимости</w:t>
      </w:r>
      <w:r>
        <w:rPr>
          <w:b/>
        </w:rPr>
        <w:t xml:space="preserve"> – это может сделать автор теста самостоятельно</w:t>
      </w:r>
    </w:p>
    <w:p w:rsidR="00485D04" w:rsidRDefault="00485D04">
      <w:pPr>
        <w:rPr>
          <w:b/>
        </w:rPr>
      </w:pPr>
      <w:r>
        <w:rPr>
          <w:b/>
        </w:rPr>
        <w:t>слайды воспроизводятся в т.н. плеере – его внешний вид можно менять или убрать совсем</w:t>
      </w:r>
    </w:p>
    <w:p w:rsidR="00485D04" w:rsidRDefault="00485D04" w:rsidP="00485D04">
      <w:r w:rsidRPr="00485D04">
        <w:t xml:space="preserve">расположение кнопок я сейчас сделал </w:t>
      </w:r>
      <w:r>
        <w:t xml:space="preserve">случайным </w:t>
      </w:r>
      <w:r w:rsidRPr="00485D04">
        <w:t>перемешиван</w:t>
      </w:r>
      <w:r>
        <w:t>ием - можно задать фиксированно</w:t>
      </w:r>
      <w:r w:rsidRPr="00485D04">
        <w:t>е</w:t>
      </w:r>
      <w:r>
        <w:t xml:space="preserve">. </w:t>
      </w:r>
      <w:r w:rsidRPr="00485D04">
        <w:t>фиксированные даж</w:t>
      </w:r>
      <w:r>
        <w:t>е по моему мнению лучше - одну к</w:t>
      </w:r>
      <w:r w:rsidRPr="00485D04">
        <w:t>нопку воспроизведения можно поместить в центре слайда</w:t>
      </w:r>
      <w:r>
        <w:t xml:space="preserve"> </w:t>
      </w:r>
      <w:r w:rsidRPr="00485D04">
        <w:t>и анимированную картинку, показывающую что кнопку воспроизведения надо поместить на нотный стан</w:t>
      </w:r>
    </w:p>
    <w:p w:rsidR="00485D04" w:rsidRDefault="00485D04" w:rsidP="00485D04">
      <w:r>
        <w:t>можно добавить текстовые подсказки</w:t>
      </w:r>
      <w:r>
        <w:t xml:space="preserve"> </w:t>
      </w:r>
      <w:r w:rsidRPr="00485D04">
        <w:t>- в программе есть готовые элементы - например иконки при нажатии на которые появляется текст</w:t>
      </w:r>
    </w:p>
    <w:p w:rsidR="00485D04" w:rsidRPr="00485D04" w:rsidRDefault="006D4911">
      <w:pPr>
        <w:rPr>
          <w:b/>
        </w:rPr>
      </w:pPr>
      <w:r>
        <w:rPr>
          <w:b/>
        </w:rPr>
        <w:t>первым слайдом можно разместить инструкцию по использованию – программист здесь не нужен</w:t>
      </w:r>
    </w:p>
    <w:p w:rsidR="00DA63A3" w:rsidRDefault="00DA63A3" w:rsidP="00DA63A3">
      <w:r w:rsidRPr="00E01033">
        <w:t>Дизай</w:t>
      </w:r>
      <w:r>
        <w:t>н</w:t>
      </w:r>
      <w:r w:rsidRPr="00E01033">
        <w:t xml:space="preserve"> страницы результатов не делался – используется </w:t>
      </w:r>
      <w:r>
        <w:t>стандартный шаблон</w:t>
      </w:r>
    </w:p>
    <w:p w:rsidR="00485D04" w:rsidRDefault="00485D04"/>
    <w:p w:rsidR="00DD24D9" w:rsidRPr="00485D04" w:rsidRDefault="00DD24D9" w:rsidP="00485D04">
      <w:pPr>
        <w:pStyle w:val="a6"/>
        <w:rPr>
          <w:rStyle w:val="a8"/>
        </w:rPr>
      </w:pPr>
      <w:r w:rsidRPr="00485D04">
        <w:rPr>
          <w:rStyle w:val="a8"/>
        </w:rPr>
        <w:t xml:space="preserve">Ограничения, </w:t>
      </w:r>
      <w:r w:rsidR="00BC2420" w:rsidRPr="00485D04">
        <w:rPr>
          <w:rStyle w:val="a8"/>
        </w:rPr>
        <w:t>наложенные</w:t>
      </w:r>
      <w:r w:rsidRPr="00485D04">
        <w:rPr>
          <w:rStyle w:val="a8"/>
        </w:rPr>
        <w:t xml:space="preserve"> в настоящее время</w:t>
      </w:r>
    </w:p>
    <w:p w:rsidR="00DD24D9" w:rsidRDefault="00DD24D9">
      <w:r>
        <w:t>Количество нот в тесте 8</w:t>
      </w:r>
    </w:p>
    <w:p w:rsidR="00DD24D9" w:rsidRDefault="00DD24D9">
      <w:r>
        <w:t>Количество возможных подсказок – 8</w:t>
      </w:r>
    </w:p>
    <w:p w:rsidR="00BC2420" w:rsidRDefault="0007492C">
      <w:r>
        <w:t xml:space="preserve">Количество нот </w:t>
      </w:r>
      <w:r w:rsidRPr="0007492C">
        <w:t>[</w:t>
      </w:r>
      <w:r>
        <w:t>Си-7 нот</w:t>
      </w:r>
      <w:r w:rsidRPr="0007492C">
        <w:t xml:space="preserve">; </w:t>
      </w:r>
      <w:r>
        <w:t>Си+7 нот] выше/ниже = итого 15 нот</w:t>
      </w:r>
    </w:p>
    <w:p w:rsidR="0007492C" w:rsidRPr="0007492C" w:rsidRDefault="0007492C"/>
    <w:p w:rsidR="00DD24D9" w:rsidRDefault="00DD24D9"/>
    <w:p w:rsidR="00DD24D9" w:rsidRPr="00485D04" w:rsidRDefault="00DD24D9" w:rsidP="00485D04">
      <w:pPr>
        <w:pStyle w:val="a6"/>
        <w:rPr>
          <w:rStyle w:val="a8"/>
        </w:rPr>
      </w:pPr>
      <w:r w:rsidRPr="00485D04">
        <w:rPr>
          <w:rStyle w:val="a8"/>
        </w:rPr>
        <w:t>Типы подсказок</w:t>
      </w:r>
    </w:p>
    <w:p w:rsidR="00DD24D9" w:rsidRPr="0007492C" w:rsidRDefault="00DD24D9">
      <w:r>
        <w:t>Показать ноту</w:t>
      </w:r>
      <w:r w:rsidR="0007492C" w:rsidRPr="0007492C">
        <w:t xml:space="preserve"> </w:t>
      </w:r>
      <w:r w:rsidR="0007492C">
        <w:t>(</w:t>
      </w:r>
      <w:proofErr w:type="spellStart"/>
      <w:r w:rsidR="0007492C">
        <w:t>Show</w:t>
      </w:r>
      <w:proofErr w:type="spellEnd"/>
      <w:r w:rsidR="0007492C">
        <w:t>)</w:t>
      </w:r>
    </w:p>
    <w:p w:rsidR="00DD24D9" w:rsidRPr="0007492C" w:rsidRDefault="00DD24D9">
      <w:r>
        <w:t>Воспроизвести</w:t>
      </w:r>
      <w:r w:rsidR="00753A77">
        <w:t xml:space="preserve"> одну</w:t>
      </w:r>
      <w:r>
        <w:t xml:space="preserve"> ноту</w:t>
      </w:r>
      <w:r w:rsidR="0007492C" w:rsidRPr="0007492C">
        <w:t xml:space="preserve"> (</w:t>
      </w:r>
      <w:r w:rsidR="0007492C">
        <w:rPr>
          <w:lang w:val="en-US"/>
        </w:rPr>
        <w:t>Play</w:t>
      </w:r>
      <w:r w:rsidR="0007492C" w:rsidRPr="0007492C">
        <w:t>)</w:t>
      </w:r>
    </w:p>
    <w:p w:rsidR="00DD24D9" w:rsidRPr="0007492C" w:rsidRDefault="00DD24D9">
      <w:r>
        <w:t>Воспроизвести всё упражнение</w:t>
      </w:r>
      <w:r w:rsidR="0007492C" w:rsidRPr="0007492C">
        <w:t xml:space="preserve"> (</w:t>
      </w:r>
      <w:r w:rsidR="0007492C">
        <w:rPr>
          <w:lang w:val="en-US"/>
        </w:rPr>
        <w:t>Play</w:t>
      </w:r>
      <w:r w:rsidR="0007492C" w:rsidRPr="0007492C">
        <w:t xml:space="preserve"> </w:t>
      </w:r>
      <w:r w:rsidR="0007492C">
        <w:rPr>
          <w:lang w:val="en-US"/>
        </w:rPr>
        <w:t>All</w:t>
      </w:r>
      <w:r w:rsidR="0007492C" w:rsidRPr="0007492C">
        <w:t>)</w:t>
      </w:r>
    </w:p>
    <w:p w:rsidR="00DD24D9" w:rsidRDefault="00DD24D9"/>
    <w:p w:rsidR="00DD24D9" w:rsidRDefault="00DD24D9" w:rsidP="00485D04">
      <w:pPr>
        <w:pStyle w:val="a4"/>
      </w:pPr>
      <w:r>
        <w:t>Использование шаблона</w:t>
      </w:r>
    </w:p>
    <w:p w:rsidR="00DD24D9" w:rsidRPr="00DD24D9" w:rsidRDefault="00753A77">
      <w:r>
        <w:t>Сделать</w:t>
      </w:r>
      <w:r w:rsidR="00DD24D9">
        <w:t xml:space="preserve"> копию слайда-шаблона (</w:t>
      </w:r>
      <w:r>
        <w:t>команда</w:t>
      </w:r>
      <w:r w:rsidR="00DD24D9">
        <w:t xml:space="preserve"> </w:t>
      </w:r>
      <w:r w:rsidR="00DD24D9">
        <w:rPr>
          <w:lang w:val="en-US"/>
        </w:rPr>
        <w:t>Duplicate</w:t>
      </w:r>
      <w:r w:rsidR="00DD24D9" w:rsidRPr="00DD24D9">
        <w:t>)</w:t>
      </w:r>
    </w:p>
    <w:p w:rsidR="00DD24D9" w:rsidRDefault="00DD24D9">
      <w:r>
        <w:t>На нотном стане для каждой ноты задать её позицию на нотном стане</w:t>
      </w:r>
    </w:p>
    <w:p w:rsidR="00DD24D9" w:rsidRDefault="00DD24D9">
      <w:r>
        <w:lastRenderedPageBreak/>
        <w:t xml:space="preserve">Для задания позиции ноты надо курсором выделить соответствующую ноту и НЕ ПЕРЕМЕЩАЯ ЕЁ перейти на закладку </w:t>
      </w:r>
      <w:r>
        <w:rPr>
          <w:lang w:val="en-US"/>
        </w:rPr>
        <w:t>Timeline</w:t>
      </w:r>
      <w:r w:rsidRPr="00DD24D9">
        <w:t>\</w:t>
      </w:r>
      <w:r>
        <w:rPr>
          <w:lang w:val="en-US"/>
        </w:rPr>
        <w:t>States</w:t>
      </w:r>
      <w:r w:rsidRPr="00DD24D9">
        <w:t xml:space="preserve"> и выбрать нужный начальный статус (</w:t>
      </w:r>
      <w:r>
        <w:rPr>
          <w:lang w:val="en-US"/>
        </w:rPr>
        <w:t>Initial</w:t>
      </w:r>
      <w:r w:rsidRPr="00DD24D9">
        <w:t xml:space="preserve"> </w:t>
      </w:r>
      <w:r>
        <w:rPr>
          <w:lang w:val="en-US"/>
        </w:rPr>
        <w:t>State</w:t>
      </w:r>
      <w:r w:rsidRPr="00DD24D9">
        <w:t>) из выпадающего списка.</w:t>
      </w:r>
    </w:p>
    <w:p w:rsidR="00BC2420" w:rsidRDefault="00BC2420"/>
    <w:p w:rsidR="00DD24D9" w:rsidRDefault="00DD24D9" w:rsidP="00DD24D9">
      <w:r>
        <w:t xml:space="preserve">Для задания типа подсказки надо курсором выделить соответствующую подсказку и НЕ ПЕРЕМЕЩАЯ ЕЁ перейти на закладку </w:t>
      </w:r>
      <w:r>
        <w:rPr>
          <w:lang w:val="en-US"/>
        </w:rPr>
        <w:t>Timeline</w:t>
      </w:r>
      <w:r w:rsidRPr="00DD24D9">
        <w:t>\</w:t>
      </w:r>
      <w:r>
        <w:rPr>
          <w:lang w:val="en-US"/>
        </w:rPr>
        <w:t>States</w:t>
      </w:r>
      <w:r w:rsidRPr="00DD24D9">
        <w:t xml:space="preserve"> и выбрать нужный начальный статус (</w:t>
      </w:r>
      <w:r>
        <w:rPr>
          <w:lang w:val="en-US"/>
        </w:rPr>
        <w:t>Initial</w:t>
      </w:r>
      <w:r w:rsidRPr="00DD24D9">
        <w:t xml:space="preserve"> </w:t>
      </w:r>
      <w:r>
        <w:rPr>
          <w:lang w:val="en-US"/>
        </w:rPr>
        <w:t>State</w:t>
      </w:r>
      <w:r w:rsidRPr="00DD24D9">
        <w:t>) из выпадающего списка.</w:t>
      </w:r>
    </w:p>
    <w:p w:rsidR="00DD24D9" w:rsidRDefault="00DD24D9" w:rsidP="00DD24D9">
      <w:r>
        <w:t xml:space="preserve">Можно заблокировать часть подсказок, указав у них начальное состояние </w:t>
      </w:r>
      <w:r w:rsidRPr="00DD24D9">
        <w:t>(</w:t>
      </w:r>
      <w:r>
        <w:rPr>
          <w:lang w:val="en-US"/>
        </w:rPr>
        <w:t>Initial</w:t>
      </w:r>
      <w:r w:rsidRPr="00DD24D9">
        <w:t xml:space="preserve"> </w:t>
      </w:r>
      <w:r>
        <w:rPr>
          <w:lang w:val="en-US"/>
        </w:rPr>
        <w:t>State</w:t>
      </w:r>
      <w:r w:rsidRPr="00DD24D9">
        <w:t>)</w:t>
      </w:r>
      <w:r>
        <w:t xml:space="preserve"> = </w:t>
      </w:r>
      <w:proofErr w:type="spellStart"/>
      <w:r>
        <w:t>Hidden</w:t>
      </w:r>
      <w:proofErr w:type="spellEnd"/>
    </w:p>
    <w:p w:rsidR="00BC2420" w:rsidRDefault="00BC2420" w:rsidP="00DD24D9">
      <w:r>
        <w:t>Добавить графические элементы и текстовые подсказки</w:t>
      </w:r>
    </w:p>
    <w:p w:rsidR="00DD24D9" w:rsidRPr="00485D04" w:rsidRDefault="00DD24D9" w:rsidP="00DD24D9">
      <w:pPr>
        <w:rPr>
          <w:i/>
        </w:rPr>
      </w:pPr>
      <w:r w:rsidRPr="00485D04">
        <w:rPr>
          <w:i/>
        </w:rPr>
        <w:t>Новый вопрос готов для тестирования нотной грамотности для</w:t>
      </w:r>
      <w:r w:rsidR="00753A77" w:rsidRPr="00485D04">
        <w:rPr>
          <w:i/>
        </w:rPr>
        <w:t xml:space="preserve"> введённой гаммы.</w:t>
      </w:r>
    </w:p>
    <w:p w:rsidR="00753A77" w:rsidRDefault="00753A77" w:rsidP="00DD24D9"/>
    <w:p w:rsidR="00753A77" w:rsidRDefault="00753A77" w:rsidP="00485D04">
      <w:pPr>
        <w:pStyle w:val="a4"/>
      </w:pPr>
      <w:r>
        <w:t>Дальнейшее расширение шаблона</w:t>
      </w:r>
    </w:p>
    <w:p w:rsidR="00753A77" w:rsidRDefault="00753A77" w:rsidP="00DD24D9">
      <w:r>
        <w:t>Задавать рисунки на карточках не только нотами, а также римскими цифрами и</w:t>
      </w:r>
      <w:r w:rsidR="009F5D64">
        <w:t>ли</w:t>
      </w:r>
      <w:r>
        <w:t xml:space="preserve"> латинскими буквами</w:t>
      </w:r>
    </w:p>
    <w:p w:rsidR="00BC2420" w:rsidRDefault="00BC2420" w:rsidP="00DD24D9">
      <w:r>
        <w:t>Расширить диапазон используемых октав</w:t>
      </w:r>
    </w:p>
    <w:p w:rsidR="00485D04" w:rsidRDefault="00485D04" w:rsidP="00DD24D9">
      <w:r w:rsidRPr="00485D04">
        <w:t>расположение кнопок я сейчас сделал перемешиван</w:t>
      </w:r>
      <w:r>
        <w:t>ием - можно задать фиксированно</w:t>
      </w:r>
      <w:r w:rsidRPr="00485D04">
        <w:t>е</w:t>
      </w:r>
      <w:r>
        <w:t xml:space="preserve">. </w:t>
      </w:r>
      <w:r w:rsidRPr="00485D04">
        <w:t>фиксированные даж</w:t>
      </w:r>
      <w:r>
        <w:t>е по моему мнению лучше - одну к</w:t>
      </w:r>
      <w:r w:rsidRPr="00485D04">
        <w:t>нопку воспроизведения можно поместить в центре слайда</w:t>
      </w:r>
      <w:r>
        <w:t xml:space="preserve"> </w:t>
      </w:r>
      <w:r w:rsidRPr="00485D04">
        <w:t>и анимированную картинку, показывающую что кнопку воспроизведения надо поместить на нотный стан</w:t>
      </w:r>
    </w:p>
    <w:p w:rsidR="00485D04" w:rsidRDefault="00485D04" w:rsidP="00485D04">
      <w:r>
        <w:t>можно добавить текстовые подсказки</w:t>
      </w:r>
    </w:p>
    <w:p w:rsidR="00485D04" w:rsidRDefault="00485D04" w:rsidP="00485D04">
      <w:r>
        <w:t>можно в начале добавить слайд с инструкцией</w:t>
      </w:r>
    </w:p>
    <w:p w:rsidR="00485D04" w:rsidRDefault="00485D04" w:rsidP="00485D04">
      <w:r w:rsidRPr="00485D04">
        <w:t>добавить дополнительные элементы - в программе есть готовые элементы - например иконки при нажатии на которые появляется текст</w:t>
      </w:r>
    </w:p>
    <w:p w:rsidR="00485D04" w:rsidRDefault="00485D04" w:rsidP="00DD24D9">
      <w:r w:rsidRPr="00485D04">
        <w:t xml:space="preserve">могу при нажатии кнопки подсвечивать допустимые позиции куда её можно поместить - это просто время на </w:t>
      </w:r>
      <w:r>
        <w:t xml:space="preserve">монотонное нетворческое </w:t>
      </w:r>
      <w:r w:rsidRPr="00485D04">
        <w:t>программирование</w:t>
      </w:r>
    </w:p>
    <w:p w:rsidR="006D4911" w:rsidRPr="006D4911" w:rsidRDefault="006D4911" w:rsidP="00DD24D9">
      <w:r>
        <w:t>можно скачать или купить готовые библиотеки графических анимированных элементов (чтобы не тратить время на разработку) и использовать их, например, вместо квадратных карточек-кнопок с нотами – для этого действия достаточно иметь навыки пользователя программы</w:t>
      </w:r>
    </w:p>
    <w:p w:rsidR="00BC2420" w:rsidRDefault="00BC2420" w:rsidP="00DD24D9"/>
    <w:p w:rsidR="00BC2420" w:rsidRDefault="00BC2420" w:rsidP="00485D04">
      <w:pPr>
        <w:pStyle w:val="a4"/>
      </w:pPr>
      <w:r>
        <w:t>Что сейчас не хватает</w:t>
      </w:r>
    </w:p>
    <w:p w:rsidR="00BC2420" w:rsidRDefault="00BC2420" w:rsidP="00DD24D9">
      <w:r>
        <w:t xml:space="preserve">Отсутствуют все </w:t>
      </w:r>
      <w:proofErr w:type="spellStart"/>
      <w:r>
        <w:t>сэмплы</w:t>
      </w:r>
      <w:proofErr w:type="spellEnd"/>
      <w:r>
        <w:t xml:space="preserve"> фортепьяно для малой, первой и второй октав – недостающие </w:t>
      </w:r>
      <w:proofErr w:type="spellStart"/>
      <w:r>
        <w:t>сэмплы</w:t>
      </w:r>
      <w:proofErr w:type="spellEnd"/>
      <w:r>
        <w:t xml:space="preserve"> заменил </w:t>
      </w:r>
      <w:proofErr w:type="spellStart"/>
      <w:r>
        <w:t>сэмлами</w:t>
      </w:r>
      <w:proofErr w:type="spellEnd"/>
      <w:r>
        <w:t xml:space="preserve"> из других октав</w:t>
      </w:r>
    </w:p>
    <w:p w:rsidR="00BC2420" w:rsidRDefault="00BC2420" w:rsidP="00DD24D9">
      <w:r>
        <w:t xml:space="preserve">Размеры файлов </w:t>
      </w:r>
      <w:proofErr w:type="spellStart"/>
      <w:r>
        <w:t>сэплов</w:t>
      </w:r>
      <w:proofErr w:type="spellEnd"/>
      <w:r>
        <w:t xml:space="preserve"> слишком большие – надо произвести компрессию </w:t>
      </w:r>
      <w:proofErr w:type="spellStart"/>
      <w:r>
        <w:t>сэмплов</w:t>
      </w:r>
      <w:proofErr w:type="spellEnd"/>
      <w:r>
        <w:t>, если остаётся желание трансформировать в мобильное приложение.</w:t>
      </w:r>
    </w:p>
    <w:p w:rsidR="00BC2420" w:rsidRPr="00710D50" w:rsidRDefault="005C38B9" w:rsidP="00DD24D9">
      <w:r>
        <w:t xml:space="preserve">Длительность присланных </w:t>
      </w:r>
      <w:proofErr w:type="spellStart"/>
      <w:r>
        <w:t>сэмплов</w:t>
      </w:r>
      <w:proofErr w:type="spellEnd"/>
      <w:r>
        <w:t xml:space="preserve"> очень большая – сейчас </w:t>
      </w:r>
      <w:proofErr w:type="spellStart"/>
      <w:r>
        <w:t>сэмпл</w:t>
      </w:r>
      <w:proofErr w:type="spellEnd"/>
      <w:r>
        <w:t xml:space="preserve"> не может начать воспроизводится повторно если не завершилось проигрывание этого-же </w:t>
      </w:r>
      <w:proofErr w:type="spellStart"/>
      <w:r>
        <w:t>сэмпла</w:t>
      </w:r>
      <w:proofErr w:type="spellEnd"/>
      <w:r>
        <w:t xml:space="preserve">, запушенное </w:t>
      </w:r>
      <w:r>
        <w:lastRenderedPageBreak/>
        <w:t>ранее – это накладывает ограничение на длительность звуковых файлов – или надо увеличивать такт между нотами.</w:t>
      </w:r>
      <w:r w:rsidR="00710D50" w:rsidRPr="00710D50">
        <w:t xml:space="preserve"> – Эта проблема сейчас наблюдается в упражнении </w:t>
      </w:r>
      <w:r w:rsidR="00710D50">
        <w:t>№2 Урока №1.</w:t>
      </w:r>
    </w:p>
    <w:p w:rsidR="005C38B9" w:rsidRDefault="005C38B9" w:rsidP="00DD24D9"/>
    <w:p w:rsidR="00BC2420" w:rsidRDefault="00BC2420" w:rsidP="00DD24D9">
      <w:r>
        <w:t xml:space="preserve">Рекомендую создавать каждый урок в виде одного файла </w:t>
      </w:r>
      <w:r>
        <w:rPr>
          <w:lang w:val="en-US"/>
        </w:rPr>
        <w:t>Storyline</w:t>
      </w:r>
      <w:r w:rsidRPr="00BC2420">
        <w:t xml:space="preserve"> с 10-12 упражнениям в одном уроке</w:t>
      </w:r>
    </w:p>
    <w:p w:rsidR="0007492C" w:rsidRDefault="0007492C" w:rsidP="00DD24D9"/>
    <w:p w:rsidR="0007492C" w:rsidRPr="0007492C" w:rsidRDefault="0007492C" w:rsidP="00485D04">
      <w:pPr>
        <w:pStyle w:val="a4"/>
      </w:pPr>
      <w:r w:rsidRPr="0007492C">
        <w:t>Сложности</w:t>
      </w:r>
    </w:p>
    <w:p w:rsidR="0007492C" w:rsidRDefault="0007492C" w:rsidP="00DD24D9">
      <w:r>
        <w:t xml:space="preserve">Стандартными средствами </w:t>
      </w:r>
      <w:proofErr w:type="spellStart"/>
      <w:r>
        <w:rPr>
          <w:lang w:val="en-US"/>
        </w:rPr>
        <w:t>Ariculate</w:t>
      </w:r>
      <w:proofErr w:type="spellEnd"/>
      <w:r w:rsidRPr="0007492C">
        <w:t xml:space="preserve"> </w:t>
      </w:r>
      <w:r>
        <w:t>можно подсчитывать количество баллов за урок, только если наложить ограничение на гаммы – все ноты в них должны быть различными – иначе стандартные средства не работают</w:t>
      </w:r>
    </w:p>
    <w:p w:rsidR="0007492C" w:rsidRDefault="0007492C" w:rsidP="00DD24D9">
      <w:r>
        <w:t>Сейчас я только выдаю сообщение – правильно-неправильно</w:t>
      </w:r>
    </w:p>
    <w:p w:rsidR="0007492C" w:rsidRDefault="0007492C" w:rsidP="00DD24D9">
      <w:r>
        <w:t>Надо обсудить</w:t>
      </w:r>
    </w:p>
    <w:p w:rsidR="00FD38EE" w:rsidRPr="00FF0F2E" w:rsidRDefault="00FD38EE" w:rsidP="00FD38EE">
      <w:r>
        <w:t>Настройки плеера также надо будет уточнять</w:t>
      </w:r>
    </w:p>
    <w:p w:rsidR="0007492C" w:rsidRDefault="0007492C" w:rsidP="00DD24D9"/>
    <w:p w:rsidR="0007492C" w:rsidRDefault="0007492C" w:rsidP="00DD24D9">
      <w:r>
        <w:t xml:space="preserve">Для надёжного редактирования файлов </w:t>
      </w:r>
      <w:r>
        <w:rPr>
          <w:lang w:val="en-US"/>
        </w:rPr>
        <w:t>Storyline</w:t>
      </w:r>
      <w:r w:rsidRPr="00471669">
        <w:t xml:space="preserve"> </w:t>
      </w:r>
      <w:r w:rsidR="00471669">
        <w:t xml:space="preserve">желательно иметь компьютер с большим количеством памяти и постоянно отслеживать использование памяти, поскольку видимо программа не всегда корректно освобождает </w:t>
      </w:r>
      <w:r w:rsidR="00FF0F2E">
        <w:t>ресурсы – объём используемой памяти достигает 2</w:t>
      </w:r>
      <w:r w:rsidR="00FF0F2E" w:rsidRPr="00FF0F2E">
        <w:t>ГБайт</w:t>
      </w:r>
      <w:r w:rsidR="00FF0F2E">
        <w:t>. Если размер занятой памяти повысился – то лучше сохранится и перезапустить программу.</w:t>
      </w:r>
    </w:p>
    <w:p w:rsidR="00E01033" w:rsidRDefault="00E01033" w:rsidP="00DD24D9"/>
    <w:p w:rsidR="00E01033" w:rsidRPr="00E01033" w:rsidRDefault="00E01033" w:rsidP="00DD24D9">
      <w:r>
        <w:t>Сейчас на одну гамму приходится 15</w:t>
      </w:r>
      <w:r>
        <w:rPr>
          <w:lang w:val="en-US"/>
        </w:rPr>
        <w:t>MB</w:t>
      </w:r>
      <w:r w:rsidRPr="00E01033">
        <w:t xml:space="preserve"> </w:t>
      </w:r>
      <w:r>
        <w:t xml:space="preserve">файла </w:t>
      </w:r>
      <w:r>
        <w:rPr>
          <w:lang w:val="en-US"/>
        </w:rPr>
        <w:t>Storyline</w:t>
      </w:r>
    </w:p>
    <w:p w:rsidR="00E01033" w:rsidRDefault="00E01033" w:rsidP="00DD24D9"/>
    <w:p w:rsidR="005C38B9" w:rsidRDefault="005C38B9" w:rsidP="00DD24D9"/>
    <w:p w:rsidR="005C38B9" w:rsidRDefault="005C38B9" w:rsidP="00DD24D9">
      <w:r>
        <w:t>Пример из 2-х упражнений приведён</w:t>
      </w:r>
    </w:p>
    <w:p w:rsidR="005C38B9" w:rsidRDefault="005C38B9" w:rsidP="00DD24D9">
      <w:r>
        <w:t xml:space="preserve">Экспорт в виде </w:t>
      </w:r>
      <w:r>
        <w:rPr>
          <w:lang w:val="en-US"/>
        </w:rPr>
        <w:t>Web</w:t>
      </w:r>
      <w:r w:rsidRPr="005C38B9">
        <w:t>-</w:t>
      </w:r>
      <w:r>
        <w:t>сайта сделан</w:t>
      </w:r>
    </w:p>
    <w:p w:rsidR="005C38B9" w:rsidRDefault="005C38B9" w:rsidP="00DD24D9"/>
    <w:p w:rsidR="00710D50" w:rsidRDefault="00710D50" w:rsidP="00DA63A3">
      <w:pPr>
        <w:pStyle w:val="a4"/>
      </w:pPr>
      <w:r>
        <w:t>Исходники</w:t>
      </w:r>
    </w:p>
    <w:p w:rsidR="00710D50" w:rsidRDefault="00DA63A3" w:rsidP="00DD24D9">
      <w:hyperlink r:id="rId4" w:history="1">
        <w:r w:rsidR="00710D50" w:rsidRPr="00044615">
          <w:rPr>
            <w:rStyle w:val="a3"/>
          </w:rPr>
          <w:t>https://github.com/dprotopopov/MusicSchool</w:t>
        </w:r>
      </w:hyperlink>
    </w:p>
    <w:p w:rsidR="00710D50" w:rsidRPr="00710D50" w:rsidRDefault="00710D50" w:rsidP="00DD24D9">
      <w:r>
        <w:t xml:space="preserve">Экспорт в виде </w:t>
      </w:r>
      <w:r>
        <w:rPr>
          <w:lang w:val="en-US"/>
        </w:rPr>
        <w:t>Web</w:t>
      </w:r>
      <w:r w:rsidRPr="005C38B9">
        <w:t>-</w:t>
      </w:r>
      <w:r>
        <w:t xml:space="preserve">сайта – папка </w:t>
      </w:r>
      <w:r w:rsidRPr="00710D50">
        <w:t xml:space="preserve">“Untitled1 </w:t>
      </w:r>
      <w:proofErr w:type="spellStart"/>
      <w:r w:rsidRPr="00710D50">
        <w:t>output</w:t>
      </w:r>
      <w:proofErr w:type="spellEnd"/>
      <w:r w:rsidRPr="00710D50">
        <w:t xml:space="preserve">” – запускать </w:t>
      </w:r>
      <w:r>
        <w:rPr>
          <w:lang w:val="en-US"/>
        </w:rPr>
        <w:t>story</w:t>
      </w:r>
      <w:r w:rsidRPr="00710D50">
        <w:t>.</w:t>
      </w:r>
      <w:r>
        <w:rPr>
          <w:lang w:val="en-US"/>
        </w:rPr>
        <w:t>html</w:t>
      </w:r>
    </w:p>
    <w:p w:rsidR="00753A77" w:rsidRDefault="00753A77" w:rsidP="00DD24D9">
      <w:bookmarkStart w:id="0" w:name="_GoBack"/>
      <w:bookmarkEnd w:id="0"/>
    </w:p>
    <w:p w:rsidR="00753A77" w:rsidRPr="00DD24D9" w:rsidRDefault="00753A77" w:rsidP="00DD24D9"/>
    <w:p w:rsidR="00DD24D9" w:rsidRDefault="00DD24D9" w:rsidP="00DD24D9"/>
    <w:p w:rsidR="00DD24D9" w:rsidRPr="00DD24D9" w:rsidRDefault="00DD24D9" w:rsidP="00DD24D9"/>
    <w:p w:rsidR="00DD24D9" w:rsidRPr="00DD24D9" w:rsidRDefault="00DD24D9"/>
    <w:p w:rsidR="00DD24D9" w:rsidRPr="00DD24D9" w:rsidRDefault="00DD24D9"/>
    <w:sectPr w:rsidR="00DD24D9" w:rsidRPr="00DD2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723"/>
    <w:rsid w:val="0007492C"/>
    <w:rsid w:val="0037635D"/>
    <w:rsid w:val="00471669"/>
    <w:rsid w:val="00485D04"/>
    <w:rsid w:val="004E6723"/>
    <w:rsid w:val="005C38B9"/>
    <w:rsid w:val="006D4911"/>
    <w:rsid w:val="00710D50"/>
    <w:rsid w:val="00753A77"/>
    <w:rsid w:val="009F5D64"/>
    <w:rsid w:val="00BC2420"/>
    <w:rsid w:val="00DA63A3"/>
    <w:rsid w:val="00DD24D9"/>
    <w:rsid w:val="00E01033"/>
    <w:rsid w:val="00FD38EE"/>
    <w:rsid w:val="00FF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C5A818-17E1-49F4-8EE5-94904F32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49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0D50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485D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485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485D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485D04"/>
    <w:rPr>
      <w:rFonts w:eastAsiaTheme="minorEastAsia"/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485D0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D49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protopopov/MusicSchoo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2014-09-28T17:49:00Z</dcterms:created>
  <dcterms:modified xsi:type="dcterms:W3CDTF">2014-09-29T17:28:00Z</dcterms:modified>
</cp:coreProperties>
</file>