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D9" w:rsidRPr="008504EB" w:rsidRDefault="00B50DD9" w:rsidP="00B50DD9">
      <w:pPr>
        <w:jc w:val="center"/>
        <w:rPr>
          <w:b/>
        </w:rPr>
      </w:pPr>
      <w:r w:rsidRPr="008504EB">
        <w:rPr>
          <w:b/>
        </w:rPr>
        <w:t>Техническое задание по скрипту «Имена»</w:t>
      </w:r>
    </w:p>
    <w:p w:rsidR="00B50DD9" w:rsidRDefault="00B50DD9" w:rsidP="00B50DD9">
      <w:r>
        <w:t xml:space="preserve">Данный скрипт необходим для генерации файлов под печать именных чехлов для телефонов (пример </w:t>
      </w:r>
      <w:hyperlink r:id="rId5" w:history="1">
        <w:r w:rsidRPr="00D06AF4">
          <w:rPr>
            <w:rStyle w:val="a3"/>
          </w:rPr>
          <w:t>http://youcase.ru/uploads/DeviceExample/Big/c5a4c40744d41025dd1cc885f88d41fa.jpg</w:t>
        </w:r>
      </w:hyperlink>
      <w:r>
        <w:t>)</w:t>
      </w:r>
    </w:p>
    <w:p w:rsidR="00B50DD9" w:rsidRDefault="00B50DD9" w:rsidP="00B50DD9">
      <w:r>
        <w:t xml:space="preserve">У нас есть шаблоны печатных столов для принтера с </w:t>
      </w:r>
      <w:proofErr w:type="gramStart"/>
      <w:r>
        <w:t>областями</w:t>
      </w:r>
      <w:proofErr w:type="gramEnd"/>
      <w:r>
        <w:t xml:space="preserve"> куда будут вкладываться чехлы. Данные файлы приложены к заданию. Также есть список имен для печати</w:t>
      </w:r>
      <w:r w:rsidR="00961655">
        <w:t xml:space="preserve"> с различными параметрами. На</w:t>
      </w:r>
      <w:r w:rsidR="003B0747">
        <w:t xml:space="preserve"> выходе мы должны получить </w:t>
      </w:r>
      <w:r w:rsidR="003B0747">
        <w:rPr>
          <w:lang w:val="en-US"/>
        </w:rPr>
        <w:t>eps</w:t>
      </w:r>
      <w:r w:rsidR="003B0747" w:rsidRPr="003B0747">
        <w:t xml:space="preserve"> </w:t>
      </w:r>
      <w:r w:rsidR="003B0747">
        <w:t>файлы, в которых на шаблоны отдельными слоями будут нало</w:t>
      </w:r>
      <w:bookmarkStart w:id="0" w:name="_GoBack"/>
      <w:bookmarkEnd w:id="0"/>
      <w:r w:rsidR="003B0747">
        <w:t xml:space="preserve">жены </w:t>
      </w:r>
      <w:r w:rsidR="003B0747" w:rsidRPr="004F3163">
        <w:t>имена.  Также должен быть подготовлен лист заказа и сделаны схемы распределения чехлов по столу</w:t>
      </w:r>
      <w:r w:rsidR="003B0747">
        <w:t xml:space="preserve"> по цветам.</w:t>
      </w:r>
    </w:p>
    <w:p w:rsidR="00D975A0" w:rsidRDefault="00D975A0" w:rsidP="00B50DD9">
      <w:r>
        <w:t>Разберем все по порядку.</w:t>
      </w:r>
    </w:p>
    <w:p w:rsidR="00D975A0" w:rsidRDefault="00D975A0" w:rsidP="00B50DD9">
      <w:r>
        <w:t xml:space="preserve">Кол-во шаблонов </w:t>
      </w:r>
      <w:r w:rsidR="00423103">
        <w:t xml:space="preserve">столов </w:t>
      </w:r>
      <w:r>
        <w:t>не ограниченное. Должна быть возможность добавлять новые и чтобы скрипт мог с ними работать</w:t>
      </w:r>
      <w:r w:rsidR="00423103">
        <w:t xml:space="preserve"> (мы будем добавлять новые модели устройств)</w:t>
      </w:r>
      <w:r>
        <w:t>. В настройках скрипта для каждого шаблона должна быть возможность настроить расположение имен по столу (кол-во чехлов на листе, координаты каждого имени на листе, размер шрифта, ориентация текста (</w:t>
      </w:r>
      <w:proofErr w:type="spellStart"/>
      <w:r>
        <w:t>верт</w:t>
      </w:r>
      <w:proofErr w:type="spellEnd"/>
      <w:r w:rsidRPr="00D975A0">
        <w:t>/</w:t>
      </w:r>
      <w:proofErr w:type="spellStart"/>
      <w:r>
        <w:t>гориз</w:t>
      </w:r>
      <w:proofErr w:type="spellEnd"/>
      <w:r>
        <w:t>), ширина надписи, координаты логотипа, размер шрифта логотипа</w:t>
      </w:r>
      <w:r w:rsidR="00423103">
        <w:t>, ориентация логотипа</w:t>
      </w:r>
      <w:r>
        <w:t>)</w:t>
      </w:r>
      <w:r w:rsidR="00423103">
        <w:t xml:space="preserve">. Также в настройках скрипта должна настраиваться интерпретация текстовых значений цветов чехлов и </w:t>
      </w:r>
      <w:r w:rsidR="00E41967">
        <w:t xml:space="preserve">цветов </w:t>
      </w:r>
      <w:r w:rsidR="00423103">
        <w:t>текста. Для цветов чехлов буквенному значению (</w:t>
      </w:r>
      <w:proofErr w:type="gramStart"/>
      <w:r w:rsidR="00423103">
        <w:t>например</w:t>
      </w:r>
      <w:proofErr w:type="gramEnd"/>
      <w:r w:rsidR="00423103">
        <w:t xml:space="preserve"> Желтый) должно сопоставляться </w:t>
      </w:r>
      <w:proofErr w:type="spellStart"/>
      <w:r w:rsidR="00423103">
        <w:rPr>
          <w:lang w:val="en-US"/>
        </w:rPr>
        <w:t>rgb</w:t>
      </w:r>
      <w:proofErr w:type="spellEnd"/>
      <w:r w:rsidR="00423103">
        <w:t xml:space="preserve"> значение (для последующего отображения в схеме распределения чехлов по столу), а для цветов текста значение в системе </w:t>
      </w:r>
      <w:proofErr w:type="spellStart"/>
      <w:r w:rsidR="00423103">
        <w:rPr>
          <w:lang w:val="en-US"/>
        </w:rPr>
        <w:t>cmyk</w:t>
      </w:r>
      <w:proofErr w:type="spellEnd"/>
      <w:r w:rsidR="00423103">
        <w:t xml:space="preserve"> (уже для файла под печать)</w:t>
      </w:r>
      <w:r w:rsidR="00423103" w:rsidRPr="00423103">
        <w:t xml:space="preserve">. </w:t>
      </w:r>
      <w:r w:rsidR="00423103">
        <w:t xml:space="preserve">Принтер печатает только буквы в системе </w:t>
      </w:r>
      <w:proofErr w:type="spellStart"/>
      <w:r w:rsidR="00423103">
        <w:rPr>
          <w:lang w:val="en-US"/>
        </w:rPr>
        <w:t>cmyk</w:t>
      </w:r>
      <w:proofErr w:type="spellEnd"/>
      <w:r w:rsidR="00423103" w:rsidRPr="00423103">
        <w:t xml:space="preserve">. </w:t>
      </w:r>
      <w:r w:rsidR="00423103">
        <w:t>И должна быть настройка сопоставления модели телефона (текст например</w:t>
      </w:r>
      <w:r w:rsidR="00E41967">
        <w:t xml:space="preserve"> - </w:t>
      </w:r>
      <w:r w:rsidR="00423103">
        <w:rPr>
          <w:lang w:val="en-US"/>
        </w:rPr>
        <w:t>iPhone</w:t>
      </w:r>
      <w:r w:rsidR="00423103" w:rsidRPr="00423103">
        <w:t xml:space="preserve"> 5/5</w:t>
      </w:r>
      <w:r w:rsidR="00423103">
        <w:rPr>
          <w:lang w:val="en-US"/>
        </w:rPr>
        <w:t>S</w:t>
      </w:r>
      <w:r w:rsidR="00423103" w:rsidRPr="00423103">
        <w:t xml:space="preserve">) </w:t>
      </w:r>
      <w:r w:rsidR="00423103">
        <w:t>к соответствующему шаблону печатного стола.</w:t>
      </w:r>
    </w:p>
    <w:p w:rsidR="00423103" w:rsidRDefault="00423103" w:rsidP="00B50DD9">
      <w:r>
        <w:t xml:space="preserve">Как будет происходить процесс работы с </w:t>
      </w:r>
      <w:proofErr w:type="spellStart"/>
      <w:r>
        <w:rPr>
          <w:lang w:val="en-US"/>
        </w:rPr>
        <w:t>xls</w:t>
      </w:r>
      <w:proofErr w:type="spellEnd"/>
      <w:r w:rsidRPr="00423103">
        <w:t xml:space="preserve"> </w:t>
      </w:r>
      <w:r>
        <w:t>файлом с именами.</w:t>
      </w:r>
    </w:p>
    <w:p w:rsidR="00423103" w:rsidRDefault="00423103" w:rsidP="00B50DD9">
      <w:r>
        <w:t>На дату, номер заказа, статус, примечание не обращаем</w:t>
      </w:r>
      <w:r w:rsidR="00C21BAD">
        <w:t xml:space="preserve"> </w:t>
      </w:r>
      <w:r w:rsidR="00C21BAD">
        <w:t>внимание</w:t>
      </w:r>
      <w:r>
        <w:t>.</w:t>
      </w:r>
    </w:p>
    <w:p w:rsidR="00423103" w:rsidRDefault="00C21BAD" w:rsidP="00B50DD9">
      <w:r>
        <w:t>Скрипт должен пробегать каждую строку с именем и располагать его</w:t>
      </w:r>
      <w:r w:rsidR="000C2A13">
        <w:t xml:space="preserve"> в соответствующем файле под печать согласно настройкам расположения. Под каждую модель устройства должны создаваться папки (</w:t>
      </w:r>
      <w:proofErr w:type="gramStart"/>
      <w:r w:rsidR="000C2A13">
        <w:t>например</w:t>
      </w:r>
      <w:proofErr w:type="gramEnd"/>
      <w:r w:rsidR="000C2A13">
        <w:t xml:space="preserve"> </w:t>
      </w:r>
      <w:proofErr w:type="spellStart"/>
      <w:r w:rsidR="000C2A13">
        <w:rPr>
          <w:lang w:val="en-US"/>
        </w:rPr>
        <w:t>iphone</w:t>
      </w:r>
      <w:proofErr w:type="spellEnd"/>
      <w:r w:rsidR="000C2A13" w:rsidRPr="000C2A13">
        <w:t xml:space="preserve"> 5, </w:t>
      </w:r>
      <w:proofErr w:type="spellStart"/>
      <w:r w:rsidR="000C2A13">
        <w:rPr>
          <w:lang w:val="en-US"/>
        </w:rPr>
        <w:t>iphone</w:t>
      </w:r>
      <w:proofErr w:type="spellEnd"/>
      <w:r w:rsidR="000C2A13" w:rsidRPr="000C2A13">
        <w:t xml:space="preserve"> 4, </w:t>
      </w:r>
      <w:proofErr w:type="spellStart"/>
      <w:r w:rsidR="000C2A13">
        <w:rPr>
          <w:lang w:val="en-US"/>
        </w:rPr>
        <w:t>iphone</w:t>
      </w:r>
      <w:proofErr w:type="spellEnd"/>
      <w:r w:rsidR="000C2A13" w:rsidRPr="000C2A13">
        <w:t xml:space="preserve"> 6)</w:t>
      </w:r>
      <w:r w:rsidR="000C2A13">
        <w:t>, в которые уже должны помещаться файлы под печать.</w:t>
      </w:r>
      <w:r w:rsidR="000C2A13" w:rsidRPr="000C2A13">
        <w:t xml:space="preserve"> </w:t>
      </w:r>
      <w:r w:rsidR="000C2A13">
        <w:t>Отмечу, что в каждом шаблоне помещается определенное кол-во чехлов (</w:t>
      </w:r>
      <w:proofErr w:type="gramStart"/>
      <w:r w:rsidR="000C2A13">
        <w:t>например</w:t>
      </w:r>
      <w:proofErr w:type="gramEnd"/>
      <w:r w:rsidR="000C2A13">
        <w:t xml:space="preserve"> для </w:t>
      </w:r>
      <w:proofErr w:type="spellStart"/>
      <w:r w:rsidR="000C2A13">
        <w:t>айф</w:t>
      </w:r>
      <w:proofErr w:type="spellEnd"/>
      <w:r w:rsidR="000C2A13">
        <w:t xml:space="preserve"> 5 помещается 12). Соответственно при полном заполнении  имен на макете, должен создаваться новый макет с продолжением </w:t>
      </w:r>
      <w:proofErr w:type="spellStart"/>
      <w:r w:rsidR="000C2A13">
        <w:t>итд</w:t>
      </w:r>
      <w:proofErr w:type="spellEnd"/>
      <w:r w:rsidR="000C2A13">
        <w:t>.</w:t>
      </w:r>
    </w:p>
    <w:p w:rsidR="000C2A13" w:rsidRDefault="000C2A13" w:rsidP="00B50DD9">
      <w:r>
        <w:t xml:space="preserve">Если имя написано английскими буквами, то шрифт должен быть </w:t>
      </w:r>
    </w:p>
    <w:p w:rsidR="000C2A13" w:rsidRDefault="000C2A13" w:rsidP="00B50DD9">
      <w:hyperlink r:id="rId6" w:history="1">
        <w:r w:rsidRPr="000760A1">
          <w:rPr>
            <w:rStyle w:val="a3"/>
          </w:rPr>
          <w:t>http://www.dafont.com/bignoodle-titling.font</w:t>
        </w:r>
      </w:hyperlink>
    </w:p>
    <w:p w:rsidR="000C2A13" w:rsidRDefault="000C2A13" w:rsidP="00B50DD9">
      <w:r>
        <w:t xml:space="preserve">Если кириллическими: </w:t>
      </w:r>
      <w:hyperlink r:id="rId7" w:history="1">
        <w:r w:rsidRPr="000760A1">
          <w:rPr>
            <w:rStyle w:val="a3"/>
          </w:rPr>
          <w:t>http://www.fonts-online.ru/font/AA-Higherup</w:t>
        </w:r>
      </w:hyperlink>
    </w:p>
    <w:p w:rsidR="000C2A13" w:rsidRDefault="000C2A13" w:rsidP="00B50DD9">
      <w:r>
        <w:t>Важно, что длина надписи на чехлах постоянная. То есть имя должно либо растягиваться до нужной длины, либо сжиматься. Для каждого шрифта должны быть настройки в скрипте по расположению имен на макете (координаты), длине имени, размеру шрифта.</w:t>
      </w:r>
    </w:p>
    <w:p w:rsidR="00B34606" w:rsidRDefault="00B34606" w:rsidP="00B50DD9">
      <w:r>
        <w:t>Чехлы на макетах должны группироваться по цвету чехла. То есть</w:t>
      </w:r>
      <w:r w:rsidR="00E41967">
        <w:t>,</w:t>
      </w:r>
      <w:r>
        <w:t xml:space="preserve"> к примеру</w:t>
      </w:r>
      <w:r w:rsidR="00E41967">
        <w:t>,</w:t>
      </w:r>
      <w:r>
        <w:t xml:space="preserve"> </w:t>
      </w:r>
      <w:proofErr w:type="gramStart"/>
      <w:r>
        <w:t>сперва</w:t>
      </w:r>
      <w:proofErr w:type="gramEnd"/>
      <w:r>
        <w:t xml:space="preserve"> должны идти черные, потом белые, потом красные </w:t>
      </w:r>
      <w:proofErr w:type="spellStart"/>
      <w:r>
        <w:t>итд</w:t>
      </w:r>
      <w:proofErr w:type="spellEnd"/>
      <w:r>
        <w:t>.</w:t>
      </w:r>
    </w:p>
    <w:p w:rsidR="00B34606" w:rsidRPr="00DC2EEA" w:rsidRDefault="00B34606" w:rsidP="00B50DD9">
      <w:r>
        <w:lastRenderedPageBreak/>
        <w:t xml:space="preserve">Цвет текста на чехле берется из соответствующей ячейки в таблице. </w:t>
      </w:r>
      <w:r w:rsidR="00DC2EEA">
        <w:t xml:space="preserve">Цвет задается в системе </w:t>
      </w:r>
      <w:r w:rsidR="00DC2EEA">
        <w:rPr>
          <w:lang w:val="en-US"/>
        </w:rPr>
        <w:t>CMYK</w:t>
      </w:r>
      <w:r w:rsidR="00DC2EEA" w:rsidRPr="00DC2EEA">
        <w:t xml:space="preserve">. </w:t>
      </w:r>
      <w:r>
        <w:t>Настройки белого и черного цвета</w:t>
      </w:r>
      <w:r w:rsidR="00DC2EEA">
        <w:t xml:space="preserve"> задаются в настройках скрипта</w:t>
      </w:r>
      <w:r w:rsidR="00DC2EEA" w:rsidRPr="00DC2EEA">
        <w:t xml:space="preserve"> (</w:t>
      </w:r>
      <w:r w:rsidR="00DC2EEA">
        <w:t xml:space="preserve">а таблице они будут задаваться текстом). Для цветного текста в таблице прописывается значение в системе </w:t>
      </w:r>
      <w:r w:rsidR="00DC2EEA">
        <w:rPr>
          <w:lang w:val="en-US"/>
        </w:rPr>
        <w:t>CMYK</w:t>
      </w:r>
      <w:r w:rsidR="00DC2EEA" w:rsidRPr="00DC2EEA">
        <w:t>.</w:t>
      </w:r>
    </w:p>
    <w:p w:rsidR="00DC2EEA" w:rsidRDefault="00DC2EEA" w:rsidP="00B50DD9">
      <w:r>
        <w:t>Если цвет чехла отличный от белого, то текст должен дублироваться текстом белого цвета. То есть под текст нужного цвета подкладывается такой же текст белого цвета отдельным слоем.</w:t>
      </w:r>
    </w:p>
    <w:p w:rsidR="00DC2EEA" w:rsidRDefault="00DC2EEA" w:rsidP="00B50DD9">
      <w:r>
        <w:t xml:space="preserve">В зависимости от значения ячейки столбца Логотип, внизу каждого чехла пишется </w:t>
      </w:r>
      <w:proofErr w:type="gramStart"/>
      <w:r>
        <w:t>соответствующее</w:t>
      </w:r>
      <w:proofErr w:type="gramEnd"/>
      <w:r>
        <w:t xml:space="preserve"> лого. Размер шрифта и их координаты прописываются в настройках скрипта. Если поле пустое, то лого не пишется. Логотип должен привязываться за центральную точку. И сам текст логотипа должен быть </w:t>
      </w:r>
      <w:proofErr w:type="spellStart"/>
      <w:r>
        <w:t>отцентрован</w:t>
      </w:r>
      <w:proofErr w:type="spellEnd"/>
      <w:r>
        <w:t xml:space="preserve"> относительно этой точки. То есть</w:t>
      </w:r>
      <w:r w:rsidR="00E41967">
        <w:t>,</w:t>
      </w:r>
      <w:r>
        <w:t xml:space="preserve"> какой длины не было бы лого, оно всегда должно быть по центру внизу чехла. Цвет лого такой же</w:t>
      </w:r>
      <w:r w:rsidR="00E41967">
        <w:t>,</w:t>
      </w:r>
      <w:r>
        <w:t xml:space="preserve"> как и цвет имени.</w:t>
      </w:r>
    </w:p>
    <w:p w:rsidR="00DC2EEA" w:rsidRDefault="00DC2EEA" w:rsidP="00B50DD9">
      <w:r>
        <w:t>В поле кол-во задается кол-во данного чехла на столе.</w:t>
      </w:r>
    </w:p>
    <w:p w:rsidR="00DC2EEA" w:rsidRDefault="00DC2EEA" w:rsidP="00B50DD9">
      <w:r>
        <w:t xml:space="preserve">После генерации всех файлов под печать, должны </w:t>
      </w:r>
      <w:proofErr w:type="spellStart"/>
      <w:r>
        <w:t>генериться</w:t>
      </w:r>
      <w:proofErr w:type="spellEnd"/>
      <w:r>
        <w:t xml:space="preserve"> Лист заказа и схема расположения чехлов на столах по цвету.</w:t>
      </w:r>
    </w:p>
    <w:p w:rsidR="00DC2EEA" w:rsidRDefault="00DC2EEA" w:rsidP="00B50DD9">
      <w:r>
        <w:t xml:space="preserve">Лист заказа приложен к заданию. </w:t>
      </w:r>
      <w:proofErr w:type="gramStart"/>
      <w:r>
        <w:t>Туда</w:t>
      </w:r>
      <w:proofErr w:type="gramEnd"/>
      <w:r>
        <w:t xml:space="preserve"> по сути должны вписываться порядковый номер, </w:t>
      </w:r>
      <w:r w:rsidR="00595D09">
        <w:t>имя, цвет чехла и тираж. И общий тираж. Остальные поля заполняются</w:t>
      </w:r>
      <w:r w:rsidR="00E41967">
        <w:t>,</w:t>
      </w:r>
      <w:r w:rsidR="00595D09">
        <w:t xml:space="preserve"> как показано в примере.</w:t>
      </w:r>
    </w:p>
    <w:p w:rsidR="00595D09" w:rsidRPr="00595D09" w:rsidRDefault="00595D09" w:rsidP="00B50DD9">
      <w:r>
        <w:t xml:space="preserve">Схема расположения чехлов на столах – это просто схематически показано закрашенными </w:t>
      </w:r>
      <w:proofErr w:type="gramStart"/>
      <w:r>
        <w:t>прямоугольниками</w:t>
      </w:r>
      <w:proofErr w:type="gramEnd"/>
      <w:r>
        <w:t xml:space="preserve"> какого цвета чехлы в какую ячейку стола должны вкладываться. Называться файлы </w:t>
      </w:r>
      <w:proofErr w:type="gramStart"/>
      <w:r>
        <w:t>должны</w:t>
      </w:r>
      <w:proofErr w:type="gramEnd"/>
      <w:r>
        <w:t xml:space="preserve"> так же как и макеты под печать. Формат </w:t>
      </w:r>
      <w:r>
        <w:rPr>
          <w:lang w:val="en-US"/>
        </w:rPr>
        <w:t>Jpeg</w:t>
      </w:r>
      <w:r w:rsidRPr="00595D09">
        <w:t xml:space="preserve">. </w:t>
      </w:r>
      <w:r>
        <w:t>Располагаться должны в тех же папках что и макеты.</w:t>
      </w:r>
    </w:p>
    <w:sectPr w:rsidR="00595D09" w:rsidRPr="00595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D9"/>
    <w:rsid w:val="000C2A13"/>
    <w:rsid w:val="003B0747"/>
    <w:rsid w:val="003C2D1C"/>
    <w:rsid w:val="00423103"/>
    <w:rsid w:val="004F3163"/>
    <w:rsid w:val="00595D09"/>
    <w:rsid w:val="008504EB"/>
    <w:rsid w:val="009364BC"/>
    <w:rsid w:val="00961655"/>
    <w:rsid w:val="00B34606"/>
    <w:rsid w:val="00B50DD9"/>
    <w:rsid w:val="00C21BAD"/>
    <w:rsid w:val="00D975A0"/>
    <w:rsid w:val="00DC2EEA"/>
    <w:rsid w:val="00E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D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nts-online.ru/font/AA-Higheru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afont.com/bignoodle-titling.font" TargetMode="External"/><Relationship Id="rId5" Type="http://schemas.openxmlformats.org/officeDocument/2006/relationships/hyperlink" Target="http://youcase.ru/uploads/DeviceExample/Big/c5a4c40744d41025dd1cc885f88d41fa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3</cp:revision>
  <dcterms:created xsi:type="dcterms:W3CDTF">2015-04-26T11:31:00Z</dcterms:created>
  <dcterms:modified xsi:type="dcterms:W3CDTF">2015-04-26T14:46:00Z</dcterms:modified>
</cp:coreProperties>
</file>