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F75" w:rsidRDefault="0013309B" w:rsidP="00F53F75">
      <w:pPr>
        <w:spacing w:after="100" w:afterAutospacing="1" w:line="240" w:lineRule="auto"/>
        <w:outlineLvl w:val="3"/>
      </w:pPr>
      <w:r w:rsidRPr="0013309B">
        <w:rPr>
          <w:rFonts w:ascii="Times New Roman" w:eastAsia="Times New Roman" w:hAnsi="Times New Roman" w:cs="Times New Roman"/>
          <w:b/>
          <w:bCs/>
          <w:noProof/>
          <w:sz w:val="36"/>
          <w:szCs w:val="28"/>
          <w:lang w:eastAsia="ru-RU"/>
        </w:rPr>
        <w:drawing>
          <wp:anchor distT="0" distB="0" distL="114300" distR="114300" simplePos="0" relativeHeight="251657216" behindDoc="1" locked="0" layoutInCell="1" allowOverlap="1" wp14:anchorId="1359B1DC" wp14:editId="730911CC">
            <wp:simplePos x="0" y="0"/>
            <wp:positionH relativeFrom="column">
              <wp:posOffset>4964430</wp:posOffset>
            </wp:positionH>
            <wp:positionV relativeFrom="paragraph">
              <wp:posOffset>-40005</wp:posOffset>
            </wp:positionV>
            <wp:extent cx="84455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0950" y="21285"/>
                <wp:lineTo x="20950" y="0"/>
                <wp:lineTo x="0" y="0"/>
              </wp:wrapPolygon>
            </wp:wrapTight>
            <wp:docPr id="11" name="Рисунок 11" descr="https://encrypted-tbn2.gstatic.com/images?q=tbn:ANd9GcRosOup-eJWGeV55j6nW513St1AUeJnjrEOSTpadvKHXqYfEnKHTLECsh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osOup-eJWGeV55j6nW513St1AUeJnjrEOSTpadvKHXqYfEnKHTLECshe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736">
        <w:rPr>
          <w:rFonts w:ascii="Times New Roman" w:eastAsia="Times New Roman" w:hAnsi="Times New Roman" w:cs="Times New Roman"/>
          <w:b/>
          <w:bCs/>
          <w:sz w:val="36"/>
          <w:szCs w:val="28"/>
          <w:lang w:eastAsia="ru-RU"/>
        </w:rPr>
        <w:t>Иванов Иван Иванович</w:t>
      </w:r>
      <w:r w:rsidRPr="0013309B">
        <w:t xml:space="preserve"> </w:t>
      </w:r>
    </w:p>
    <w:p w:rsidR="00A421C8" w:rsidRPr="00A421C8" w:rsidRDefault="00A421C8" w:rsidP="00F53F75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30 лет (</w:t>
      </w:r>
      <w:r w:rsidRPr="00A421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18 июля 1984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г.)</w:t>
      </w:r>
    </w:p>
    <w:p w:rsidR="00F53F75" w:rsidRPr="006E2D03" w:rsidRDefault="00FB2E60" w:rsidP="00F53F75">
      <w:pPr>
        <w:spacing w:before="0" w:beforeAutospacing="0" w:after="0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E2D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F53F75" w:rsidRPr="006E2D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Москва</w:t>
      </w:r>
    </w:p>
    <w:p w:rsidR="00F53F75" w:rsidRPr="006E2D03" w:rsidRDefault="003C3736" w:rsidP="00F53F75">
      <w:pPr>
        <w:spacing w:before="0" w:beforeAutospacing="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iiivanov</w:t>
      </w:r>
      <w:proofErr w:type="spellEnd"/>
      <w:r w:rsidR="00F53F75"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@gmail.com </w:t>
      </w:r>
    </w:p>
    <w:p w:rsidR="00F53F75" w:rsidRDefault="00F53F75" w:rsidP="00F53F75">
      <w:pPr>
        <w:spacing w:before="0" w:beforeAutospacing="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>+7 (</w:t>
      </w:r>
      <w:r w:rsidR="003C3736" w:rsidRPr="002541DA">
        <w:rPr>
          <w:rFonts w:ascii="Times New Roman" w:eastAsia="Times New Roman" w:hAnsi="Times New Roman" w:cs="Times New Roman"/>
          <w:sz w:val="28"/>
          <w:szCs w:val="28"/>
          <w:lang w:eastAsia="ru-RU"/>
        </w:rPr>
        <w:t>999</w:t>
      </w: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>)1</w:t>
      </w:r>
      <w:r w:rsidR="003C3736" w:rsidRPr="002541DA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C3736" w:rsidRPr="002541DA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>-3</w:t>
      </w:r>
      <w:r w:rsidR="003C3736" w:rsidRPr="002541D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3799E" w:rsidRDefault="00E3799E" w:rsidP="0013309B">
      <w:pPr>
        <w:spacing w:before="0" w:beforeAutospacing="0"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799E" w:rsidRPr="002541DA" w:rsidRDefault="00E3799E" w:rsidP="00E3799E">
      <w:pPr>
        <w:spacing w:before="0" w:beforeAutospacing="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379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Опыт</w:t>
      </w:r>
      <w:r w:rsidRPr="00E950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379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="002541D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/</w:t>
      </w:r>
      <w:r w:rsidR="002541D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проекты</w:t>
      </w:r>
    </w:p>
    <w:p w:rsidR="00DE53C6" w:rsidRPr="00E30002" w:rsidRDefault="00DE53C6" w:rsidP="00DE53C6">
      <w:pPr>
        <w:spacing w:before="0" w:beforeAutospacing="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Август, 2013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время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Руководитель проекта «</w:t>
      </w:r>
      <w:proofErr w:type="spellStart"/>
      <w:r w:rsidR="00E30002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Кредистория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.ру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30002" w:rsidRPr="00E300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E30002">
        <w:rPr>
          <w:rFonts w:ascii="Times New Roman" w:eastAsia="Times New Roman" w:hAnsi="Times New Roman" w:cs="Times New Roman"/>
          <w:sz w:val="28"/>
          <w:szCs w:val="28"/>
          <w:lang w:eastAsia="ru-RU"/>
        </w:rPr>
        <w:t>биржа кредитных инструментов для малого бизнеса</w:t>
      </w:r>
    </w:p>
    <w:p w:rsidR="0013309B" w:rsidRPr="002541DA" w:rsidRDefault="0013309B" w:rsidP="0013309B">
      <w:pPr>
        <w:pStyle w:val="aa"/>
        <w:numPr>
          <w:ilvl w:val="0"/>
          <w:numId w:val="3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Основатель проекта</w:t>
      </w:r>
    </w:p>
    <w:p w:rsidR="0013309B" w:rsidRPr="002541DA" w:rsidRDefault="0013309B" w:rsidP="0013309B">
      <w:pPr>
        <w:pStyle w:val="aa"/>
        <w:numPr>
          <w:ilvl w:val="0"/>
          <w:numId w:val="3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У</w:t>
      </w:r>
      <w:r w:rsidR="00DE53C6"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</w:t>
      </w: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равление командой из 3 разработчиков </w:t>
      </w:r>
    </w:p>
    <w:p w:rsidR="00DE53C6" w:rsidRPr="002541DA" w:rsidRDefault="0013309B" w:rsidP="0013309B">
      <w:pPr>
        <w:pStyle w:val="aa"/>
        <w:numPr>
          <w:ilvl w:val="0"/>
          <w:numId w:val="3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</w:t>
      </w:r>
      <w:r w:rsidR="00DE53C6"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ереговоры с клиентами и поставщиками</w:t>
      </w:r>
    </w:p>
    <w:p w:rsidR="00E3799E" w:rsidRDefault="003C3736" w:rsidP="00E3799E">
      <w:pPr>
        <w:spacing w:before="0" w:beforeAutospacing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Декабрь</w:t>
      </w:r>
      <w:r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>, 2009</w:t>
      </w:r>
      <w:r w:rsidR="00E3799E"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13309B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юль</w:t>
      </w:r>
      <w:r w:rsidR="001330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2013</w:t>
      </w:r>
      <w:r w:rsidR="00E9502D"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3799E"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Главный кредитный аналитик</w:t>
      </w:r>
      <w:r w:rsidR="00E3799E" w:rsidRP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E53C6">
        <w:rPr>
          <w:rFonts w:ascii="Times New Roman" w:hAnsi="Times New Roman" w:cs="Times New Roman"/>
          <w:sz w:val="28"/>
          <w:szCs w:val="28"/>
        </w:rPr>
        <w:t>ВТБ24</w:t>
      </w:r>
    </w:p>
    <w:p w:rsidR="00DE53C6" w:rsidRPr="002541DA" w:rsidRDefault="00DE53C6" w:rsidP="0013309B">
      <w:pPr>
        <w:pStyle w:val="aa"/>
        <w:numPr>
          <w:ilvl w:val="0"/>
          <w:numId w:val="4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Модернизация системы идентификации и оценки кредитного риска в рамках портфеля Банка</w:t>
      </w:r>
    </w:p>
    <w:p w:rsidR="003C3736" w:rsidRPr="002541DA" w:rsidRDefault="003C3736" w:rsidP="003C3736">
      <w:pPr>
        <w:spacing w:before="0" w:beforeAutospacing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2541DA">
        <w:rPr>
          <w:rFonts w:ascii="Times New Roman" w:eastAsia="Times New Roman" w:hAnsi="Times New Roman" w:cs="Times New Roman"/>
          <w:sz w:val="28"/>
          <w:szCs w:val="28"/>
          <w:lang w:eastAsia="ru-RU"/>
        </w:rPr>
        <w:t>Январь, 2005 – декабрь, 2009 – Кредитный аналитик, «</w:t>
      </w:r>
      <w:r w:rsidRPr="002541DA">
        <w:rPr>
          <w:rFonts w:ascii="Times New Roman" w:hAnsi="Times New Roman" w:cs="Times New Roman"/>
          <w:sz w:val="28"/>
          <w:szCs w:val="28"/>
        </w:rPr>
        <w:t>Банк Москвы»</w:t>
      </w:r>
    </w:p>
    <w:p w:rsidR="0013309B" w:rsidRPr="002541DA" w:rsidRDefault="003C3736" w:rsidP="0013309B">
      <w:pPr>
        <w:pStyle w:val="aa"/>
        <w:numPr>
          <w:ilvl w:val="0"/>
          <w:numId w:val="4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Проведение переговоров с клиентами;</w:t>
      </w:r>
    </w:p>
    <w:p w:rsidR="0013309B" w:rsidRPr="002541DA" w:rsidRDefault="0013309B" w:rsidP="0013309B">
      <w:pPr>
        <w:pStyle w:val="aa"/>
        <w:numPr>
          <w:ilvl w:val="0"/>
          <w:numId w:val="4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С</w:t>
      </w:r>
      <w:r w:rsidR="003C3736"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бор документов;</w:t>
      </w:r>
    </w:p>
    <w:p w:rsidR="0013309B" w:rsidRPr="002541DA" w:rsidRDefault="0013309B" w:rsidP="0013309B">
      <w:pPr>
        <w:pStyle w:val="aa"/>
        <w:numPr>
          <w:ilvl w:val="0"/>
          <w:numId w:val="4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</w:t>
      </w:r>
      <w:r w:rsidR="003C3736"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одтверждение управленческой отчетности; проведение анализа </w:t>
      </w: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деятельности</w:t>
      </w:r>
      <w:r w:rsidR="003C3736"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; </w:t>
      </w:r>
    </w:p>
    <w:p w:rsidR="0013309B" w:rsidRPr="002541DA" w:rsidRDefault="0013309B" w:rsidP="0013309B">
      <w:pPr>
        <w:pStyle w:val="aa"/>
        <w:numPr>
          <w:ilvl w:val="0"/>
          <w:numId w:val="4"/>
        </w:numPr>
        <w:spacing w:before="0" w:beforeAutospacing="0" w:after="12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А</w:t>
      </w:r>
      <w:r w:rsidR="003C3736"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нализ перспектив развития клиента;</w:t>
      </w:r>
    </w:p>
    <w:p w:rsidR="003C3736" w:rsidRPr="002541DA" w:rsidRDefault="0013309B" w:rsidP="0013309B">
      <w:pPr>
        <w:pStyle w:val="aa"/>
        <w:numPr>
          <w:ilvl w:val="0"/>
          <w:numId w:val="4"/>
        </w:numPr>
        <w:spacing w:before="0" w:beforeAutospacing="0" w:after="12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П</w:t>
      </w:r>
      <w:r w:rsidR="003C3736" w:rsidRPr="002541DA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остроение прогнозного баланса, отчета о прибылях и убытках, потока движения денежных средств</w:t>
      </w:r>
    </w:p>
    <w:p w:rsidR="00F53F75" w:rsidRPr="00E3799E" w:rsidRDefault="00F53F75" w:rsidP="00E3799E">
      <w:pPr>
        <w:spacing w:before="0" w:beforeAutospacing="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D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Образование</w:t>
      </w:r>
    </w:p>
    <w:p w:rsidR="003C3736" w:rsidRDefault="0082051D" w:rsidP="003C3736">
      <w:pPr>
        <w:spacing w:before="0" w:beforeAutospacing="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>06</w:t>
      </w: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r w:rsidR="0013309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МГУ им. М.В. Ломоносова</w:t>
      </w: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13309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Экономический факультет, диплом с отличием</w:t>
      </w:r>
    </w:p>
    <w:p w:rsidR="00F53F75" w:rsidRPr="00E3799E" w:rsidRDefault="008D4F2C" w:rsidP="00E3799E">
      <w:pPr>
        <w:spacing w:before="0" w:beforeAutospacing="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E2D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Дополнительное образование</w:t>
      </w:r>
    </w:p>
    <w:p w:rsidR="008D4F2C" w:rsidRDefault="0082051D" w:rsidP="00DE53C6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 w:rsidRPr="006E2D03">
        <w:rPr>
          <w:sz w:val="28"/>
          <w:szCs w:val="28"/>
        </w:rPr>
        <w:t>Август – Сентябрь 20</w:t>
      </w:r>
      <w:r w:rsidR="00DE53C6">
        <w:rPr>
          <w:sz w:val="28"/>
          <w:szCs w:val="28"/>
        </w:rPr>
        <w:t>06</w:t>
      </w:r>
      <w:r w:rsidRPr="006E2D03">
        <w:rPr>
          <w:sz w:val="28"/>
          <w:szCs w:val="28"/>
        </w:rPr>
        <w:t xml:space="preserve">, </w:t>
      </w:r>
      <w:r w:rsidR="00DE53C6">
        <w:rPr>
          <w:sz w:val="28"/>
          <w:szCs w:val="28"/>
        </w:rPr>
        <w:t xml:space="preserve">курсы повышения квалификации «Основы риск-менеджмента», Банк Москвы </w:t>
      </w:r>
      <w:bookmarkStart w:id="0" w:name="_GoBack"/>
      <w:bookmarkEnd w:id="0"/>
    </w:p>
    <w:p w:rsidR="00E30002" w:rsidRDefault="00E30002" w:rsidP="00DE53C6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Февраль, 2012 – Международная конференция «Кредитные риски банка», Минск</w:t>
      </w:r>
    </w:p>
    <w:p w:rsidR="00E30002" w:rsidRPr="00E3799E" w:rsidRDefault="00E30002" w:rsidP="00E30002">
      <w:pPr>
        <w:spacing w:before="0" w:beforeAutospacing="0" w:after="12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Навыки</w:t>
      </w:r>
    </w:p>
    <w:p w:rsidR="00E30002" w:rsidRPr="00E30002" w:rsidRDefault="00E30002" w:rsidP="00DE53C6">
      <w:pPr>
        <w:pStyle w:val="a3"/>
        <w:spacing w:before="0" w:beforeAutospacing="0" w:after="12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Опыт</w:t>
      </w:r>
      <w:r w:rsidR="0013309B">
        <w:rPr>
          <w:sz w:val="28"/>
          <w:szCs w:val="28"/>
        </w:rPr>
        <w:t xml:space="preserve"> переговоров, холодных</w:t>
      </w:r>
      <w:r>
        <w:rPr>
          <w:sz w:val="28"/>
          <w:szCs w:val="28"/>
        </w:rPr>
        <w:t xml:space="preserve"> продаж, управление командой разработчиков, </w:t>
      </w:r>
      <w:r w:rsidR="0013309B">
        <w:rPr>
          <w:sz w:val="28"/>
          <w:szCs w:val="28"/>
        </w:rPr>
        <w:t>организация бизнеса с нуля</w:t>
      </w:r>
    </w:p>
    <w:p w:rsidR="00F53F75" w:rsidRPr="006E2D03" w:rsidRDefault="00F53F75" w:rsidP="00E3799E">
      <w:pPr>
        <w:spacing w:before="0" w:beforeAutospacing="0"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2D0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</w:t>
      </w:r>
    </w:p>
    <w:p w:rsidR="00C97270" w:rsidRDefault="0013309B" w:rsidP="00DE53C6">
      <w:pPr>
        <w:spacing w:before="0" w:beforeAutospacing="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Английский -</w:t>
      </w:r>
      <w:r w:rsidR="00EF5DA8"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свободно владею </w:t>
      </w:r>
      <w:r w:rsidR="00EF5DA8"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Немецкий </w:t>
      </w:r>
      <w:r w:rsid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EF5DA8" w:rsidRPr="006E2D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E53C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базовые знания</w:t>
      </w:r>
    </w:p>
    <w:p w:rsidR="00B70B1A" w:rsidRPr="00CE7DE7" w:rsidRDefault="00B70B1A" w:rsidP="00B70B1A">
      <w:pPr>
        <w:tabs>
          <w:tab w:val="left" w:pos="2410"/>
        </w:tabs>
        <w:spacing w:before="120" w:beforeAutospacing="0" w:after="120" w:line="240" w:lineRule="auto"/>
        <w:rPr>
          <w:rFonts w:ascii="Times New Roman" w:hAnsi="Times New Roman" w:cs="Times New Roman"/>
          <w:sz w:val="28"/>
          <w:szCs w:val="28"/>
        </w:rPr>
      </w:pPr>
    </w:p>
    <w:sectPr w:rsidR="00B70B1A" w:rsidRPr="00CE7DE7" w:rsidSect="00DE53C6">
      <w:headerReference w:type="default" r:id="rId8"/>
      <w:pgSz w:w="11906" w:h="16838"/>
      <w:pgMar w:top="1251" w:right="850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31F" w:rsidRDefault="0037331F" w:rsidP="003C3736">
      <w:pPr>
        <w:spacing w:before="0" w:after="0" w:line="240" w:lineRule="auto"/>
      </w:pPr>
      <w:r>
        <w:separator/>
      </w:r>
    </w:p>
  </w:endnote>
  <w:endnote w:type="continuationSeparator" w:id="0">
    <w:p w:rsidR="0037331F" w:rsidRDefault="0037331F" w:rsidP="003C3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31F" w:rsidRDefault="0037331F" w:rsidP="003C3736">
      <w:pPr>
        <w:spacing w:before="0" w:after="0" w:line="240" w:lineRule="auto"/>
      </w:pPr>
      <w:r>
        <w:separator/>
      </w:r>
    </w:p>
  </w:footnote>
  <w:footnote w:type="continuationSeparator" w:id="0">
    <w:p w:rsidR="0037331F" w:rsidRDefault="0037331F" w:rsidP="003C3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736" w:rsidRDefault="003C3736">
    <w:pPr>
      <w:pStyle w:val="a6"/>
    </w:pPr>
    <w:r>
      <w:t xml:space="preserve">                                                                                                                                                            </w:t>
    </w:r>
    <w:r>
      <w:rPr>
        <w:noProof/>
        <w:lang w:eastAsia="ru-RU"/>
      </w:rPr>
      <w:drawing>
        <wp:inline distT="0" distB="0" distL="0" distR="0">
          <wp:extent cx="932530" cy="304778"/>
          <wp:effectExtent l="0" t="0" r="1270" b="635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загруженное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06" t="38487" r="20000" b="32540"/>
                  <a:stretch/>
                </pic:blipFill>
                <pic:spPr bwMode="auto">
                  <a:xfrm>
                    <a:off x="0" y="0"/>
                    <a:ext cx="1061070" cy="34678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2B12"/>
    <w:multiLevelType w:val="multilevel"/>
    <w:tmpl w:val="238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BB46CB"/>
    <w:multiLevelType w:val="hybridMultilevel"/>
    <w:tmpl w:val="15C8F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355DD"/>
    <w:multiLevelType w:val="multilevel"/>
    <w:tmpl w:val="7622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8B2B9B"/>
    <w:multiLevelType w:val="hybridMultilevel"/>
    <w:tmpl w:val="223E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75"/>
    <w:rsid w:val="00126462"/>
    <w:rsid w:val="0013309B"/>
    <w:rsid w:val="001D575A"/>
    <w:rsid w:val="001E0B62"/>
    <w:rsid w:val="002541DA"/>
    <w:rsid w:val="00293291"/>
    <w:rsid w:val="003151F7"/>
    <w:rsid w:val="0037331F"/>
    <w:rsid w:val="003C3736"/>
    <w:rsid w:val="00471111"/>
    <w:rsid w:val="004E606D"/>
    <w:rsid w:val="00533FFD"/>
    <w:rsid w:val="0055364E"/>
    <w:rsid w:val="005764F8"/>
    <w:rsid w:val="005912F9"/>
    <w:rsid w:val="006C55A1"/>
    <w:rsid w:val="006E2D03"/>
    <w:rsid w:val="007D0861"/>
    <w:rsid w:val="007F7348"/>
    <w:rsid w:val="00802F54"/>
    <w:rsid w:val="0082051D"/>
    <w:rsid w:val="008D4F2C"/>
    <w:rsid w:val="00A421C8"/>
    <w:rsid w:val="00B70B1A"/>
    <w:rsid w:val="00C35BCF"/>
    <w:rsid w:val="00C97270"/>
    <w:rsid w:val="00CE7DE7"/>
    <w:rsid w:val="00D5574E"/>
    <w:rsid w:val="00D778F8"/>
    <w:rsid w:val="00DB2227"/>
    <w:rsid w:val="00DC7E0D"/>
    <w:rsid w:val="00DE53C6"/>
    <w:rsid w:val="00E30002"/>
    <w:rsid w:val="00E307DC"/>
    <w:rsid w:val="00E3799E"/>
    <w:rsid w:val="00E42209"/>
    <w:rsid w:val="00E9502D"/>
    <w:rsid w:val="00EF5DA8"/>
    <w:rsid w:val="00F46F2E"/>
    <w:rsid w:val="00F53F75"/>
    <w:rsid w:val="00FB2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3C3CE-E1FA-4717-8F3B-7925D86C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2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B62"/>
  </w:style>
  <w:style w:type="paragraph" w:styleId="2">
    <w:name w:val="heading 2"/>
    <w:basedOn w:val="a"/>
    <w:link w:val="20"/>
    <w:uiPriority w:val="9"/>
    <w:qFormat/>
    <w:rsid w:val="00F53F75"/>
    <w:pPr>
      <w:spacing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F53F75"/>
    <w:pPr>
      <w:spacing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53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3F7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53F75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53F75"/>
    <w:rPr>
      <w:i/>
      <w:iCs/>
    </w:rPr>
  </w:style>
  <w:style w:type="character" w:styleId="a5">
    <w:name w:val="Hyperlink"/>
    <w:basedOn w:val="a0"/>
    <w:uiPriority w:val="99"/>
    <w:unhideWhenUsed/>
    <w:rsid w:val="00802F54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C373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3736"/>
  </w:style>
  <w:style w:type="paragraph" w:styleId="a8">
    <w:name w:val="footer"/>
    <w:basedOn w:val="a"/>
    <w:link w:val="a9"/>
    <w:uiPriority w:val="99"/>
    <w:unhideWhenUsed/>
    <w:rsid w:val="003C3736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3736"/>
  </w:style>
  <w:style w:type="paragraph" w:styleId="aa">
    <w:name w:val="List Paragraph"/>
    <w:basedOn w:val="a"/>
    <w:uiPriority w:val="34"/>
    <w:qFormat/>
    <w:rsid w:val="0013309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1330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33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3509">
          <w:marLeft w:val="343"/>
          <w:marRight w:val="343"/>
          <w:marTop w:val="343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Rustam</dc:creator>
  <cp:lastModifiedBy>Газизуллин Рустам Вагизович</cp:lastModifiedBy>
  <cp:revision>3</cp:revision>
  <dcterms:created xsi:type="dcterms:W3CDTF">2014-09-11T13:41:00Z</dcterms:created>
  <dcterms:modified xsi:type="dcterms:W3CDTF">2014-09-11T16:00:00Z</dcterms:modified>
</cp:coreProperties>
</file>