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A68E5" w:rsidTr="00C96024">
        <w:tc>
          <w:tcPr>
            <w:tcW w:w="9571" w:type="dxa"/>
          </w:tcPr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8E5" w:rsidTr="00C96024">
        <w:tc>
          <w:tcPr>
            <w:tcW w:w="9571" w:type="dxa"/>
          </w:tcPr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8E5" w:rsidTr="00C96024">
        <w:tc>
          <w:tcPr>
            <w:tcW w:w="9571" w:type="dxa"/>
          </w:tcPr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8A68E5" w:rsidRDefault="008A68E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8A68E5" w:rsidRDefault="008A68E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8A68E5" w:rsidRPr="00D44CBE" w:rsidRDefault="008A68E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8A68E5" w:rsidRDefault="008A68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9B3717" w:rsidRPr="00B935AA">
        <w:rPr>
          <w:b/>
        </w:rPr>
        <w:t>. Модель, реализующая матрицу Якоби с граничными условиями (состояние пространства за пределом матрицы принимается равным 0)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63346" w:rsidRDefault="003D2899" w:rsidP="00363346">
      <w:pPr>
        <w:pStyle w:val="1"/>
      </w:pPr>
      <w:r w:rsidRPr="00363346">
        <w:t>Модель, реализующая матрицу Якоби</w:t>
      </w:r>
      <w:r w:rsidR="00363346" w:rsidRPr="00363346">
        <w:t xml:space="preserve"> с граничными условиями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363346">
        <w:rPr>
          <w:rFonts w:ascii="Times New Roman" w:hAnsi="Times New Roman"/>
        </w:rPr>
        <w:t xml:space="preserve"> 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8A68E5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8A68E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5229DA" w:rsidRPr="008A68E5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8A68E5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Модель, реализующая матрицу Якоби с граничными условиями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*m - количество точек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*x - вектор координат точки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value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величина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mode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режим (0 - непрерывное </w:t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воздействе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1 - однократное воздействие)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jacobi_field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изменение для продолжения итераций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=1000;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максимальное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1;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total*=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*x0 =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*x1 =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5229D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Ошибка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памяти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5229D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Ошибка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памяти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 точки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index] 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t=0; t&lt;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t++)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t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tИсходное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Шаг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x0,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 j&lt;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x0[j]+1&lt;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x1[j1]=(j1!=j)?x0[j1]:(x0[j]+1);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+= 0;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x0[j]-1&gt;=0)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x1[j1]=(j1!=j)?x0[j1]:(x0[j]-1);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+= 0;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/= 2*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8A68E5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!=0)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tНовое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 = 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==index&amp;&amp;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continue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(delta&lt;abs(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delta=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tМаксимальное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изменение матрицы:"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Проверка условия прекращения итераций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delta&lt;epsilon)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вектора координат в индекс одномерного массива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количество точек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 = 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+=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+=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 в одномерном массиве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количество точек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0] 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8A68E5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A68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A68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9B3717" w:rsidRPr="008A68E5" w:rsidRDefault="005229DA" w:rsidP="005229DA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229DA" w:rsidRPr="008A68E5" w:rsidRDefault="005229DA" w:rsidP="005229DA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5229DA" w:rsidRPr="008A68E5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8A68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8A68E5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4. Модель, реализующая матрицу Якоби с граничными условиями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(состояние пространства за пределом матрицы принимается равным 0):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а)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*m;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точек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вектор координат точки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величина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режим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5229D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tМодель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реализующая матрицу Якоби с граничными условиями"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измерений:"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m =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x =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точек по каждому из измерений m["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tВНИМАНИЕ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!!! количество точек == размер сетки + 1"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m[i];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координаты точки воздействия x["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x[i];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величину воздействия:"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tУкажите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(0 - непрерывное 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воздействе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1 - однократное воздействие):"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jacobi_field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n,m,x,value,mode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)!=0)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tОшибка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памяти"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5229D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rPr>
          <w:lang w:eastAsia="en-US"/>
        </w:rPr>
      </w:pPr>
    </w:p>
    <w:p w:rsidR="0049593C" w:rsidRDefault="0049593C" w:rsidP="009B3717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9B3717" w:rsidP="00642911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E58AE63" wp14:editId="7D2B4D07">
            <wp:extent cx="4579780" cy="6127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529" cy="61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82AA4"/>
    <w:rsid w:val="0049593C"/>
    <w:rsid w:val="004D3B91"/>
    <w:rsid w:val="005229DA"/>
    <w:rsid w:val="006001AE"/>
    <w:rsid w:val="00642911"/>
    <w:rsid w:val="006F2553"/>
    <w:rsid w:val="007E2547"/>
    <w:rsid w:val="008A68E5"/>
    <w:rsid w:val="00914867"/>
    <w:rsid w:val="00933175"/>
    <w:rsid w:val="009B3717"/>
    <w:rsid w:val="00A029BF"/>
    <w:rsid w:val="00B6783E"/>
    <w:rsid w:val="00BF1AB2"/>
    <w:rsid w:val="00C0675D"/>
    <w:rsid w:val="00D52E38"/>
    <w:rsid w:val="00D91F06"/>
    <w:rsid w:val="00DE009E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table" w:styleId="ab">
    <w:name w:val="Table Grid"/>
    <w:basedOn w:val="a1"/>
    <w:uiPriority w:val="59"/>
    <w:rsid w:val="008A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11</cp:revision>
  <dcterms:created xsi:type="dcterms:W3CDTF">2015-03-27T17:13:00Z</dcterms:created>
  <dcterms:modified xsi:type="dcterms:W3CDTF">2015-04-09T20:22:00Z</dcterms:modified>
</cp:coreProperties>
</file>