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Pr="00B935AA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9B3717" w:rsidRPr="00B935AA">
        <w:rPr>
          <w:b/>
        </w:rPr>
        <w:t>. Модель, реализующая матрицу Якоби с граничными условиями (состояние пространства за пределом матрицы принимается равным 0)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3D2899" w:rsidRPr="006628DB" w:rsidRDefault="003D2899" w:rsidP="003D2899">
      <w:r>
        <w:t>а</w:t>
      </w:r>
      <w:r w:rsidRPr="001F1C8C">
        <w:t>)</w:t>
      </w:r>
      <w:r>
        <w:t xml:space="preserve">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3D2899" w:rsidRDefault="003D2899" w:rsidP="003D2899">
      <w:r>
        <w:t>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533DF1" w:rsidRDefault="00533DF1" w:rsidP="00533DF1">
      <w:r>
        <w:t xml:space="preserve">Однородные вычислительные структуры или среды (ОВС), как правило, относятся к </w:t>
      </w:r>
      <w:proofErr w:type="gramStart"/>
      <w:r>
        <w:t>классу  ОКМД</w:t>
      </w:r>
      <w:proofErr w:type="gramEnd"/>
      <w:r>
        <w:t xml:space="preserve"> (согласно классификации </w:t>
      </w:r>
      <w:proofErr w:type="spellStart"/>
      <w:r>
        <w:t>Флинна</w:t>
      </w:r>
      <w:proofErr w:type="spellEnd"/>
      <w:r>
        <w:t>) и представляют собой регулярную структуру из однотипных процессорных элементов (ПЭ).</w:t>
      </w:r>
    </w:p>
    <w:p w:rsidR="00533DF1" w:rsidRDefault="00533DF1" w:rsidP="00533DF1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533DF1" w:rsidRPr="00533DF1" w:rsidRDefault="00533DF1" w:rsidP="00482EBB">
      <w:pPr>
        <w:pStyle w:val="1"/>
      </w:pPr>
    </w:p>
    <w:p w:rsidR="00482EBB" w:rsidRPr="00482EBB" w:rsidRDefault="00482EBB" w:rsidP="00482EBB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</w:t>
      </w:r>
      <w:proofErr w:type="gram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но</w:t>
      </w:r>
      <w:proofErr w:type="gram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482EBB" w:rsidRDefault="00482EBB" w:rsidP="00482EBB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— 2.0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;  ее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</w:t>
      </w: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 xml:space="preserve">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482EBB" w:rsidRDefault="00482EBB" w:rsidP="00482EBB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482EBB" w:rsidRDefault="00482EBB" w:rsidP="00482EB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482EBB" w:rsidRDefault="002F18D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56D56C54" wp14:editId="2EC2357D">
            <wp:extent cx="5940425" cy="4761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911" w:rsidRPr="00363346" w:rsidRDefault="003D2899" w:rsidP="00363346">
      <w:pPr>
        <w:pStyle w:val="1"/>
      </w:pPr>
      <w:r w:rsidRPr="00363346">
        <w:t>Модель, реализующая матрицу Якоби</w:t>
      </w:r>
      <w:r w:rsidR="00363346" w:rsidRPr="00363346">
        <w:t xml:space="preserve"> с граничными условиями</w:t>
      </w:r>
    </w:p>
    <w:p w:rsidR="00642911" w:rsidRPr="003D2899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DE009E" w:rsidRDefault="00DE009E" w:rsidP="00DE009E">
      <w:pPr>
        <w:ind w:firstLine="708"/>
        <w:jc w:val="both"/>
        <w:rPr>
          <w:rFonts w:ascii="Times New Roman" w:hAnsi="Times New Roman"/>
        </w:rPr>
      </w:pPr>
      <w:r w:rsidRPr="00DE009E">
        <w:rPr>
          <w:rFonts w:ascii="Times New Roman" w:hAnsi="Times New Roman"/>
        </w:rPr>
        <w:t xml:space="preserve">Итерационные вычисления Якоби предназначены </w:t>
      </w:r>
      <w:r>
        <w:rPr>
          <w:rFonts w:ascii="Times New Roman" w:hAnsi="Times New Roman"/>
        </w:rPr>
        <w:t>для нахождения решения дифференциальных уравнений Лапласа и представляют собой последовательность итераций вычисления значений ячеек новой матрицы равной усреднённому значения соседних ячеек</w:t>
      </w:r>
      <w:r w:rsidR="00363346">
        <w:rPr>
          <w:rFonts w:ascii="Times New Roman" w:hAnsi="Times New Roman"/>
        </w:rPr>
        <w:t xml:space="preserve"> предшествующей матрицы</w:t>
      </w:r>
      <w:r>
        <w:rPr>
          <w:rFonts w:ascii="Times New Roman" w:hAnsi="Times New Roman"/>
        </w:rPr>
        <w:t>.</w:t>
      </w:r>
    </w:p>
    <w:p w:rsidR="00DE009E" w:rsidRPr="00DE009E" w:rsidRDefault="00DE009E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Итерационный процесс повторяется пока отличие новой матрицы от предшествующей станет незначительным.</w:t>
      </w:r>
    </w:p>
    <w:p w:rsidR="00642911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реализована работа с</w:t>
      </w:r>
      <w:r w:rsidR="00642911">
        <w:rPr>
          <w:rFonts w:ascii="Times New Roman" w:hAnsi="Times New Roman"/>
        </w:rPr>
        <w:t xml:space="preserve"> </w:t>
      </w:r>
      <w:r w:rsidRPr="003D2899">
        <w:rPr>
          <w:rFonts w:ascii="Times New Roman" w:hAnsi="Times New Roman"/>
        </w:rPr>
        <w:t>многомерны</w:t>
      </w:r>
      <w:r>
        <w:rPr>
          <w:rFonts w:ascii="Times New Roman" w:hAnsi="Times New Roman"/>
        </w:rPr>
        <w:t>ми</w:t>
      </w:r>
      <w:r w:rsidRPr="003D2899">
        <w:rPr>
          <w:rFonts w:ascii="Times New Roman" w:hAnsi="Times New Roman"/>
        </w:rPr>
        <w:t xml:space="preserve"> </w:t>
      </w:r>
      <w:r w:rsidR="00DE009E">
        <w:rPr>
          <w:rFonts w:ascii="Times New Roman" w:hAnsi="Times New Roman"/>
        </w:rPr>
        <w:t>матрицами</w:t>
      </w:r>
      <w:r>
        <w:rPr>
          <w:rFonts w:ascii="Times New Roman" w:hAnsi="Times New Roman"/>
        </w:rPr>
        <w:t>,</w:t>
      </w:r>
      <w:r w:rsidRPr="003D2899">
        <w:rPr>
          <w:rFonts w:ascii="Times New Roman" w:hAnsi="Times New Roman"/>
        </w:rPr>
        <w:t xml:space="preserve"> храня</w:t>
      </w:r>
      <w:r w:rsidR="00DE009E">
        <w:rPr>
          <w:rFonts w:ascii="Times New Roman" w:hAnsi="Times New Roman"/>
        </w:rPr>
        <w:t>щаяся в памяти</w:t>
      </w:r>
      <w:r w:rsidRPr="003D2899">
        <w:rPr>
          <w:rFonts w:ascii="Times New Roman" w:hAnsi="Times New Roman"/>
        </w:rPr>
        <w:t xml:space="preserve"> в виде одномерной последовательности</w:t>
      </w:r>
      <w:r>
        <w:rPr>
          <w:rFonts w:ascii="Times New Roman" w:hAnsi="Times New Roman"/>
        </w:rPr>
        <w:t xml:space="preserve"> чисел</w:t>
      </w:r>
      <w:r w:rsidR="00642911">
        <w:rPr>
          <w:rFonts w:ascii="Times New Roman" w:hAnsi="Times New Roman"/>
        </w:rPr>
        <w:t>.</w:t>
      </w:r>
    </w:p>
    <w:p w:rsidR="003D2899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пространственных измерений и размерность массивов по каждому из измерений запрашивается при запуске программы.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82EBB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482EBB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Модель, реализующая матрицу Якоби с граничными условиями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*m - количество точек по каждому из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*x - вектор координат точки воздействия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value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величина воздействия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mode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режим (0 - непрерывное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воздействе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1 - однократное воздействие)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jacobi_field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epsilon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=1e-7;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изменение для продолжения итераций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=1000;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максимальное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1;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total*=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==</w:t>
      </w:r>
      <w:r w:rsidRPr="00433B6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eastAsia="en-US"/>
        </w:rPr>
        <w:t>NULL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-1;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Ошибка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памяти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==</w:t>
      </w:r>
      <w:r w:rsidRPr="00433B6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eastAsia="en-US"/>
        </w:rPr>
        <w:t>NULL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-1;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Ошибка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памяти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индекс точки воздействия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index] 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t=0; t&lt;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t++)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t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tИсходное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Шаг итераций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*x0 =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*x1 =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x0,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Вычисляем среднее соседних точек к точке x0 по каждому из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 j&lt;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x0[j]+1&lt;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x1[j1]=(j1!=j)?x0[j1]:(x0[j]+1);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+= 0;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состояние пространства за пределом матрицы принимается равным 0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x0[j]-1&gt;=0)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x1[j1]=(j1!=j)?x0[j1]:(x0[j]-1);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+= 0;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состояние пространства за пределом матрицы принимается равным 0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/= 2*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!=0) {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t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Новое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состояние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:"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Расчёт разницы (кроме точки воздействия при непрерывном воздействии)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Нахождение максимума требует дополнительных обработок для параллельных вычислений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Поэтому используется непараллельная версия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==index&amp;&amp;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continue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(delta&lt;abs(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]))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delta=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abs(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tМаксимальное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изменение матрицы:"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Проверка условия прекращения итераций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delta&lt;epsilon)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[index] 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вектора координат в индекс одномерного массива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количество точек по каждому из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 = 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+=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+=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индекса в одномерном массиве в вектор координат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index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индекс в одномерном массиве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количество точек по каждому из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lastRenderedPageBreak/>
        <w:t>*********************************************************/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/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0] 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82EB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82EB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9B3717" w:rsidRPr="00533DF1" w:rsidRDefault="00433B6A" w:rsidP="00433B6A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533DF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433B6A" w:rsidRPr="00533DF1" w:rsidRDefault="00433B6A" w:rsidP="00433B6A">
      <w:pPr>
        <w:rPr>
          <w:rFonts w:ascii="Courier New" w:hAnsi="Courier New" w:cs="Courier New"/>
          <w:sz w:val="16"/>
          <w:szCs w:val="16"/>
          <w:lang w:val="en-US" w:eastAsia="en-US"/>
        </w:rPr>
      </w:pP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82EB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include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Header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.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hpp</w:t>
      </w:r>
      <w:proofErr w:type="spellEnd"/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4. Модель, реализующая матрицу Якоби с граничными условиями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(состояние пространства за пределом матрицы принимается равным 0):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а)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*m;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точек по каждому из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вектор координат точки воздействия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величина воздействия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режим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setlocale(</w:t>
      </w:r>
      <w:proofErr w:type="gramEnd"/>
      <w:r w:rsidRPr="00433B6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tМодель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реализующая матрицу Якоби с граничными условиями"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измерений:"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n;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m =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x =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точек по каждому из измерений m["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tВНИМАНИЕ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!!! количество точек == размер сетки + 1"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m[i];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координаты точки воздействия x["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x[i];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величину воздействия:"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tУкажите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(0 - непрерывное 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воздействе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1 - однократное воздействие):"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jacobi_field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n,m,x,value,mode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)!=0)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tОшибка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памяти"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t =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433B6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Default="00433B6A" w:rsidP="00433B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433B6A" w:rsidRPr="00433B6A" w:rsidRDefault="00433B6A" w:rsidP="00433B6A">
      <w:pPr>
        <w:rPr>
          <w:lang w:eastAsia="en-US"/>
        </w:rPr>
      </w:pPr>
    </w:p>
    <w:p w:rsidR="0049593C" w:rsidRDefault="0049593C" w:rsidP="009B3717">
      <w:pPr>
        <w:pStyle w:val="1"/>
      </w:pPr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9B3717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E58AE63" wp14:editId="7D2B4D07">
            <wp:extent cx="4579780" cy="6127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529" cy="61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>ораторной был изучены алгоритм итерационных вычислений Якоби для нахождения решения дифференциальных уравнений Лапласа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2F18D9"/>
    <w:rsid w:val="003632E0"/>
    <w:rsid w:val="00363346"/>
    <w:rsid w:val="003975B4"/>
    <w:rsid w:val="003D2899"/>
    <w:rsid w:val="003E48ED"/>
    <w:rsid w:val="00433B6A"/>
    <w:rsid w:val="00482AA4"/>
    <w:rsid w:val="00482EBB"/>
    <w:rsid w:val="0049593C"/>
    <w:rsid w:val="004D3B91"/>
    <w:rsid w:val="00533DF1"/>
    <w:rsid w:val="006001AE"/>
    <w:rsid w:val="00642911"/>
    <w:rsid w:val="006F2553"/>
    <w:rsid w:val="007E2547"/>
    <w:rsid w:val="00914867"/>
    <w:rsid w:val="00933175"/>
    <w:rsid w:val="009B3717"/>
    <w:rsid w:val="00A029BF"/>
    <w:rsid w:val="00B6783E"/>
    <w:rsid w:val="00BF1AB2"/>
    <w:rsid w:val="00C0675D"/>
    <w:rsid w:val="00D52E38"/>
    <w:rsid w:val="00D91F06"/>
    <w:rsid w:val="00DE009E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13</cp:revision>
  <dcterms:created xsi:type="dcterms:W3CDTF">2015-03-27T17:13:00Z</dcterms:created>
  <dcterms:modified xsi:type="dcterms:W3CDTF">2015-04-09T01:54:00Z</dcterms:modified>
</cp:coreProperties>
</file>