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4E" w:rsidRDefault="006F7F4E" w:rsidP="006F7F4E">
      <w:pPr>
        <w:rPr>
          <w:color w:val="000000" w:themeColor="text1"/>
          <w:szCs w:val="28"/>
        </w:rPr>
      </w:pPr>
      <w:bookmarkStart w:id="0" w:name="_GoBack"/>
      <w:bookmarkEnd w:id="0"/>
      <w:r>
        <w:rPr>
          <w:color w:val="000000" w:themeColor="text1"/>
          <w:szCs w:val="28"/>
        </w:rPr>
        <w:t xml:space="preserve">Время работы алгоритма для тех или иных входных данных измеряется в количестве элементарных операций, или шагов, которые необходимо выполнить. </w:t>
      </w:r>
    </w:p>
    <w:p w:rsidR="006F7F4E" w:rsidRDefault="006F7F4E" w:rsidP="006F7F4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Время выполнения различных строк может различаться, но мы предположим, что одна и та же </w:t>
      </w:r>
      <w:r w:rsidRPr="005C4F1A">
        <w:rPr>
          <w:color w:val="000000" w:themeColor="text1"/>
          <w:szCs w:val="28"/>
        </w:rPr>
        <w:t>i</w:t>
      </w:r>
      <w:r w:rsidRPr="00D51D8C">
        <w:rPr>
          <w:color w:val="000000" w:themeColor="text1"/>
          <w:szCs w:val="28"/>
        </w:rPr>
        <w:t>-</w:t>
      </w:r>
      <w:proofErr w:type="spellStart"/>
      <w:r>
        <w:rPr>
          <w:color w:val="000000" w:themeColor="text1"/>
          <w:szCs w:val="28"/>
        </w:rPr>
        <w:t>ая</w:t>
      </w:r>
      <w:proofErr w:type="spellEnd"/>
      <w:r>
        <w:rPr>
          <w:color w:val="000000" w:themeColor="text1"/>
          <w:szCs w:val="28"/>
        </w:rPr>
        <w:t xml:space="preserve"> строка выполняется за время </w:t>
      </w:r>
      <w:r w:rsidR="009279D7">
        <w:rPr>
          <w:color w:val="000000" w:themeColor="text1"/>
          <w:szCs w:val="28"/>
          <w:lang w:val="en-US"/>
        </w:rPr>
        <w:t>V</w:t>
      </w:r>
      <w:r w:rsidRPr="009279D7">
        <w:rPr>
          <w:color w:val="000000" w:themeColor="text1"/>
          <w:szCs w:val="28"/>
          <w:vertAlign w:val="subscript"/>
        </w:rPr>
        <w:t>i</w:t>
      </w:r>
      <w:r>
        <w:rPr>
          <w:color w:val="000000" w:themeColor="text1"/>
          <w:szCs w:val="28"/>
        </w:rPr>
        <w:t xml:space="preserve">, где </w:t>
      </w:r>
      <w:r w:rsidR="009279D7">
        <w:rPr>
          <w:color w:val="000000" w:themeColor="text1"/>
          <w:szCs w:val="28"/>
          <w:lang w:val="en-US"/>
        </w:rPr>
        <w:t>V</w:t>
      </w:r>
      <w:r w:rsidRPr="009279D7">
        <w:rPr>
          <w:color w:val="000000" w:themeColor="text1"/>
          <w:szCs w:val="28"/>
          <w:vertAlign w:val="subscript"/>
        </w:rPr>
        <w:t>i</w:t>
      </w:r>
      <w:r w:rsidR="009279D7">
        <w:rPr>
          <w:color w:val="000000" w:themeColor="text1"/>
          <w:szCs w:val="28"/>
        </w:rPr>
        <w:t xml:space="preserve"> –временная </w:t>
      </w:r>
      <w:r>
        <w:rPr>
          <w:color w:val="000000" w:themeColor="text1"/>
          <w:szCs w:val="28"/>
        </w:rPr>
        <w:t xml:space="preserve">константа. Введем для процедуры </w:t>
      </w:r>
      <w:r w:rsidR="009279D7">
        <w:rPr>
          <w:color w:val="000000" w:themeColor="text1"/>
          <w:szCs w:val="28"/>
          <w:lang w:val="en-US"/>
        </w:rPr>
        <w:t>kernel</w:t>
      </w:r>
      <w:r w:rsidR="009279D7" w:rsidRPr="009279D7">
        <w:rPr>
          <w:color w:val="000000" w:themeColor="text1"/>
          <w:szCs w:val="28"/>
        </w:rPr>
        <w:t xml:space="preserve"> –</w:t>
      </w:r>
      <w:r w:rsidR="009279D7">
        <w:rPr>
          <w:color w:val="000000" w:themeColor="text1"/>
          <w:szCs w:val="28"/>
        </w:rPr>
        <w:t xml:space="preserve"> </w:t>
      </w:r>
      <w:r w:rsidR="009279D7" w:rsidRPr="00D6566E">
        <w:rPr>
          <w:b/>
          <w:color w:val="000000" w:themeColor="text1"/>
          <w:szCs w:val="28"/>
        </w:rPr>
        <w:t>метод решеток</w:t>
      </w:r>
      <w:r w:rsidR="009279D7">
        <w:rPr>
          <w:color w:val="000000" w:themeColor="text1"/>
          <w:szCs w:val="28"/>
        </w:rPr>
        <w:t xml:space="preserve"> –</w:t>
      </w:r>
      <w:r w:rsidRPr="00D51D8C">
        <w:rPr>
          <w:color w:val="000000" w:themeColor="text1"/>
          <w:szCs w:val="28"/>
        </w:rPr>
        <w:t xml:space="preserve"> </w:t>
      </w:r>
      <w:r w:rsidR="009279D7">
        <w:rPr>
          <w:color w:val="000000" w:themeColor="text1"/>
          <w:szCs w:val="28"/>
        </w:rPr>
        <w:t xml:space="preserve">временную стоимость каждого блока кода </w:t>
      </w:r>
      <w:r>
        <w:rPr>
          <w:color w:val="000000" w:themeColor="text1"/>
          <w:szCs w:val="28"/>
        </w:rPr>
        <w:t>и количество повторений.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7"/>
        <w:gridCol w:w="1221"/>
        <w:gridCol w:w="1061"/>
      </w:tblGrid>
      <w:tr w:rsidR="006F7F4E" w:rsidRPr="006F7F4E" w:rsidTr="002855D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Алгоритм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Повторы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for (unsigned s = 0; s &lt; count; s++)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  <w:t>V</w:t>
            </w:r>
            <w:r w:rsidRPr="006F7F4E">
              <w:rPr>
                <w:rFonts w:ascii="Calibri" w:eastAsia="Times New Roman" w:hAnsi="Calibri"/>
                <w:b/>
                <w:bCs/>
                <w:sz w:val="22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a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  <w:t>V</w:t>
            </w:r>
            <w:r w:rsidRPr="006F7F4E">
              <w:rPr>
                <w:rFonts w:ascii="Calibri" w:eastAsia="Times New Roman" w:hAnsi="Calibri"/>
                <w:b/>
                <w:bCs/>
                <w:sz w:val="22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a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b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if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proofErr w:type="gramStart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it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&gt;</w:t>
            </w:r>
            <w:proofErr w:type="gram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= 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eArray.end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   for (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size_t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i = 0; i &lt; n; i++) m[i] &lt;&lt;= 1u;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  <w:t>V</w:t>
            </w:r>
            <w:r w:rsidRPr="006F7F4E">
              <w:rPr>
                <w:rFonts w:ascii="Calibri" w:eastAsia="Times New Roman" w:hAnsi="Calibri"/>
                <w:b/>
                <w:bCs/>
                <w:sz w:val="22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E85A79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a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b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 w:rsidR="00E85A7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с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continue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while ((it = thrust::find(it, 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(), true)) &lt; 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  <w:t>V</w:t>
            </w:r>
            <w:r w:rsidR="00E85A79">
              <w:rPr>
                <w:rFonts w:ascii="Calibri" w:eastAsia="Times New Roman" w:hAnsi="Calibri"/>
                <w:b/>
                <w:bCs/>
                <w:sz w:val="22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E85A79" w:rsidRDefault="006F7F4E" w:rsidP="00E85A79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a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b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 w:rsidR="00E85A79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d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for (</w:t>
            </w:r>
            <w:proofErr w:type="spellStart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size_t</w:t>
            </w:r>
            <w:proofErr w:type="spellEnd"/>
            <w:r w:rsidRPr="006F7F4E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k = 0; k &lt; n; k++)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  <w:t>V</w:t>
            </w:r>
            <w:r w:rsidR="00E85A79">
              <w:rPr>
                <w:rFonts w:ascii="Calibri" w:eastAsia="Times New Roman" w:hAnsi="Calibri"/>
                <w:b/>
                <w:bCs/>
                <w:sz w:val="22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E85A79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a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b</w:t>
            </w: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*</w:t>
            </w:r>
            <w:r w:rsidR="00E85A7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с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6F7F4E" w:rsidRPr="006F7F4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6F7F4E" w:rsidRPr="006F7F4E" w:rsidRDefault="006F7F4E" w:rsidP="006F7F4E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6F7F4E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</w:tbl>
    <w:p w:rsidR="006F7F4E" w:rsidRDefault="006F7F4E">
      <w:r>
        <w:t>Таким образом, время выполнения всего алгоритма – это суммарное время выполнения всех блоков кода, входящих в алгоритм. Для нахождения времени выполнения алгоритма решеток необходимо просуммировать всё полученное время, помноженное на число повторов данного участка кода. Получим следующую формулу:</w:t>
      </w:r>
    </w:p>
    <w:p w:rsidR="0046210A" w:rsidRDefault="006F7F4E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*a+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*a*b+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*a*b*c+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*a*b*d+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*a*b*c=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*a+a*b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*a+a*b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+c*(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46210A" w:rsidRDefault="0046210A" w:rsidP="0046210A">
      <w:pPr>
        <w:ind w:firstLine="0"/>
      </w:pPr>
      <w:r>
        <w:lastRenderedPageBreak/>
        <w:t>Формулу можно</w:t>
      </w:r>
      <w:r w:rsidR="00ED4334" w:rsidRPr="00E85A79">
        <w:t xml:space="preserve"> </w:t>
      </w:r>
      <w:r w:rsidR="00ED4334">
        <w:t>представить в виде</w:t>
      </w:r>
      <w:r>
        <w:t>:</w:t>
      </w:r>
    </w:p>
    <w:p w:rsidR="0046210A" w:rsidRPr="00F76DEF" w:rsidRDefault="0046210A" w:rsidP="0046210A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 c,d</m:t>
              </m:r>
            </m:e>
          </m:d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+ab(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6566E" w:rsidRDefault="00D6566E" w:rsidP="00D6566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Введем для процедуры </w:t>
      </w:r>
      <w:r>
        <w:rPr>
          <w:color w:val="000000" w:themeColor="text1"/>
          <w:szCs w:val="28"/>
          <w:lang w:val="en-US"/>
        </w:rPr>
        <w:t>kernel</w:t>
      </w:r>
      <w:r w:rsidRPr="009279D7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</w:t>
      </w:r>
      <w:r w:rsidRPr="00D6566E">
        <w:rPr>
          <w:b/>
          <w:color w:val="000000" w:themeColor="text1"/>
          <w:szCs w:val="28"/>
        </w:rPr>
        <w:t>фронтальный спуск</w:t>
      </w:r>
      <w:r>
        <w:rPr>
          <w:color w:val="000000" w:themeColor="text1"/>
          <w:szCs w:val="28"/>
        </w:rPr>
        <w:t xml:space="preserve"> –</w:t>
      </w:r>
      <w:r w:rsidRPr="00D51D8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временную стоимость каждого блока кода и количество повторений.</w:t>
      </w:r>
    </w:p>
    <w:p w:rsidR="00F76DEF" w:rsidRPr="00D6566E" w:rsidRDefault="00F76DEF" w:rsidP="0046210A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55"/>
        <w:gridCol w:w="1221"/>
        <w:gridCol w:w="1061"/>
      </w:tblGrid>
      <w:tr w:rsidR="00F76DEF" w:rsidRPr="00F76DEF" w:rsidTr="002855D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Алгоритм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Повторы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for (unsigned s = 0; s &lt; count; s++)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D6566E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auto it = thrust::find(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eArray.begin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(),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(), true);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if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proofErr w:type="gram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it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&gt;</w:t>
            </w:r>
            <w:proofErr w:type="gram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=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   for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size_t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i = 0; i &lt; n; i++) m[i] &lt;&lt;= 1u;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a*b*c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continue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while ((it = thrust::find(it,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(), true)) &lt;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a*b*d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for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size_t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k = 0; k &lt; n; k++)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a*b*v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a*b*e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      while ((it = thrust::find(it,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(), true)) &lt;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a*b*e*f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2855D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</w:tbl>
    <w:p w:rsidR="00F76DEF" w:rsidRDefault="00F76DEF" w:rsidP="0046210A">
      <w:pPr>
        <w:ind w:firstLine="0"/>
        <w:rPr>
          <w:lang w:val="en-US"/>
        </w:rPr>
      </w:pPr>
    </w:p>
    <w:p w:rsidR="00F76DEF" w:rsidRPr="00F76DEF" w:rsidRDefault="00F76DEF" w:rsidP="0046210A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a,b,c,d,e,f</m:t>
              </m:r>
            </m:e>
          </m:d>
          <m:r>
            <w:rPr>
              <w:rFonts w:ascii="Cambria Math" w:hAnsi="Cambria Math"/>
              <w:lang w:val="en-US"/>
            </w:rPr>
            <m:t>=V1*a+V2*a*b+V3*a*b*c*+V4*a*b*d+V5*a*b+V6*a*b*v+V7*a*b*e+V8*a*b*e*f=V1*a+a*b*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V2+c*V3+d*V4+V5+v*V6+e*(V7+f*V8)</m:t>
              </m:r>
            </m:e>
          </m:d>
        </m:oMath>
      </m:oMathPara>
    </w:p>
    <w:p w:rsidR="00F76DEF" w:rsidRPr="001A0449" w:rsidRDefault="00F76DEF" w:rsidP="0046210A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a,b,c,d,e,f</m:t>
              </m:r>
            </m:e>
          </m:d>
          <m:r>
            <w:rPr>
              <w:rFonts w:ascii="Cambria Math" w:hAnsi="Cambria Math"/>
              <w:lang w:val="en-US"/>
            </w:rPr>
            <m:t>=aK1+ab(K2+cK3+dK4+vK5+eK6+efK7)</m:t>
          </m:r>
        </m:oMath>
      </m:oMathPara>
    </w:p>
    <w:p w:rsidR="00D6566E" w:rsidRDefault="00D6566E" w:rsidP="00D6566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Введем для процедуры </w:t>
      </w:r>
      <w:r>
        <w:rPr>
          <w:color w:val="000000" w:themeColor="text1"/>
          <w:szCs w:val="28"/>
          <w:lang w:val="en-US"/>
        </w:rPr>
        <w:t>kernel</w:t>
      </w:r>
      <w:r w:rsidRPr="009279D7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</w:t>
      </w:r>
      <w:r w:rsidRPr="00D6566E">
        <w:rPr>
          <w:b/>
          <w:color w:val="000000" w:themeColor="text1"/>
          <w:szCs w:val="28"/>
        </w:rPr>
        <w:t>метод Хука-</w:t>
      </w:r>
      <w:proofErr w:type="spellStart"/>
      <w:r w:rsidRPr="00D6566E">
        <w:rPr>
          <w:b/>
          <w:color w:val="000000" w:themeColor="text1"/>
          <w:szCs w:val="28"/>
        </w:rPr>
        <w:t>Дживса</w:t>
      </w:r>
      <w:proofErr w:type="spellEnd"/>
      <w:r>
        <w:rPr>
          <w:color w:val="000000" w:themeColor="text1"/>
          <w:szCs w:val="28"/>
        </w:rPr>
        <w:t xml:space="preserve"> –</w:t>
      </w:r>
      <w:r w:rsidRPr="00D51D8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временную стоимость каждого блока кода и количество повторений.</w:t>
      </w:r>
    </w:p>
    <w:p w:rsidR="001A0449" w:rsidRPr="00D6566E" w:rsidRDefault="001A0449" w:rsidP="0046210A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5"/>
        <w:gridCol w:w="1221"/>
        <w:gridCol w:w="1061"/>
      </w:tblGrid>
      <w:tr w:rsidR="00F76DEF" w:rsidRPr="00F76DEF" w:rsidTr="00F76D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Алгоритм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Повторы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for (unsigned s = 0; s &lt; count; s++)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if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proofErr w:type="gram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it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&gt;</w:t>
            </w:r>
            <w:proofErr w:type="gram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=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   for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size_t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i = 0; i &lt; n; i++) m[i] &lt;&lt;= 1u;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a*b*c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continue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while ((it = thrust::find(it,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(), true)) &lt;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a*b*d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for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size_t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k = 0; k &lt; n; k++)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a*b*d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while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true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a*b*f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           while ((it = thrust::find(it,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 xml:space="preserve">(), true)) &lt; </w:t>
            </w:r>
            <w:proofErr w:type="spellStart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eArray.end</w:t>
            </w:r>
            <w:proofErr w:type="spellEnd"/>
            <w:r w:rsidRPr="00F76DEF">
              <w:rPr>
                <w:rFonts w:ascii="Calibri" w:eastAsia="Times New Roman" w:hAnsi="Calibri"/>
                <w:color w:val="000000"/>
                <w:sz w:val="22"/>
                <w:lang w:val="en-US" w:eastAsia="ru-RU"/>
              </w:rPr>
              <w:t>())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a*b*f*e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  {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 xml:space="preserve">   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  <w:tr w:rsidR="00F76DEF" w:rsidRPr="00F76DEF" w:rsidTr="00F76DE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color w:val="000000"/>
                <w:sz w:val="22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sz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F76DEF" w:rsidRPr="00F76DEF" w:rsidRDefault="00F76DEF" w:rsidP="00F76DEF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</w:pPr>
            <w:r w:rsidRPr="00F76DEF">
              <w:rPr>
                <w:rFonts w:ascii="Calibri" w:eastAsia="Times New Roman" w:hAnsi="Calibri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</w:tr>
    </w:tbl>
    <w:p w:rsidR="00F76DEF" w:rsidRDefault="00F76DEF" w:rsidP="0046210A">
      <w:pPr>
        <w:ind w:firstLine="0"/>
        <w:rPr>
          <w:lang w:val="en-US"/>
        </w:rPr>
      </w:pPr>
    </w:p>
    <w:p w:rsidR="00F76DEF" w:rsidRPr="00F76DEF" w:rsidRDefault="00F76DEF" w:rsidP="0046210A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a,b,c,d,e,f</m:t>
              </m:r>
            </m:e>
          </m:d>
          <m:r>
            <w:rPr>
              <w:rFonts w:ascii="Cambria Math" w:hAnsi="Cambria Math"/>
              <w:lang w:val="en-US"/>
            </w:rPr>
            <m:t>=V1*a+V2*a*b+V3*a*b*c+V4*a*b*d+V5*a*b+V6*a*b*d+V7*a*b*f+V8*a*b*f*e=V1*a+a*b*(V2+V3*c+(V4+V6)*d+V5+V7*f+V8*f*e)</m:t>
          </m:r>
        </m:oMath>
      </m:oMathPara>
    </w:p>
    <w:p w:rsidR="00F76DEF" w:rsidRPr="00F76DEF" w:rsidRDefault="00F76DEF" w:rsidP="0046210A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a,b,c,d,e,f</m:t>
              </m:r>
            </m:e>
          </m:d>
          <m:r>
            <w:rPr>
              <w:rFonts w:ascii="Cambria Math" w:hAnsi="Cambria Math"/>
              <w:lang w:val="en-US"/>
            </w:rPr>
            <m:t>=aK1+ab(K2+cK3+dK4+fK5+feK6)</m:t>
          </m:r>
        </m:oMath>
      </m:oMathPara>
    </w:p>
    <w:sectPr w:rsidR="00F76DEF" w:rsidRPr="00F76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E"/>
    <w:rsid w:val="00163F6A"/>
    <w:rsid w:val="001A0449"/>
    <w:rsid w:val="002855D7"/>
    <w:rsid w:val="002B6E51"/>
    <w:rsid w:val="00311FE7"/>
    <w:rsid w:val="0046210A"/>
    <w:rsid w:val="004D10B3"/>
    <w:rsid w:val="004F0596"/>
    <w:rsid w:val="005A6032"/>
    <w:rsid w:val="006F7F4E"/>
    <w:rsid w:val="009279D7"/>
    <w:rsid w:val="00C334C1"/>
    <w:rsid w:val="00D072FB"/>
    <w:rsid w:val="00D6566E"/>
    <w:rsid w:val="00E85A79"/>
    <w:rsid w:val="00ED4334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7DC3F-0517-4289-9040-26C45E5A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F4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Чипиров</dc:creator>
  <cp:keywords/>
  <dc:description/>
  <cp:lastModifiedBy>User</cp:lastModifiedBy>
  <cp:revision>2</cp:revision>
  <dcterms:created xsi:type="dcterms:W3CDTF">2016-06-08T12:07:00Z</dcterms:created>
  <dcterms:modified xsi:type="dcterms:W3CDTF">2016-06-08T12:07:00Z</dcterms:modified>
</cp:coreProperties>
</file>