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6729" w14:textId="45258990" w:rsidR="001F4C52" w:rsidRDefault="001F4C52" w:rsidP="001F4C5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0EFB45" wp14:editId="4DC978A1">
            <wp:extent cx="4876800" cy="502920"/>
            <wp:effectExtent l="0" t="0" r="0" b="0"/>
            <wp:docPr id="9" name="Εικόνα 9" descr="Αρχικ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Αρχικ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0F9F" w14:textId="4D4FEB05" w:rsidR="001F4C52" w:rsidRPr="00A10F65" w:rsidRDefault="001F4C52" w:rsidP="001F4C52">
      <w:pPr>
        <w:jc w:val="center"/>
        <w:rPr>
          <w:b/>
          <w:bCs/>
          <w:lang w:val="en-US"/>
        </w:rPr>
      </w:pPr>
    </w:p>
    <w:p w14:paraId="06F93313" w14:textId="5BC8AEB6" w:rsidR="003B2962" w:rsidRDefault="001F4C52" w:rsidP="003B2962">
      <w:pPr>
        <w:jc w:val="center"/>
        <w:rPr>
          <w:b/>
          <w:bCs/>
          <w:color w:val="002060"/>
          <w:sz w:val="32"/>
          <w:szCs w:val="32"/>
        </w:rPr>
      </w:pPr>
      <w:bookmarkStart w:id="0" w:name="_Hlk118927680"/>
      <w:r w:rsidRPr="003B2962">
        <w:rPr>
          <w:b/>
          <w:bCs/>
          <w:color w:val="002060"/>
          <w:sz w:val="32"/>
          <w:szCs w:val="32"/>
        </w:rPr>
        <w:t>Ψηφιακά Παιχνίδια και Παιγνιώδης Μάθηση</w:t>
      </w:r>
      <w:r w:rsidR="003B2962" w:rsidRPr="003B2962">
        <w:rPr>
          <w:b/>
          <w:bCs/>
          <w:color w:val="002060"/>
          <w:sz w:val="32"/>
          <w:szCs w:val="32"/>
        </w:rPr>
        <w:t xml:space="preserve"> 2022</w:t>
      </w:r>
    </w:p>
    <w:bookmarkEnd w:id="0"/>
    <w:p w14:paraId="3CE368FD" w14:textId="631EF8C4" w:rsidR="003B2962" w:rsidRPr="00F45B68" w:rsidRDefault="000616CD" w:rsidP="003B2962">
      <w:pPr>
        <w:jc w:val="center"/>
        <w:rPr>
          <w:b/>
          <w:bCs/>
          <w:color w:val="002060"/>
          <w:sz w:val="32"/>
          <w:szCs w:val="32"/>
          <w:lang w:val="en-US"/>
        </w:rPr>
      </w:pPr>
      <w:r w:rsidRPr="00F45B68">
        <w:rPr>
          <w:b/>
          <w:bCs/>
          <w:color w:val="002060"/>
          <w:sz w:val="32"/>
          <w:szCs w:val="32"/>
          <w:lang w:val="en-US"/>
        </w:rPr>
        <w:t>Role-Playing-Game</w:t>
      </w:r>
    </w:p>
    <w:p w14:paraId="0C1891A8" w14:textId="0EDC6115" w:rsidR="00F45B68" w:rsidRPr="00F45B68" w:rsidRDefault="00F45B68" w:rsidP="00F45B68">
      <w:pPr>
        <w:rPr>
          <w:b/>
          <w:bCs/>
          <w:lang w:val="en-US"/>
        </w:rPr>
      </w:pPr>
      <w:r w:rsidRPr="00F45B68">
        <w:rPr>
          <w:b/>
          <w:bCs/>
          <w:lang w:val="en-US"/>
        </w:rPr>
        <w:t xml:space="preserve">First and Last Name: </w:t>
      </w:r>
      <w:r>
        <w:rPr>
          <w:b/>
          <w:bCs/>
        </w:rPr>
        <w:t>Παναγιώτα</w:t>
      </w:r>
      <w:r w:rsidRPr="00F45B68">
        <w:rPr>
          <w:b/>
          <w:bCs/>
          <w:lang w:val="en-US"/>
        </w:rPr>
        <w:t xml:space="preserve"> </w:t>
      </w:r>
      <w:r>
        <w:rPr>
          <w:b/>
          <w:bCs/>
        </w:rPr>
        <w:t>Χατζηπαναγιώτη</w:t>
      </w:r>
    </w:p>
    <w:p w14:paraId="259899F2" w14:textId="13F9429B" w:rsidR="00F45B68" w:rsidRPr="00F45B68" w:rsidRDefault="00F45B68" w:rsidP="00F45B68">
      <w:pPr>
        <w:rPr>
          <w:b/>
          <w:bCs/>
          <w:lang w:val="en-US"/>
        </w:rPr>
      </w:pPr>
      <w:r w:rsidRPr="00F45B68">
        <w:rPr>
          <w:b/>
          <w:bCs/>
          <w:lang w:val="en-US"/>
        </w:rPr>
        <w:t xml:space="preserve">University Registration Number: </w:t>
      </w:r>
      <w:r>
        <w:rPr>
          <w:b/>
          <w:bCs/>
          <w:lang w:val="en-US"/>
        </w:rPr>
        <w:t>DPSD18133</w:t>
      </w:r>
    </w:p>
    <w:p w14:paraId="6A56B06E" w14:textId="264A4122" w:rsidR="00F45B68" w:rsidRPr="00F45B68" w:rsidRDefault="00F45B68" w:rsidP="00F45B68">
      <w:pPr>
        <w:rPr>
          <w:b/>
          <w:bCs/>
          <w:lang w:val="en-US"/>
        </w:rPr>
      </w:pPr>
      <w:r w:rsidRPr="00F45B68">
        <w:rPr>
          <w:b/>
          <w:bCs/>
          <w:lang w:val="en-US"/>
        </w:rPr>
        <w:t xml:space="preserve">GitHub Personal Profile: </w:t>
      </w:r>
      <w:hyperlink r:id="rId6" w:history="1">
        <w:r w:rsidRPr="00CC578B">
          <w:rPr>
            <w:rStyle w:val="-"/>
            <w:b/>
            <w:bCs/>
            <w:lang w:val="en-US"/>
          </w:rPr>
          <w:t>https://github.com/dpsd18133</w:t>
        </w:r>
      </w:hyperlink>
      <w:r>
        <w:rPr>
          <w:b/>
          <w:bCs/>
          <w:lang w:val="en-US"/>
        </w:rPr>
        <w:t xml:space="preserve"> </w:t>
      </w:r>
    </w:p>
    <w:p w14:paraId="7EDE231A" w14:textId="0C0E30BA" w:rsidR="001F4C52" w:rsidRPr="00F45B68" w:rsidRDefault="00F45B68" w:rsidP="00F45B68">
      <w:pPr>
        <w:rPr>
          <w:b/>
          <w:bCs/>
          <w:lang w:val="en-US"/>
        </w:rPr>
      </w:pPr>
      <w:r w:rsidRPr="00F45B68">
        <w:rPr>
          <w:b/>
          <w:bCs/>
          <w:lang w:val="en-US"/>
        </w:rPr>
        <w:t xml:space="preserve">Digital &amp; Serious Games Personal Repository: </w:t>
      </w:r>
      <w:hyperlink r:id="rId7" w:history="1">
        <w:r w:rsidRPr="00CC578B">
          <w:rPr>
            <w:rStyle w:val="-"/>
            <w:b/>
            <w:bCs/>
            <w:lang w:val="en-US"/>
          </w:rPr>
          <w:t>https://github.com/dpsd18133/Role-Playing-Game</w:t>
        </w:r>
      </w:hyperlink>
      <w:r>
        <w:rPr>
          <w:b/>
          <w:bCs/>
          <w:lang w:val="en-US"/>
        </w:rPr>
        <w:t xml:space="preserve"> </w:t>
      </w:r>
    </w:p>
    <w:p w14:paraId="1165E37C" w14:textId="333FE5D3" w:rsidR="001F4C52" w:rsidRPr="001F4C52" w:rsidRDefault="000539C4" w:rsidP="001F4C52">
      <w:pPr>
        <w:rPr>
          <w:b/>
          <w:bCs/>
        </w:rPr>
      </w:pPr>
      <w:bookmarkStart w:id="1" w:name="_Hlk118927428"/>
      <w:r>
        <w:rPr>
          <w:b/>
          <w:bCs/>
        </w:rPr>
        <w:t xml:space="preserve">Εισαγωγή: </w:t>
      </w:r>
      <w:r w:rsidR="001F4C52" w:rsidRPr="001F4C52">
        <w:rPr>
          <w:b/>
          <w:bCs/>
        </w:rPr>
        <w:t xml:space="preserve">Δημιουργία </w:t>
      </w:r>
      <w:r w:rsidR="001F4C52" w:rsidRPr="003B2962">
        <w:rPr>
          <w:b/>
          <w:bCs/>
        </w:rPr>
        <w:t>2</w:t>
      </w:r>
      <w:r w:rsidR="001F4C52">
        <w:rPr>
          <w:b/>
          <w:bCs/>
          <w:lang w:val="en-US"/>
        </w:rPr>
        <w:t>D</w:t>
      </w:r>
      <w:r w:rsidR="001F4C52" w:rsidRPr="003B2962">
        <w:rPr>
          <w:b/>
          <w:bCs/>
        </w:rPr>
        <w:t xml:space="preserve"> </w:t>
      </w:r>
      <w:r w:rsidR="001F4C52">
        <w:rPr>
          <w:b/>
          <w:bCs/>
        </w:rPr>
        <w:t>παιχνιδιού</w:t>
      </w:r>
    </w:p>
    <w:bookmarkEnd w:id="1"/>
    <w:p w14:paraId="59066660" w14:textId="7F1B2D2B" w:rsidR="001F4C52" w:rsidRDefault="001F4C52" w:rsidP="001F4C52">
      <w:r w:rsidRPr="001F4C52">
        <w:t>Το συγκεκριμένο έγγραφο αποτελεί την αναφορά της εξαμηνιαίας εργασίας</w:t>
      </w:r>
      <w:r w:rsidR="00F45B68">
        <w:t xml:space="preserve"> μου</w:t>
      </w:r>
      <w:r w:rsidRPr="001F4C52">
        <w:t xml:space="preserve"> στα πλαίσια του μαθήματος </w:t>
      </w:r>
      <w:r w:rsidR="00F45B68" w:rsidRPr="00F45B68">
        <w:t>Ψηφιακά Παιχνίδια και Παιγνιώδης Μάθηση 202</w:t>
      </w:r>
      <w:r w:rsidR="00F45B68">
        <w:t xml:space="preserve">2 </w:t>
      </w:r>
      <w:r w:rsidRPr="001F4C52">
        <w:t xml:space="preserve">του διδάσκοντα </w:t>
      </w:r>
      <w:r w:rsidR="00F45B68" w:rsidRPr="001F4C52">
        <w:t>κ.</w:t>
      </w:r>
      <w:r w:rsidR="00F45B68">
        <w:t xml:space="preserve"> Μερκούρη</w:t>
      </w:r>
      <w:r w:rsidRPr="001F4C52">
        <w:t xml:space="preserve"> </w:t>
      </w:r>
      <w:r w:rsidR="00F45B68" w:rsidRPr="001F4C52">
        <w:t>γι</w:t>
      </w:r>
      <w:r w:rsidR="00F45B68">
        <w:t>’</w:t>
      </w:r>
      <w:r w:rsidR="00F45B68" w:rsidRPr="001F4C52">
        <w:t xml:space="preserve"> </w:t>
      </w:r>
      <w:r w:rsidR="00F45B68">
        <w:t>α</w:t>
      </w:r>
      <w:r w:rsidR="00F45B68" w:rsidRPr="001F4C52">
        <w:t>υτό</w:t>
      </w:r>
      <w:r w:rsidRPr="001F4C52">
        <w:t xml:space="preserve"> </w:t>
      </w:r>
      <w:r w:rsidR="00F45B68">
        <w:t xml:space="preserve">το </w:t>
      </w:r>
      <w:r w:rsidRPr="001F4C52">
        <w:t>εαρινό εξάμηνο.</w:t>
      </w:r>
    </w:p>
    <w:p w14:paraId="50A0CE7F" w14:textId="0FC8D0C0" w:rsidR="00F45B68" w:rsidRPr="000539C4" w:rsidRDefault="00F45B68" w:rsidP="001F4C52">
      <w:pPr>
        <w:rPr>
          <w:b/>
          <w:bCs/>
        </w:rPr>
      </w:pPr>
      <w:r w:rsidRPr="000539C4">
        <w:rPr>
          <w:b/>
          <w:bCs/>
        </w:rPr>
        <w:t>Περιληπτικά:</w:t>
      </w:r>
    </w:p>
    <w:p w14:paraId="65925E91" w14:textId="0EAB2704" w:rsidR="001F4C52" w:rsidRPr="001F4C52" w:rsidRDefault="001F4C52" w:rsidP="001F4C52">
      <w:r w:rsidRPr="001F4C52">
        <w:t xml:space="preserve">Σκοπός της εργασίας είναι η </w:t>
      </w:r>
      <w:r w:rsidR="00F45B68">
        <w:t>δ</w:t>
      </w:r>
      <w:r w:rsidR="00F45B68" w:rsidRPr="00F45B68">
        <w:t xml:space="preserve">ημιουργία 2D παιχνιδιού </w:t>
      </w:r>
      <w:r w:rsidRPr="001F4C52">
        <w:t xml:space="preserve">παιχνιδιού. Ουσιαστικά αυτό που απατείται είναι η δημιουργία μιας </w:t>
      </w:r>
      <w:r w:rsidR="00F45B68">
        <w:t xml:space="preserve">πίστα </w:t>
      </w:r>
      <w:r w:rsidRPr="001F4C52">
        <w:t>παιχνιδιού με χαρακτήρε</w:t>
      </w:r>
      <w:r w:rsidR="00F45B68">
        <w:t>ς, εχθρούς, αντικείμενα, εφέ, ήχο,</w:t>
      </w:r>
      <w:r w:rsidRPr="001F4C52">
        <w:t xml:space="preserve"> </w:t>
      </w:r>
      <w:r w:rsidR="00F45B68">
        <w:t xml:space="preserve">μενού κλπ. </w:t>
      </w:r>
      <w:r w:rsidRPr="001F4C52">
        <w:t xml:space="preserve">της επιλογής μας. Το παιχνίδι δημιουργείται από την αρχή </w:t>
      </w:r>
      <w:r w:rsidR="00F45B68">
        <w:t xml:space="preserve">από εμάς </w:t>
      </w:r>
      <w:r w:rsidRPr="001F4C52">
        <w:t>και εργαζόμαστε πάνω σ</w:t>
      </w:r>
      <w:r w:rsidR="000539C4">
        <w:t>ε αυτό έχοντας</w:t>
      </w:r>
      <w:r w:rsidRPr="001F4C52">
        <w:t xml:space="preserve"> </w:t>
      </w:r>
      <w:r w:rsidR="000539C4">
        <w:t xml:space="preserve">«έτοιμο» </w:t>
      </w:r>
      <w:r w:rsidRPr="001F4C52">
        <w:t xml:space="preserve">κώδικα </w:t>
      </w:r>
      <w:r w:rsidR="000539C4">
        <w:t>με</w:t>
      </w:r>
      <w:r w:rsidRPr="001F4C52">
        <w:t xml:space="preserve"> περαιτέρω αλλαγές και </w:t>
      </w:r>
      <w:r w:rsidR="000539C4" w:rsidRPr="001F4C52">
        <w:t>τροποποιήσεις</w:t>
      </w:r>
      <w:r w:rsidR="000539C4">
        <w:t xml:space="preserve"> δίνοντας έμφαση στο σχεδιασμό</w:t>
      </w:r>
      <w:r w:rsidRPr="001F4C52">
        <w:t>.</w:t>
      </w:r>
    </w:p>
    <w:p w14:paraId="3B42DDE2" w14:textId="77777777" w:rsidR="001F4C52" w:rsidRPr="001F4C52" w:rsidRDefault="001F4C52" w:rsidP="001F4C52">
      <w:pPr>
        <w:rPr>
          <w:b/>
          <w:bCs/>
        </w:rPr>
      </w:pPr>
      <w:r w:rsidRPr="001F4C52">
        <w:rPr>
          <w:b/>
          <w:bCs/>
        </w:rPr>
        <w:t>Διαδικασία ανάπτυξης</w:t>
      </w:r>
    </w:p>
    <w:p w14:paraId="0F46EE96" w14:textId="3243CB97" w:rsidR="001F4C52" w:rsidRPr="00CC1D4F" w:rsidRDefault="001F4C52" w:rsidP="001F4C52">
      <w:r w:rsidRPr="001F4C52">
        <w:t xml:space="preserve">Η διαδικασία που ακολουθήθηκε </w:t>
      </w:r>
      <w:r w:rsidR="00794707">
        <w:t>είναι η εξής</w:t>
      </w:r>
      <w:r w:rsidR="00CB2CA8">
        <w:t xml:space="preserve">: </w:t>
      </w:r>
      <w:r w:rsidR="00CC1D4F">
        <w:t>Ακολούθησα</w:t>
      </w:r>
      <w:r w:rsidR="00CB2CA8">
        <w:t xml:space="preserve"> τις </w:t>
      </w:r>
      <w:r w:rsidR="00CC1D4F">
        <w:t>οδηγίες</w:t>
      </w:r>
      <w:r w:rsidR="00CB2CA8">
        <w:t xml:space="preserve"> του </w:t>
      </w:r>
      <w:r w:rsidR="00CC1D4F">
        <w:t>πρώτου</w:t>
      </w:r>
      <w:r w:rsidR="00CB2CA8">
        <w:t xml:space="preserve"> </w:t>
      </w:r>
      <w:r w:rsidR="00CC1D4F">
        <w:t>παραδοτέου</w:t>
      </w:r>
      <w:r w:rsidR="00CB2CA8">
        <w:t xml:space="preserve"> και </w:t>
      </w:r>
      <w:r w:rsidR="00CC1D4F">
        <w:t>έκανα</w:t>
      </w:r>
      <w:r w:rsidR="00CB2CA8">
        <w:t xml:space="preserve"> όλα τα </w:t>
      </w:r>
      <w:r w:rsidR="00CC1D4F">
        <w:t>βήματα</w:t>
      </w:r>
      <w:r w:rsidR="00CB2CA8">
        <w:t xml:space="preserve"> για τον </w:t>
      </w:r>
      <w:r w:rsidR="00CC1D4F">
        <w:t>χαρακτήρα</w:t>
      </w:r>
      <w:r w:rsidR="00CB2CA8">
        <w:t xml:space="preserve"> της </w:t>
      </w:r>
      <w:r w:rsidR="00CB2CA8">
        <w:rPr>
          <w:lang w:val="en-US"/>
        </w:rPr>
        <w:t>Ruby</w:t>
      </w:r>
      <w:r w:rsidR="00CB2CA8">
        <w:t xml:space="preserve">, </w:t>
      </w:r>
      <w:r w:rsidR="00CC1D4F">
        <w:t xml:space="preserve">έκανα νέο </w:t>
      </w:r>
      <w:r w:rsidR="00CC1D4F">
        <w:rPr>
          <w:lang w:val="en-US"/>
        </w:rPr>
        <w:t>scene</w:t>
      </w:r>
      <w:r w:rsidR="00CC1D4F" w:rsidRPr="00CC1D4F">
        <w:t xml:space="preserve"> </w:t>
      </w:r>
      <w:r w:rsidR="00CC1D4F">
        <w:t xml:space="preserve">έφτιαξα τους φακέλους για τα </w:t>
      </w:r>
      <w:r w:rsidR="00CC1D4F">
        <w:rPr>
          <w:lang w:val="en-US"/>
        </w:rPr>
        <w:t>sprites</w:t>
      </w:r>
      <w:r w:rsidR="00CC1D4F">
        <w:t xml:space="preserve"> και</w:t>
      </w:r>
      <w:r w:rsidR="00CC1D4F" w:rsidRPr="00CC1D4F">
        <w:t xml:space="preserve"> </w:t>
      </w:r>
      <w:r w:rsidR="00CC1D4F">
        <w:t xml:space="preserve">έβαλα την </w:t>
      </w:r>
      <w:r w:rsidR="00CC1D4F">
        <w:rPr>
          <w:lang w:val="en-US"/>
        </w:rPr>
        <w:t>ruby</w:t>
      </w:r>
      <w:r w:rsidR="00CC1D4F">
        <w:t>.</w:t>
      </w:r>
      <w:r w:rsidR="00CC1D4F" w:rsidRPr="00CC1D4F">
        <w:t xml:space="preserve"> </w:t>
      </w:r>
      <w:r w:rsidR="00CC1D4F">
        <w:t xml:space="preserve">Μετά έκανα τον κώδικα για το </w:t>
      </w:r>
      <w:r w:rsidR="00CC1D4F">
        <w:rPr>
          <w:lang w:val="en-US"/>
        </w:rPr>
        <w:t>script</w:t>
      </w:r>
      <w:r w:rsidR="00CC1D4F" w:rsidRPr="00CC1D4F">
        <w:t xml:space="preserve"> </w:t>
      </w:r>
      <w:r w:rsidR="00CC1D4F">
        <w:t xml:space="preserve">και της έδωσα κίνηση κάθετη και οριζόντια στον χώρο. Στην συνέχεια μέσα απ’ το </w:t>
      </w:r>
      <w:proofErr w:type="spellStart"/>
      <w:r w:rsidR="00CC1D4F">
        <w:rPr>
          <w:lang w:val="en-US"/>
        </w:rPr>
        <w:t>tilemaps</w:t>
      </w:r>
      <w:proofErr w:type="spellEnd"/>
      <w:r w:rsidR="00CC1D4F">
        <w:t xml:space="preserve"> έβαλα το πλακάκι που μας δινόταν και έψαξα για δικά μου </w:t>
      </w:r>
      <w:r w:rsidR="00CC1D4F">
        <w:rPr>
          <w:lang w:val="en-US"/>
        </w:rPr>
        <w:t>sprites</w:t>
      </w:r>
      <w:r w:rsidR="00CC1D4F" w:rsidRPr="00CC1D4F">
        <w:t xml:space="preserve"> </w:t>
      </w:r>
      <w:r w:rsidR="00CC1D4F">
        <w:t xml:space="preserve">για να φτιάξω το παιχνίδι μου. Οπότε άλλαξα τον χαρακτήρα σε κότα και διακόσμησα τον χώρο του παιχνιδιού μου αναλόγως φτιάχνοντας μια πίστα. Τέλος έδωσα κίνηση στην κότα με το </w:t>
      </w:r>
      <w:r w:rsidR="00CC1D4F">
        <w:rPr>
          <w:lang w:val="en-US"/>
        </w:rPr>
        <w:t>animation</w:t>
      </w:r>
      <w:r w:rsidR="00CC1D4F">
        <w:t xml:space="preserve"> που είχαμε δει και στο εργαστήριο.</w:t>
      </w:r>
      <w:r w:rsidR="00F718C1">
        <w:t xml:space="preserve"> (Υπάρχει περίπτωση στην συνέχεια να αλλάξω τον χαρακτήρα σε πιγκουΐνο, </w:t>
      </w:r>
      <w:r w:rsidR="005418C5">
        <w:t>υπάρχουν</w:t>
      </w:r>
      <w:r w:rsidR="00F718C1">
        <w:t xml:space="preserve"> όλα τα </w:t>
      </w:r>
      <w:r w:rsidR="00F718C1">
        <w:rPr>
          <w:lang w:val="en-US"/>
        </w:rPr>
        <w:t>sprites</w:t>
      </w:r>
      <w:r w:rsidR="00F718C1" w:rsidRPr="00F718C1">
        <w:t xml:space="preserve"> </w:t>
      </w:r>
      <w:r w:rsidR="00F718C1">
        <w:t xml:space="preserve">που εχω βρει </w:t>
      </w:r>
      <w:r w:rsidR="005418C5">
        <w:t>παρακάτω</w:t>
      </w:r>
      <w:r w:rsidR="00F718C1">
        <w:t>).</w:t>
      </w:r>
    </w:p>
    <w:p w14:paraId="48576E56" w14:textId="27CB6C53" w:rsidR="009877B6" w:rsidRPr="00794707" w:rsidRDefault="000616CD" w:rsidP="001F4C52">
      <w:pPr>
        <w:rPr>
          <w:b/>
          <w:bCs/>
          <w:u w:val="single"/>
        </w:rPr>
      </w:pPr>
      <w:r w:rsidRPr="00FE2A0F">
        <w:rPr>
          <w:b/>
          <w:bCs/>
          <w:u w:val="single"/>
        </w:rPr>
        <w:t xml:space="preserve">Παραδοτέο </w:t>
      </w:r>
      <w:r w:rsidR="009877B6" w:rsidRPr="00794707">
        <w:rPr>
          <w:b/>
          <w:bCs/>
          <w:u w:val="single"/>
        </w:rPr>
        <w:t>1</w:t>
      </w:r>
    </w:p>
    <w:p w14:paraId="261803AC" w14:textId="2A419120" w:rsidR="001F4C52" w:rsidRPr="001F4C52" w:rsidRDefault="001F4C52" w:rsidP="001F4C52">
      <w:pPr>
        <w:rPr>
          <w:b/>
          <w:bCs/>
        </w:rPr>
      </w:pPr>
      <w:r w:rsidRPr="001F4C52">
        <w:rPr>
          <w:b/>
          <w:bCs/>
        </w:rPr>
        <w:t xml:space="preserve">Αρχικός σχεδιασμός </w:t>
      </w:r>
      <w:r w:rsidR="000539C4">
        <w:rPr>
          <w:b/>
          <w:bCs/>
        </w:rPr>
        <w:t>παιχνιδιού</w:t>
      </w:r>
      <w:r w:rsidR="00215AAC">
        <w:rPr>
          <w:b/>
          <w:bCs/>
        </w:rPr>
        <w:t xml:space="preserve"> </w:t>
      </w:r>
      <w:r w:rsidRPr="001F4C52">
        <w:rPr>
          <w:b/>
          <w:bCs/>
        </w:rPr>
        <w:t>(2</w:t>
      </w:r>
      <w:r w:rsidR="00215AAC">
        <w:rPr>
          <w:b/>
          <w:bCs/>
        </w:rPr>
        <w:t xml:space="preserve"> Μονάδες</w:t>
      </w:r>
      <w:r w:rsidRPr="001F4C52">
        <w:rPr>
          <w:b/>
          <w:bCs/>
        </w:rPr>
        <w:t>)</w:t>
      </w:r>
      <w:r w:rsidR="00215AAC">
        <w:rPr>
          <w:b/>
          <w:bCs/>
        </w:rPr>
        <w:t xml:space="preserve"> </w:t>
      </w:r>
      <w:r w:rsidRPr="001F4C52">
        <w:rPr>
          <w:b/>
          <w:bCs/>
        </w:rPr>
        <w:t>-</w:t>
      </w:r>
      <w:r w:rsidR="00215AAC">
        <w:rPr>
          <w:b/>
          <w:bCs/>
        </w:rPr>
        <w:t xml:space="preserve"> </w:t>
      </w:r>
      <w:r w:rsidR="00215AAC" w:rsidRPr="00215AAC">
        <w:rPr>
          <w:b/>
          <w:bCs/>
        </w:rPr>
        <w:t>μέχρι 11/11/2022</w:t>
      </w:r>
    </w:p>
    <w:p w14:paraId="0251B00F" w14:textId="5991415F" w:rsidR="001F4C52" w:rsidRPr="001F4C52" w:rsidRDefault="001F4C52" w:rsidP="001F4C52">
      <w:r w:rsidRPr="001F4C52">
        <w:t xml:space="preserve">Το </w:t>
      </w:r>
      <w:r w:rsidR="000539C4">
        <w:t>πρώτο</w:t>
      </w:r>
      <w:r w:rsidRPr="001F4C52">
        <w:t xml:space="preserve"> παραδοτέο, αφορά τον αρχικό σχεδιασμό της εφαρμογής. Ο σχεδιασμός ακολουθεί τις οδηγίες που έχουν δοθεί γραπτώς στο GitHub. Πιο συγκεκριμένα, στο </w:t>
      </w:r>
      <w:r w:rsidR="000539C4">
        <w:t xml:space="preserve">πρώτο </w:t>
      </w:r>
      <w:r w:rsidRPr="001F4C52">
        <w:t>παραδοτέο γίνονται τα εξής:</w:t>
      </w:r>
    </w:p>
    <w:p w14:paraId="1994A4A7" w14:textId="14776DAC" w:rsidR="001F4C52" w:rsidRPr="001F4C52" w:rsidRDefault="001F4C52" w:rsidP="004E654A">
      <w:pPr>
        <w:numPr>
          <w:ilvl w:val="0"/>
          <w:numId w:val="7"/>
        </w:numPr>
      </w:pPr>
      <w:r w:rsidRPr="001F4C52">
        <w:t xml:space="preserve">Αντί για </w:t>
      </w:r>
      <w:r w:rsidR="000539C4">
        <w:t xml:space="preserve">της </w:t>
      </w:r>
      <w:r w:rsidR="004E654A">
        <w:rPr>
          <w:lang w:val="en-US"/>
        </w:rPr>
        <w:t>Ruby</w:t>
      </w:r>
      <w:r w:rsidR="000539C4" w:rsidRPr="000539C4">
        <w:t xml:space="preserve"> </w:t>
      </w:r>
      <w:r w:rsidR="004E654A" w:rsidRPr="001F4C52">
        <w:t>χρησιμοποίησα</w:t>
      </w:r>
      <w:r w:rsidRPr="001F4C52">
        <w:t xml:space="preserve"> έναν άλλο χαρακτήρα για πρωταγωνιστή του παιχνιδιού,</w:t>
      </w:r>
      <w:r w:rsidR="004E654A" w:rsidRPr="004E654A">
        <w:t xml:space="preserve"> </w:t>
      </w:r>
      <w:r w:rsidRPr="001F4C52">
        <w:t>τον χαρακτήρα</w:t>
      </w:r>
      <w:r w:rsidR="004E654A" w:rsidRPr="004E654A">
        <w:t xml:space="preserve"> </w:t>
      </w:r>
      <w:r w:rsidR="004E654A">
        <w:t>της κότας</w:t>
      </w:r>
      <w:r w:rsidRPr="001F4C52">
        <w:t>.</w:t>
      </w:r>
    </w:p>
    <w:p w14:paraId="422E3BF7" w14:textId="77777777" w:rsidR="001F4C52" w:rsidRPr="001F4C52" w:rsidRDefault="001F4C52" w:rsidP="001F4C52">
      <w:pPr>
        <w:rPr>
          <w:b/>
          <w:bCs/>
        </w:rPr>
      </w:pPr>
      <w:r w:rsidRPr="001F4C52">
        <w:rPr>
          <w:b/>
          <w:bCs/>
        </w:rPr>
        <w:lastRenderedPageBreak/>
        <w:t>Παρακάτω αναφέρονται οι αλλαγές που έχουν γίνει ακολουθώντας τα παραπάνω δεδομένα:</w:t>
      </w:r>
    </w:p>
    <w:p w14:paraId="02BF436F" w14:textId="02A526BB" w:rsidR="001F4C52" w:rsidRPr="001F4C52" w:rsidRDefault="001F4C52" w:rsidP="001F4C52">
      <w:pPr>
        <w:numPr>
          <w:ilvl w:val="0"/>
          <w:numId w:val="8"/>
        </w:numPr>
      </w:pPr>
      <w:r w:rsidRPr="001F4C52">
        <w:t xml:space="preserve">O χαρακτήρας </w:t>
      </w:r>
      <w:r w:rsidR="003A43C5">
        <w:t xml:space="preserve">της </w:t>
      </w:r>
      <w:r w:rsidR="003A43C5">
        <w:rPr>
          <w:lang w:val="en-US"/>
        </w:rPr>
        <w:t>Ruby</w:t>
      </w:r>
      <w:r w:rsidR="003A43C5" w:rsidRPr="003A43C5">
        <w:t xml:space="preserve"> </w:t>
      </w:r>
      <w:r w:rsidRPr="001F4C52">
        <w:t xml:space="preserve">έχει αλλαχθεί με έναν νέο χαρακτήρα τον χαρακτήρα </w:t>
      </w:r>
      <w:r w:rsidR="003A43C5">
        <w:t xml:space="preserve">της κότας </w:t>
      </w:r>
      <w:r w:rsidRPr="001F4C52">
        <w:t xml:space="preserve">ο οποίος πάρθηκε από την σελίδα </w:t>
      </w:r>
      <w:r w:rsidR="003A43C5" w:rsidRPr="003A43C5">
        <w:t>opengameart.org</w:t>
      </w:r>
      <w:r w:rsidRPr="001F4C52">
        <w:t>. Παρακάτω φαίνεται ο νέος χαρακτήρας.</w:t>
      </w:r>
      <w:r w:rsidR="000855B3" w:rsidRPr="000855B3">
        <w:t xml:space="preserve"> </w:t>
      </w:r>
      <w:hyperlink r:id="rId8" w:history="1">
        <w:r w:rsidR="000855B3" w:rsidRPr="00CC578B">
          <w:rPr>
            <w:rStyle w:val="-"/>
          </w:rPr>
          <w:t>https://opengameart.org/content/lpc-chicken-rework</w:t>
        </w:r>
      </w:hyperlink>
      <w:r w:rsidR="000855B3" w:rsidRPr="00FF5680">
        <w:t xml:space="preserve"> </w:t>
      </w:r>
      <w:r w:rsidR="00FF5680">
        <w:t xml:space="preserve">ή </w:t>
      </w:r>
      <w:hyperlink r:id="rId9" w:history="1">
        <w:r w:rsidR="00FF5680" w:rsidRPr="00CC578B">
          <w:rPr>
            <w:rStyle w:val="-"/>
          </w:rPr>
          <w:t>https://opengameart.org/content/hidegvins</w:t>
        </w:r>
      </w:hyperlink>
      <w:r w:rsidR="00FF5680">
        <w:t xml:space="preserve"> </w:t>
      </w:r>
      <w:r w:rsidR="005418C5">
        <w:t>(πιθανή αλλαγή)</w:t>
      </w:r>
    </w:p>
    <w:p w14:paraId="7E8A9E7C" w14:textId="1B0D4B57" w:rsidR="001F4C52" w:rsidRPr="001F4C52" w:rsidRDefault="003B0560" w:rsidP="001F4C52">
      <w:r>
        <w:rPr>
          <w:noProof/>
          <w:lang w:val="en-US"/>
        </w:rPr>
        <w:drawing>
          <wp:inline distT="0" distB="0" distL="0" distR="0" wp14:anchorId="270E9F87" wp14:editId="5363F9D3">
            <wp:extent cx="1219200" cy="1623060"/>
            <wp:effectExtent l="0" t="0" r="0" b="0"/>
            <wp:docPr id="12" name="Εικόνα 12" descr="Εικόνα που περιέχει κείμενο, παράθυρ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 descr="Εικόνα που περιέχει κείμενο, παράθυρ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11B">
        <w:rPr>
          <w:noProof/>
        </w:rPr>
        <w:drawing>
          <wp:inline distT="0" distB="0" distL="0" distR="0" wp14:anchorId="59F2CC57" wp14:editId="7318D76C">
            <wp:extent cx="2438400" cy="9144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FEDA" w14:textId="0411B400" w:rsidR="001F4C52" w:rsidRDefault="003A43C5" w:rsidP="001F4C52">
      <w:pPr>
        <w:numPr>
          <w:ilvl w:val="0"/>
          <w:numId w:val="9"/>
        </w:numPr>
      </w:pPr>
      <w:r>
        <w:t>Επίσης, το προχώρησα λίγο,</w:t>
      </w:r>
      <w:r w:rsidRPr="003A43C5">
        <w:t xml:space="preserve"> </w:t>
      </w:r>
      <w:r>
        <w:t xml:space="preserve">έδωσα στον χαρακτήρα κίνηση χρησιμοποιώντας το </w:t>
      </w:r>
      <w:r>
        <w:rPr>
          <w:lang w:val="en-US"/>
        </w:rPr>
        <w:t>animation</w:t>
      </w:r>
      <w:r>
        <w:t xml:space="preserve"> (όπως είχαμε κάνει και σε ένα εργαστήριο).</w:t>
      </w:r>
    </w:p>
    <w:p w14:paraId="7EB278FD" w14:textId="690325A5" w:rsidR="005430B0" w:rsidRDefault="001F4C52" w:rsidP="00715E6B">
      <w:pPr>
        <w:numPr>
          <w:ilvl w:val="0"/>
          <w:numId w:val="10"/>
        </w:numPr>
      </w:pPr>
      <w:r w:rsidRPr="001F4C52">
        <w:t>Τέλος, δημιουργήθηκε μια νέα πίστα με το Tile</w:t>
      </w:r>
      <w:r w:rsidR="003A43C5" w:rsidRPr="003A43C5">
        <w:rPr>
          <w:lang w:val="en-US"/>
        </w:rPr>
        <w:t>maps</w:t>
      </w:r>
      <w:r w:rsidR="003A43C5">
        <w:t xml:space="preserve">, </w:t>
      </w:r>
      <w:r w:rsidRPr="001F4C52">
        <w:t xml:space="preserve">η </w:t>
      </w:r>
      <w:r w:rsidR="003A43C5">
        <w:t xml:space="preserve">οποία </w:t>
      </w:r>
      <w:r w:rsidRPr="001F4C52">
        <w:t xml:space="preserve">διαμορφώθηκε με </w:t>
      </w:r>
      <w:r w:rsidR="003A43C5">
        <w:t xml:space="preserve">διάφορα αντικείμενα </w:t>
      </w:r>
      <w:r w:rsidRPr="001F4C52">
        <w:t>και</w:t>
      </w:r>
      <w:r w:rsidR="003A43C5">
        <w:t xml:space="preserve"> σκηνικά στον χώρο</w:t>
      </w:r>
      <w:r w:rsidRPr="001F4C52">
        <w:t>.</w:t>
      </w:r>
      <w:r w:rsidR="003A43C5">
        <w:t xml:space="preserve"> </w:t>
      </w:r>
      <w:r w:rsidRPr="001F4C52">
        <w:t>Παρακάτω υπάρχει η νέα πίστα.</w:t>
      </w:r>
      <w:r w:rsidR="003A43C5">
        <w:t xml:space="preserve"> </w:t>
      </w:r>
    </w:p>
    <w:p w14:paraId="08B6EDF6" w14:textId="38C82C6B" w:rsidR="001F4C52" w:rsidRPr="001F4C52" w:rsidRDefault="00B0311A" w:rsidP="003A43C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C741F6" wp14:editId="250C7B85">
            <wp:extent cx="2377440" cy="1188720"/>
            <wp:effectExtent l="0" t="0" r="3810" b="0"/>
            <wp:docPr id="10" name="Εικόνα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560">
        <w:rPr>
          <w:noProof/>
        </w:rPr>
        <w:drawing>
          <wp:inline distT="0" distB="0" distL="0" distR="0" wp14:anchorId="561F769A" wp14:editId="545AF3D1">
            <wp:extent cx="1478280" cy="1211580"/>
            <wp:effectExtent l="0" t="0" r="7620" b="7620"/>
            <wp:docPr id="11" name="Εικόνα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20" t="-1923" b="-1"/>
                    <a:stretch/>
                  </pic:blipFill>
                  <pic:spPr bwMode="auto">
                    <a:xfrm>
                      <a:off x="0" y="0"/>
                      <a:ext cx="14782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39A68" w14:textId="477A9627" w:rsidR="001F4C52" w:rsidRPr="001F4C52" w:rsidRDefault="00281CD6" w:rsidP="001F4C52">
      <w:pPr>
        <w:rPr>
          <w:b/>
          <w:bCs/>
        </w:rPr>
      </w:pPr>
      <w:r>
        <w:rPr>
          <w:b/>
          <w:bCs/>
        </w:rPr>
        <w:t>Τελικό Αποτέλεσμα</w:t>
      </w:r>
      <w:r w:rsidR="001F4C52" w:rsidRPr="001F4C52">
        <w:rPr>
          <w:b/>
          <w:bCs/>
        </w:rPr>
        <w:t>:</w:t>
      </w:r>
    </w:p>
    <w:p w14:paraId="0CD76FC9" w14:textId="444773E0" w:rsidR="001F4C52" w:rsidRDefault="001F4C52" w:rsidP="001F4C52">
      <w:r w:rsidRPr="001F4C52">
        <w:t xml:space="preserve">Τέλος δίνεται ένα τελικό </w:t>
      </w:r>
      <w:proofErr w:type="spellStart"/>
      <w:r w:rsidRPr="001F4C52">
        <w:t>screenshot</w:t>
      </w:r>
      <w:proofErr w:type="spellEnd"/>
      <w:r w:rsidRPr="001F4C52">
        <w:t xml:space="preserve"> του παιχνιδιού</w:t>
      </w:r>
      <w:r w:rsidR="0020145A">
        <w:t xml:space="preserve"> όπως είναι τώρα</w:t>
      </w:r>
      <w:r w:rsidRPr="001F4C52">
        <w:t xml:space="preserve">, με τις αλλαγές που έχουν γίνει μέχρι στιγμής, στην φάση του </w:t>
      </w:r>
      <w:r w:rsidR="003B0560">
        <w:t>πρώτου</w:t>
      </w:r>
      <w:r w:rsidRPr="001F4C52">
        <w:t xml:space="preserve"> παραδοτέου. </w:t>
      </w:r>
    </w:p>
    <w:p w14:paraId="1F5F764C" w14:textId="77777777" w:rsidR="003B0560" w:rsidRDefault="003B0560" w:rsidP="001F4C52">
      <w:pPr>
        <w:rPr>
          <w:noProof/>
        </w:rPr>
      </w:pPr>
    </w:p>
    <w:p w14:paraId="09381DDB" w14:textId="1E8BE0C9" w:rsidR="001F4C52" w:rsidRDefault="003B0560" w:rsidP="002E042B">
      <w:pPr>
        <w:jc w:val="center"/>
      </w:pPr>
      <w:r>
        <w:rPr>
          <w:noProof/>
        </w:rPr>
        <w:drawing>
          <wp:inline distT="0" distB="0" distL="0" distR="0" wp14:anchorId="2287D38E" wp14:editId="13B3419C">
            <wp:extent cx="3276600" cy="2026920"/>
            <wp:effectExtent l="0" t="0" r="0" b="0"/>
            <wp:docPr id="1" name="Εικόνα 1" descr="Εικόνα που περιέχει κείμενο, υπολογιστής, στιγμιότυπο οθόνη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υπολογιστής, στιγμιότυπο οθόνης, οθόνη&#10;&#10;Περιγραφή που δημιουργήθηκε αυτόματα"/>
                    <pic:cNvPicPr/>
                  </pic:nvPicPr>
                  <pic:blipFill rotWithShape="1">
                    <a:blip r:embed="rId14"/>
                    <a:srcRect l="18926" t="16438" r="18951" b="15240"/>
                    <a:stretch/>
                  </pic:blipFill>
                  <pic:spPr bwMode="auto">
                    <a:xfrm>
                      <a:off x="0" y="0"/>
                      <a:ext cx="327660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D3EF0" w14:textId="4199013F" w:rsidR="00563B4C" w:rsidRPr="00563B4C" w:rsidRDefault="00563B4C" w:rsidP="002E042B">
      <w:pPr>
        <w:jc w:val="center"/>
        <w:rPr>
          <w:b/>
          <w:bCs/>
          <w:color w:val="002060"/>
        </w:rPr>
      </w:pPr>
      <w:r w:rsidRPr="00563B4C">
        <w:rPr>
          <w:b/>
          <w:bCs/>
          <w:color w:val="002060"/>
        </w:rPr>
        <w:t>Ευχαριστώ πολύ</w:t>
      </w:r>
      <w:r>
        <w:rPr>
          <w:b/>
          <w:bCs/>
          <w:color w:val="002060"/>
        </w:rPr>
        <w:t xml:space="preserve"> για τον χρόνο σας</w:t>
      </w:r>
      <w:r w:rsidRPr="00563B4C">
        <w:rPr>
          <w:b/>
          <w:bCs/>
          <w:color w:val="002060"/>
        </w:rPr>
        <w:t>!</w:t>
      </w:r>
      <w:r>
        <w:rPr>
          <w:b/>
          <w:bCs/>
          <w:color w:val="002060"/>
        </w:rPr>
        <w:t xml:space="preserve"> </w:t>
      </w:r>
    </w:p>
    <w:sectPr w:rsidR="00563B4C" w:rsidRPr="00563B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C98"/>
    <w:multiLevelType w:val="multilevel"/>
    <w:tmpl w:val="1AF2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966B4"/>
    <w:multiLevelType w:val="multilevel"/>
    <w:tmpl w:val="B7FC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D03C1"/>
    <w:multiLevelType w:val="multilevel"/>
    <w:tmpl w:val="77E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466D9"/>
    <w:multiLevelType w:val="multilevel"/>
    <w:tmpl w:val="AFBE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F09CC"/>
    <w:multiLevelType w:val="multilevel"/>
    <w:tmpl w:val="EAFA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03217"/>
    <w:multiLevelType w:val="multilevel"/>
    <w:tmpl w:val="CC14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342A9"/>
    <w:multiLevelType w:val="multilevel"/>
    <w:tmpl w:val="FFA6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82E01"/>
    <w:multiLevelType w:val="multilevel"/>
    <w:tmpl w:val="384E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E7455"/>
    <w:multiLevelType w:val="multilevel"/>
    <w:tmpl w:val="4A7E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616CF"/>
    <w:multiLevelType w:val="multilevel"/>
    <w:tmpl w:val="6234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5535E"/>
    <w:multiLevelType w:val="multilevel"/>
    <w:tmpl w:val="04E8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3695E"/>
    <w:multiLevelType w:val="multilevel"/>
    <w:tmpl w:val="0C1E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83C45"/>
    <w:multiLevelType w:val="multilevel"/>
    <w:tmpl w:val="D016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56EEB"/>
    <w:multiLevelType w:val="multilevel"/>
    <w:tmpl w:val="E7A2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20BA0"/>
    <w:multiLevelType w:val="multilevel"/>
    <w:tmpl w:val="3AD4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661730">
    <w:abstractNumId w:val="4"/>
  </w:num>
  <w:num w:numId="2" w16cid:durableId="25721432">
    <w:abstractNumId w:val="10"/>
  </w:num>
  <w:num w:numId="3" w16cid:durableId="1324814351">
    <w:abstractNumId w:val="8"/>
  </w:num>
  <w:num w:numId="4" w16cid:durableId="1343360857">
    <w:abstractNumId w:val="14"/>
  </w:num>
  <w:num w:numId="5" w16cid:durableId="1926256231">
    <w:abstractNumId w:val="7"/>
  </w:num>
  <w:num w:numId="6" w16cid:durableId="2021812441">
    <w:abstractNumId w:val="6"/>
  </w:num>
  <w:num w:numId="7" w16cid:durableId="291987351">
    <w:abstractNumId w:val="3"/>
  </w:num>
  <w:num w:numId="8" w16cid:durableId="1829861464">
    <w:abstractNumId w:val="5"/>
  </w:num>
  <w:num w:numId="9" w16cid:durableId="640883129">
    <w:abstractNumId w:val="12"/>
  </w:num>
  <w:num w:numId="10" w16cid:durableId="197133291">
    <w:abstractNumId w:val="13"/>
  </w:num>
  <w:num w:numId="11" w16cid:durableId="614289125">
    <w:abstractNumId w:val="0"/>
  </w:num>
  <w:num w:numId="12" w16cid:durableId="1516654301">
    <w:abstractNumId w:val="9"/>
  </w:num>
  <w:num w:numId="13" w16cid:durableId="823085413">
    <w:abstractNumId w:val="2"/>
  </w:num>
  <w:num w:numId="14" w16cid:durableId="1567182409">
    <w:abstractNumId w:val="1"/>
  </w:num>
  <w:num w:numId="15" w16cid:durableId="1614362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52"/>
    <w:rsid w:val="000539C4"/>
    <w:rsid w:val="000616CD"/>
    <w:rsid w:val="000855B3"/>
    <w:rsid w:val="001F4C52"/>
    <w:rsid w:val="0020145A"/>
    <w:rsid w:val="00215AAC"/>
    <w:rsid w:val="00281CD6"/>
    <w:rsid w:val="002E042B"/>
    <w:rsid w:val="003A43C5"/>
    <w:rsid w:val="003B0560"/>
    <w:rsid w:val="003B2962"/>
    <w:rsid w:val="004E654A"/>
    <w:rsid w:val="005418C5"/>
    <w:rsid w:val="005430B0"/>
    <w:rsid w:val="00563B4C"/>
    <w:rsid w:val="00607BA5"/>
    <w:rsid w:val="00794707"/>
    <w:rsid w:val="009877B6"/>
    <w:rsid w:val="00A10F65"/>
    <w:rsid w:val="00AD611B"/>
    <w:rsid w:val="00B0311A"/>
    <w:rsid w:val="00CB2CA8"/>
    <w:rsid w:val="00CC1D4F"/>
    <w:rsid w:val="00E50DC5"/>
    <w:rsid w:val="00F043C4"/>
    <w:rsid w:val="00F45B68"/>
    <w:rsid w:val="00F718C1"/>
    <w:rsid w:val="00FE2A0F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C286"/>
  <w15:docId w15:val="{9A8C0A04-7154-42AC-98C5-9CE84D97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F4C5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F4C52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3A4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lpc-chicken-rewor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dpsd18133/Role-Playing-Gam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psd18133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hidegvin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panagiota chatzipanagioti</dc:creator>
  <cp:keywords/>
  <dc:description/>
  <cp:lastModifiedBy>panagiota chatzipanagioti</cp:lastModifiedBy>
  <cp:revision>17</cp:revision>
  <dcterms:created xsi:type="dcterms:W3CDTF">2022-11-09T18:22:00Z</dcterms:created>
  <dcterms:modified xsi:type="dcterms:W3CDTF">2022-11-10T13:33:00Z</dcterms:modified>
</cp:coreProperties>
</file>