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E12C3" w14:textId="328BAD65" w:rsidR="00C2030F" w:rsidRDefault="000A05DB">
      <w:bookmarkStart w:id="0" w:name="_GoBack"/>
      <w:bookmarkEnd w:id="0"/>
      <w:r>
        <w:t xml:space="preserve">                                                                          Dust of Snow</w:t>
      </w:r>
    </w:p>
    <w:p w14:paraId="0889A79B" w14:textId="270EC052" w:rsidR="000A05DB" w:rsidRDefault="000A05DB">
      <w:r>
        <w:t xml:space="preserve">                                                                                     Robert Frost</w:t>
      </w:r>
    </w:p>
    <w:p w14:paraId="7BF4E0C7" w14:textId="4FB2EB44" w:rsidR="000A05DB" w:rsidRDefault="000A05DB">
      <w:r>
        <w:t>Summary</w:t>
      </w:r>
    </w:p>
    <w:p w14:paraId="1DF87861" w14:textId="10CEBE7C" w:rsidR="000A05DB" w:rsidRDefault="000A05DB">
      <w:r>
        <w:t>Dust of Snow written by Robert Frost tells that even a simple moment has a large significance.</w:t>
      </w:r>
      <w:r w:rsidR="00595D36">
        <w:t xml:space="preserve"> </w:t>
      </w:r>
      <w:r>
        <w:t>The poet is upset and sitting under the Hemlock tree,</w:t>
      </w:r>
      <w:r w:rsidR="00595D36">
        <w:t xml:space="preserve"> </w:t>
      </w:r>
      <w:r>
        <w:t>suddenly a crow sitting on the branch of the tree shakes the tree,</w:t>
      </w:r>
      <w:r w:rsidR="00595D36">
        <w:t xml:space="preserve"> </w:t>
      </w:r>
      <w:r>
        <w:t>fine particles of snow from the tree falls on the poet.</w:t>
      </w:r>
      <w:r w:rsidR="00595D36">
        <w:t xml:space="preserve"> </w:t>
      </w:r>
      <w:r>
        <w:t>The soft and cold touch of the snow changes the poet’s mood from being</w:t>
      </w:r>
      <w:r w:rsidR="00C91C5C">
        <w:t xml:space="preserve"> sad to happy.</w:t>
      </w:r>
      <w:r w:rsidR="00595D36">
        <w:t xml:space="preserve"> </w:t>
      </w:r>
      <w:r w:rsidR="00C91C5C">
        <w:t xml:space="preserve">He starts feeling refreshed. In this way a single moment proves to be very significant and saves the rest of the day of the poet from being wasted and held in regret. The poet has mentioned crow and Hemlock tree in this poem. Crow signifies his depressive and sorrowful mood and </w:t>
      </w:r>
      <w:r w:rsidR="00595D36">
        <w:t>H</w:t>
      </w:r>
      <w:r w:rsidR="00C91C5C">
        <w:t>emlock tree is a poisonous tree.</w:t>
      </w:r>
      <w:r w:rsidR="00595D36">
        <w:t xml:space="preserve"> </w:t>
      </w:r>
      <w:r w:rsidR="00C91C5C">
        <w:t>Both represents sorrow and depression felt by the poet in this materialistic world.</w:t>
      </w:r>
      <w:r w:rsidR="00595D36">
        <w:t xml:space="preserve"> </w:t>
      </w:r>
      <w:r w:rsidR="00C91C5C">
        <w:t xml:space="preserve">On the other </w:t>
      </w:r>
      <w:proofErr w:type="gramStart"/>
      <w:r w:rsidR="00C91C5C">
        <w:t>hand</w:t>
      </w:r>
      <w:proofErr w:type="gramEnd"/>
      <w:r w:rsidR="00C91C5C">
        <w:t xml:space="preserve"> the dust of snow is a symbol of natural </w:t>
      </w:r>
      <w:r w:rsidR="00802E23">
        <w:t>goodness, joy</w:t>
      </w:r>
      <w:r w:rsidR="00C91C5C">
        <w:t xml:space="preserve"> and energy which helps to pass over the depressing moment and enter into a life </w:t>
      </w:r>
      <w:r w:rsidR="00595D36">
        <w:t>full of optimism.</w:t>
      </w:r>
      <w:r w:rsidR="00213492">
        <w:t xml:space="preserve"> </w:t>
      </w:r>
      <w:r w:rsidR="008C5AB2">
        <w:t>The poet conveys the message of positivity.</w:t>
      </w:r>
      <w:r w:rsidR="00213492">
        <w:t xml:space="preserve"> It tells us that if we take things positively in life, situations do change for better. The poem teaches us that every small act in life can illuminate our soul and motivate us to do better.</w:t>
      </w:r>
    </w:p>
    <w:p w14:paraId="6D74678C" w14:textId="016A91A4" w:rsidR="00595D36" w:rsidRPr="00802E23" w:rsidRDefault="00595D36">
      <w:pPr>
        <w:rPr>
          <w:b/>
          <w:bCs/>
          <w:u w:val="single"/>
        </w:rPr>
      </w:pPr>
      <w:proofErr w:type="gramStart"/>
      <w:r w:rsidRPr="00802E23">
        <w:rPr>
          <w:b/>
          <w:bCs/>
          <w:u w:val="single"/>
        </w:rPr>
        <w:t>Literary  devices</w:t>
      </w:r>
      <w:proofErr w:type="gramEnd"/>
      <w:r w:rsidRPr="00802E23">
        <w:rPr>
          <w:b/>
          <w:bCs/>
          <w:u w:val="single"/>
        </w:rPr>
        <w:t xml:space="preserve"> </w:t>
      </w:r>
    </w:p>
    <w:p w14:paraId="7061ED02" w14:textId="4DA757B9" w:rsidR="00595D36" w:rsidRDefault="00595D36" w:rsidP="00595D36">
      <w:pPr>
        <w:pStyle w:val="ListParagraph"/>
        <w:numPr>
          <w:ilvl w:val="0"/>
          <w:numId w:val="1"/>
        </w:numPr>
      </w:pPr>
      <w:proofErr w:type="gramStart"/>
      <w:r>
        <w:t>Alliteration :</w:t>
      </w:r>
      <w:proofErr w:type="gramEnd"/>
      <w:r>
        <w:t xml:space="preserve"> is the repetition of same consonant sound in the nearby words</w:t>
      </w:r>
    </w:p>
    <w:p w14:paraId="27DD30F8" w14:textId="50E0AC0E" w:rsidR="00595D36" w:rsidRDefault="00595D36" w:rsidP="00595D36">
      <w:pPr>
        <w:pStyle w:val="ListParagraph"/>
      </w:pPr>
      <w:r>
        <w:t>Has given my heart</w:t>
      </w:r>
    </w:p>
    <w:p w14:paraId="56358241" w14:textId="1E388D4F" w:rsidR="00595D36" w:rsidRDefault="00595D36" w:rsidP="00595D36">
      <w:pPr>
        <w:pStyle w:val="ListParagraph"/>
      </w:pPr>
      <w:r>
        <w:t>And saved some part</w:t>
      </w:r>
    </w:p>
    <w:p w14:paraId="7A91D993" w14:textId="3CE81E04" w:rsidR="00595D36" w:rsidRDefault="00595D36" w:rsidP="00595D36">
      <w:pPr>
        <w:pStyle w:val="ListParagraph"/>
      </w:pPr>
      <w:r>
        <w:t xml:space="preserve">Alliterative </w:t>
      </w:r>
      <w:proofErr w:type="gramStart"/>
      <w:r>
        <w:t>words :</w:t>
      </w:r>
      <w:proofErr w:type="gramEnd"/>
      <w:r>
        <w:t xml:space="preserve"> has heart , save some</w:t>
      </w:r>
    </w:p>
    <w:p w14:paraId="2FD44C38" w14:textId="7E7CCA85" w:rsidR="00595D36" w:rsidRDefault="00595D36" w:rsidP="00595D36">
      <w:pPr>
        <w:pStyle w:val="ListParagraph"/>
      </w:pPr>
    </w:p>
    <w:p w14:paraId="147249C7" w14:textId="28D88D5B" w:rsidR="00595D36" w:rsidRDefault="00595D36" w:rsidP="00595D36">
      <w:pPr>
        <w:pStyle w:val="ListParagraph"/>
        <w:numPr>
          <w:ilvl w:val="0"/>
          <w:numId w:val="1"/>
        </w:numPr>
      </w:pPr>
      <w:proofErr w:type="gramStart"/>
      <w:r>
        <w:t>Assonance :</w:t>
      </w:r>
      <w:proofErr w:type="gramEnd"/>
      <w:r>
        <w:t xml:space="preserve"> the prominence of a vowel sound</w:t>
      </w:r>
    </w:p>
    <w:p w14:paraId="16B3A6C4" w14:textId="21851C69" w:rsidR="008C5AB2" w:rsidRDefault="008C5AB2" w:rsidP="008C5AB2">
      <w:pPr>
        <w:pStyle w:val="ListParagraph"/>
      </w:pPr>
      <w:r>
        <w:t>Stanza 1 line 2 – ‘’Shook down on me”- O sound is prominent</w:t>
      </w:r>
    </w:p>
    <w:p w14:paraId="0A9FA511" w14:textId="298C2424" w:rsidR="008C5AB2" w:rsidRDefault="008C5AB2" w:rsidP="008C5AB2">
      <w:pPr>
        <w:pStyle w:val="ListParagraph"/>
      </w:pPr>
    </w:p>
    <w:p w14:paraId="00533DF1" w14:textId="4035C425" w:rsidR="008C5AB2" w:rsidRDefault="008C5AB2" w:rsidP="008C5AB2">
      <w:pPr>
        <w:pStyle w:val="ListParagraph"/>
        <w:numPr>
          <w:ilvl w:val="0"/>
          <w:numId w:val="1"/>
        </w:numPr>
      </w:pPr>
      <w:r>
        <w:t>Enjambment – when the same sentence continues to the next line without the use of any punctuation marks.</w:t>
      </w:r>
    </w:p>
    <w:p w14:paraId="69B2A245" w14:textId="52FB14FD" w:rsidR="008C5AB2" w:rsidRDefault="008C5AB2" w:rsidP="008C5AB2">
      <w:pPr>
        <w:pStyle w:val="ListParagraph"/>
        <w:numPr>
          <w:ilvl w:val="0"/>
          <w:numId w:val="1"/>
        </w:numPr>
      </w:pPr>
      <w:proofErr w:type="gramStart"/>
      <w:r>
        <w:t>Metaphor :</w:t>
      </w:r>
      <w:proofErr w:type="gramEnd"/>
      <w:r>
        <w:t xml:space="preserve"> is used when the poet compared the falling snow flakes from the hemlock tree to dust.</w:t>
      </w:r>
    </w:p>
    <w:p w14:paraId="1EA31AAB" w14:textId="738A8418" w:rsidR="008C5AB2" w:rsidRDefault="008C5AB2" w:rsidP="008C5AB2">
      <w:pPr>
        <w:pStyle w:val="ListParagraph"/>
      </w:pPr>
    </w:p>
    <w:p w14:paraId="23FA7D90" w14:textId="5331D951" w:rsidR="008C5AB2" w:rsidRDefault="008C5AB2" w:rsidP="008C5AB2">
      <w:pPr>
        <w:pStyle w:val="ListParagraph"/>
      </w:pPr>
      <w:r w:rsidRPr="00802E23">
        <w:t xml:space="preserve">Rhyme </w:t>
      </w:r>
      <w:proofErr w:type="gramStart"/>
      <w:r w:rsidRPr="00802E23">
        <w:t>scheme</w:t>
      </w:r>
      <w:r>
        <w:t xml:space="preserve">  -</w:t>
      </w:r>
      <w:proofErr w:type="gramEnd"/>
      <w:r>
        <w:t xml:space="preserve"> ABAB</w:t>
      </w:r>
    </w:p>
    <w:p w14:paraId="5F7094D7" w14:textId="5254A1D5" w:rsidR="00661A88" w:rsidRDefault="008C5AB2" w:rsidP="00661A88">
      <w:pPr>
        <w:pStyle w:val="ListParagraph"/>
      </w:pPr>
      <w:r>
        <w:t>Only one imperfect rhyme occurs in this poem between the ‘crow’ of the 1</w:t>
      </w:r>
      <w:r w:rsidRPr="008C5AB2">
        <w:rPr>
          <w:vertAlign w:val="superscript"/>
        </w:rPr>
        <w:t>st</w:t>
      </w:r>
      <w:r>
        <w:t xml:space="preserve"> line and ‘snow’ of the 3</w:t>
      </w:r>
      <w:r w:rsidRPr="008C5AB2">
        <w:rPr>
          <w:vertAlign w:val="superscript"/>
        </w:rPr>
        <w:t>rd</w:t>
      </w:r>
      <w:r>
        <w:t xml:space="preserve"> line – both in 1</w:t>
      </w:r>
      <w:r w:rsidRPr="008C5AB2">
        <w:rPr>
          <w:vertAlign w:val="superscript"/>
        </w:rPr>
        <w:t>st</w:t>
      </w:r>
      <w:r>
        <w:t xml:space="preserve"> stanza </w:t>
      </w:r>
    </w:p>
    <w:p w14:paraId="0A5B2147" w14:textId="6518449B" w:rsidR="00213492" w:rsidRDefault="00213492" w:rsidP="008C5AB2">
      <w:pPr>
        <w:pStyle w:val="ListParagraph"/>
      </w:pPr>
    </w:p>
    <w:p w14:paraId="6F0CE7C4" w14:textId="2D54ECBF" w:rsidR="00213492" w:rsidRPr="00802E23" w:rsidRDefault="00213492" w:rsidP="008C5AB2">
      <w:pPr>
        <w:pStyle w:val="ListParagraph"/>
        <w:rPr>
          <w:b/>
          <w:bCs/>
          <w:u w:val="single"/>
        </w:rPr>
      </w:pPr>
      <w:r w:rsidRPr="00802E23">
        <w:rPr>
          <w:b/>
          <w:bCs/>
          <w:u w:val="single"/>
        </w:rPr>
        <w:t>Question &amp; Answer</w:t>
      </w:r>
    </w:p>
    <w:p w14:paraId="2E0B23B2" w14:textId="44D17CD9" w:rsidR="00213492" w:rsidRDefault="00213492" w:rsidP="00213492">
      <w:pPr>
        <w:pStyle w:val="ListParagraph"/>
        <w:numPr>
          <w:ilvl w:val="0"/>
          <w:numId w:val="2"/>
        </w:numPr>
      </w:pPr>
      <w:r>
        <w:t xml:space="preserve">How has the poet’s mood </w:t>
      </w:r>
      <w:proofErr w:type="gramStart"/>
      <w:r>
        <w:t>changed ?</w:t>
      </w:r>
      <w:proofErr w:type="gramEnd"/>
    </w:p>
    <w:p w14:paraId="33AF5A6A" w14:textId="4BA51A4E" w:rsidR="00213492" w:rsidRDefault="00213492" w:rsidP="00213492">
      <w:pPr>
        <w:pStyle w:val="ListParagraph"/>
        <w:ind w:left="1080"/>
      </w:pPr>
      <w:r>
        <w:t>A dust of snow means the fine particles of snow. The falling of soft snow fla</w:t>
      </w:r>
      <w:r w:rsidR="00661A88">
        <w:t>kes</w:t>
      </w:r>
      <w:r>
        <w:t xml:space="preserve"> changed the mood of the poet.</w:t>
      </w:r>
    </w:p>
    <w:p w14:paraId="17EF0984" w14:textId="5F7D8A12" w:rsidR="00661A88" w:rsidRDefault="00661A88" w:rsidP="00661A88">
      <w:pPr>
        <w:pStyle w:val="ListParagraph"/>
        <w:numPr>
          <w:ilvl w:val="0"/>
          <w:numId w:val="2"/>
        </w:numPr>
      </w:pPr>
      <w:r>
        <w:t>What does the crow and a Hemlock tree represent?</w:t>
      </w:r>
    </w:p>
    <w:p w14:paraId="6E26B0A0" w14:textId="740F16E0" w:rsidR="00661A88" w:rsidRDefault="00661A88" w:rsidP="00661A88">
      <w:pPr>
        <w:pStyle w:val="ListParagraph"/>
        <w:ind w:left="1080"/>
      </w:pPr>
      <w:r>
        <w:t>The crow and a hemlock tree represent sorrow and evil. They match the poet’s mood.</w:t>
      </w:r>
    </w:p>
    <w:p w14:paraId="01ED7B33" w14:textId="0E9C15B1" w:rsidR="00661A88" w:rsidRDefault="00661A88" w:rsidP="00661A88">
      <w:pPr>
        <w:pStyle w:val="ListParagraph"/>
        <w:ind w:left="1080"/>
      </w:pPr>
    </w:p>
    <w:p w14:paraId="7FD31AC0" w14:textId="720D700D" w:rsidR="00661A88" w:rsidRPr="00802E23" w:rsidRDefault="00661A88" w:rsidP="00661A88">
      <w:pPr>
        <w:pStyle w:val="ListParagraph"/>
        <w:ind w:left="1080"/>
        <w:rPr>
          <w:b/>
          <w:bCs/>
          <w:u w:val="single"/>
        </w:rPr>
      </w:pPr>
      <w:r w:rsidRPr="00802E23">
        <w:rPr>
          <w:b/>
          <w:bCs/>
          <w:u w:val="single"/>
        </w:rPr>
        <w:t xml:space="preserve"> Practice Question</w:t>
      </w:r>
    </w:p>
    <w:p w14:paraId="1C746278" w14:textId="7AC1B379" w:rsidR="00661A88" w:rsidRDefault="00661A88" w:rsidP="00661A88">
      <w:pPr>
        <w:pStyle w:val="ListParagraph"/>
        <w:ind w:left="1080"/>
      </w:pPr>
      <w:r>
        <w:t xml:space="preserve">Have there been times when you felt depressed or hopeless? Have you experienced a similar moment that changed your mood that </w:t>
      </w:r>
      <w:proofErr w:type="gramStart"/>
      <w:r>
        <w:t>day ?</w:t>
      </w:r>
      <w:proofErr w:type="gramEnd"/>
    </w:p>
    <w:p w14:paraId="23AEFD7D" w14:textId="02AB6E2B" w:rsidR="00213492" w:rsidRDefault="00213492" w:rsidP="00213492">
      <w:pPr>
        <w:pStyle w:val="ListParagraph"/>
        <w:ind w:left="1080"/>
      </w:pPr>
    </w:p>
    <w:p w14:paraId="7C9A47DC" w14:textId="77777777" w:rsidR="00213492" w:rsidRDefault="00213492" w:rsidP="00213492">
      <w:pPr>
        <w:pStyle w:val="ListParagraph"/>
        <w:ind w:left="1080"/>
      </w:pPr>
    </w:p>
    <w:p w14:paraId="5A35DC29" w14:textId="77777777" w:rsidR="008C5AB2" w:rsidRDefault="008C5AB2" w:rsidP="008C5AB2">
      <w:pPr>
        <w:pStyle w:val="ListParagraph"/>
      </w:pPr>
    </w:p>
    <w:p w14:paraId="41098161" w14:textId="77777777" w:rsidR="00595D36" w:rsidRDefault="00595D36"/>
    <w:sectPr w:rsidR="00595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2D34"/>
    <w:multiLevelType w:val="hybridMultilevel"/>
    <w:tmpl w:val="7B82B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0B27A0"/>
    <w:multiLevelType w:val="hybridMultilevel"/>
    <w:tmpl w:val="39C6AB7E"/>
    <w:lvl w:ilvl="0" w:tplc="48B6D2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0F"/>
    <w:rsid w:val="000A05DB"/>
    <w:rsid w:val="00213492"/>
    <w:rsid w:val="00595D36"/>
    <w:rsid w:val="00661A88"/>
    <w:rsid w:val="00802E23"/>
    <w:rsid w:val="008C5AB2"/>
    <w:rsid w:val="00B96785"/>
    <w:rsid w:val="00C2030F"/>
    <w:rsid w:val="00C91C5C"/>
    <w:rsid w:val="00CF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C7E4"/>
  <w15:chartTrackingRefBased/>
  <w15:docId w15:val="{AC0A9AD5-9CE5-4B6A-B79E-372304E2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Seoni Dikshit</dc:creator>
  <cp:keywords/>
  <dc:description/>
  <cp:lastModifiedBy>Lenovo</cp:lastModifiedBy>
  <cp:revision>2</cp:revision>
  <dcterms:created xsi:type="dcterms:W3CDTF">2022-03-16T04:49:00Z</dcterms:created>
  <dcterms:modified xsi:type="dcterms:W3CDTF">2022-03-16T04:49:00Z</dcterms:modified>
</cp:coreProperties>
</file>