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F148" w14:textId="77777777" w:rsidR="00B206AD" w:rsidRDefault="001646D3" w:rsidP="001646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1646D3">
        <w:rPr>
          <w:rFonts w:ascii="Times New Roman" w:hAnsi="Times New Roman" w:cs="Times New Roman"/>
          <w:b/>
          <w:sz w:val="28"/>
          <w:szCs w:val="28"/>
          <w:u w:val="single"/>
        </w:rPr>
        <w:t>FIRE AND ICE</w:t>
      </w:r>
    </w:p>
    <w:p w14:paraId="14F052DE" w14:textId="77777777" w:rsidR="001646D3" w:rsidRDefault="001646D3" w:rsidP="001646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Poetic Devices:</w:t>
      </w:r>
    </w:p>
    <w:p w14:paraId="62A7BDED" w14:textId="77777777" w:rsidR="001646D3" w:rsidRPr="00DE3E6E" w:rsidRDefault="001646D3" w:rsidP="001646D3">
      <w:pPr>
        <w:pStyle w:val="ListParagraph"/>
        <w:ind w:left="284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Rhyme scheme: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bcbcb</w:t>
      </w:r>
      <w:proofErr w:type="spellEnd"/>
    </w:p>
    <w:p w14:paraId="582E1E8A" w14:textId="77777777" w:rsidR="001646D3" w:rsidRDefault="001646D3" w:rsidP="001646D3">
      <w:pPr>
        <w:pStyle w:val="ListParagraph"/>
        <w:ind w:left="284" w:firstLine="142"/>
        <w:rPr>
          <w:rFonts w:ascii="Times New Roman" w:hAnsi="Times New Roman" w:cs="Times New Roman"/>
          <w:sz w:val="24"/>
          <w:szCs w:val="24"/>
        </w:rPr>
      </w:pPr>
    </w:p>
    <w:p w14:paraId="7C566E1E" w14:textId="77777777" w:rsidR="001646D3" w:rsidRDefault="001646D3" w:rsidP="00164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32">
        <w:rPr>
          <w:rFonts w:ascii="Times New Roman" w:hAnsi="Times New Roman" w:cs="Times New Roman"/>
          <w:b/>
          <w:sz w:val="24"/>
          <w:szCs w:val="24"/>
        </w:rPr>
        <w:t>Alliteration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1ACB7ADF" w14:textId="77777777" w:rsidR="001646D3" w:rsidRDefault="001646D3" w:rsidP="001646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say, favour fire</w:t>
      </w:r>
      <w:r w:rsidR="00783AF1">
        <w:rPr>
          <w:rFonts w:ascii="Times New Roman" w:hAnsi="Times New Roman" w:cs="Times New Roman"/>
          <w:sz w:val="24"/>
          <w:szCs w:val="24"/>
        </w:rPr>
        <w:t>.</w:t>
      </w:r>
    </w:p>
    <w:p w14:paraId="0B358E2A" w14:textId="77777777" w:rsidR="001646D3" w:rsidRDefault="001646D3" w:rsidP="001646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9B89DF" w14:textId="77777777" w:rsidR="001C3CF1" w:rsidRPr="001C3CF1" w:rsidRDefault="001C3CF1" w:rsidP="001C3CF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C3CF1">
        <w:rPr>
          <w:rFonts w:ascii="Times New Roman" w:hAnsi="Times New Roman" w:cs="Times New Roman"/>
          <w:b/>
          <w:sz w:val="24"/>
          <w:szCs w:val="24"/>
        </w:rPr>
        <w:t xml:space="preserve">Anaphora- </w:t>
      </w:r>
      <w:r w:rsidRPr="001C3CF1">
        <w:rPr>
          <w:rFonts w:ascii="Times New Roman" w:hAnsi="Times New Roman" w:cs="Times New Roman"/>
          <w:sz w:val="24"/>
          <w:szCs w:val="24"/>
        </w:rPr>
        <w:t>When a word is repeated at the start of two or more consecutive lines, it is the device of Anaphora.</w:t>
      </w:r>
    </w:p>
    <w:p w14:paraId="0A04F4B9" w14:textId="77777777" w:rsidR="001C3CF1" w:rsidRDefault="001C3CF1" w:rsidP="001C3C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1 and 2 begin with ‘Some say’.</w:t>
      </w:r>
    </w:p>
    <w:p w14:paraId="7B2D2655" w14:textId="77777777" w:rsidR="001C3CF1" w:rsidRDefault="001C3CF1" w:rsidP="001C3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495E0" w14:textId="77777777" w:rsidR="001C3CF1" w:rsidRPr="001C3CF1" w:rsidRDefault="001C3CF1" w:rsidP="001C3CF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2C9663C1" w14:textId="77777777" w:rsidR="001646D3" w:rsidRPr="00AB794B" w:rsidRDefault="001646D3" w:rsidP="00164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32">
        <w:rPr>
          <w:rFonts w:ascii="Times New Roman" w:hAnsi="Times New Roman" w:cs="Times New Roman"/>
          <w:b/>
          <w:sz w:val="24"/>
          <w:szCs w:val="24"/>
        </w:rPr>
        <w:t>Metaphor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65B1">
        <w:rPr>
          <w:rFonts w:ascii="Times New Roman" w:hAnsi="Times New Roman" w:cs="Times New Roman"/>
          <w:sz w:val="24"/>
          <w:szCs w:val="24"/>
        </w:rPr>
        <w:t>A</w:t>
      </w:r>
      <w:r w:rsidRPr="00AB79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word or phrase is applied to an object or action to which it is not literally applicable.</w:t>
      </w:r>
    </w:p>
    <w:p w14:paraId="207DB17E" w14:textId="77777777" w:rsidR="00B67DBB" w:rsidRDefault="001646D3" w:rsidP="001646D3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67DBB">
        <w:rPr>
          <w:rFonts w:ascii="Times New Roman" w:hAnsi="Times New Roman" w:cs="Times New Roman"/>
          <w:sz w:val="24"/>
          <w:szCs w:val="24"/>
        </w:rPr>
        <w:t xml:space="preserve">Ice is metaphor for </w:t>
      </w:r>
      <w:r w:rsidR="00783AF1">
        <w:rPr>
          <w:rFonts w:ascii="Times New Roman" w:hAnsi="Times New Roman" w:cs="Times New Roman"/>
          <w:sz w:val="24"/>
          <w:szCs w:val="24"/>
        </w:rPr>
        <w:t>hatred.</w:t>
      </w:r>
    </w:p>
    <w:p w14:paraId="110EE21A" w14:textId="77777777" w:rsidR="001646D3" w:rsidRDefault="00B67DBB" w:rsidP="00B67DBB">
      <w:pPr>
        <w:pStyle w:val="ListParagraph"/>
        <w:ind w:left="786" w:firstLine="6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for violent desires</w:t>
      </w:r>
      <w:r w:rsidR="00783AF1">
        <w:rPr>
          <w:rFonts w:ascii="Times New Roman" w:hAnsi="Times New Roman" w:cs="Times New Roman"/>
          <w:sz w:val="24"/>
          <w:szCs w:val="24"/>
        </w:rPr>
        <w:t>.</w:t>
      </w:r>
    </w:p>
    <w:p w14:paraId="0304C32F" w14:textId="77777777" w:rsidR="00B67DBB" w:rsidRDefault="00B67DBB" w:rsidP="001646D3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68C09D57" w14:textId="77777777" w:rsidR="00F96E5C" w:rsidRPr="00F96E5C" w:rsidRDefault="001646D3" w:rsidP="00F96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5632">
        <w:rPr>
          <w:rFonts w:ascii="Times New Roman" w:hAnsi="Times New Roman" w:cs="Times New Roman"/>
          <w:b/>
          <w:sz w:val="24"/>
          <w:szCs w:val="24"/>
        </w:rPr>
        <w:t>Enjambment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65B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AB794B">
        <w:rPr>
          <w:rFonts w:ascii="Times New Roman" w:hAnsi="Times New Roman" w:cs="Times New Roman"/>
          <w:sz w:val="24"/>
          <w:szCs w:val="24"/>
          <w:shd w:val="clear" w:color="auto" w:fill="FFFFFF"/>
        </w:rPr>
        <w:t>he continuation of a sentence without a pause beyond the end of a line</w:t>
      </w:r>
      <w:r w:rsidR="00BE60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610672" w14:textId="77777777" w:rsidR="001646D3" w:rsidRPr="00F96E5C" w:rsidRDefault="002065B1" w:rsidP="00F96E5C">
      <w:pPr>
        <w:ind w:left="786" w:firstLine="654"/>
        <w:rPr>
          <w:rFonts w:ascii="Times New Roman" w:hAnsi="Times New Roman" w:cs="Times New Roman"/>
          <w:sz w:val="24"/>
          <w:szCs w:val="24"/>
        </w:rPr>
      </w:pPr>
      <w:r w:rsidRPr="00F96E5C">
        <w:rPr>
          <w:rFonts w:ascii="Times New Roman" w:hAnsi="Times New Roman" w:cs="Times New Roman"/>
          <w:sz w:val="24"/>
          <w:szCs w:val="24"/>
        </w:rPr>
        <w:t>Lines 7 and 8</w:t>
      </w:r>
      <w:r w:rsidR="00783AF1" w:rsidRPr="00F96E5C">
        <w:rPr>
          <w:rFonts w:ascii="Times New Roman" w:hAnsi="Times New Roman" w:cs="Times New Roman"/>
          <w:sz w:val="24"/>
          <w:szCs w:val="24"/>
        </w:rPr>
        <w:t>.</w:t>
      </w:r>
    </w:p>
    <w:p w14:paraId="65412D36" w14:textId="77777777" w:rsidR="001646D3" w:rsidRDefault="001646D3" w:rsidP="001646D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10705CBE" w14:textId="77777777" w:rsidR="001646D3" w:rsidRPr="002065B1" w:rsidRDefault="002065B1" w:rsidP="0020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Antithesis- </w:t>
      </w:r>
      <w:r w:rsidRPr="002065B1">
        <w:rPr>
          <w:rFonts w:ascii="Times New Roman" w:hAnsi="Times New Roman" w:cs="Times New Roman"/>
          <w:sz w:val="24"/>
          <w:szCs w:val="24"/>
        </w:rPr>
        <w:t>R</w:t>
      </w:r>
      <w:r w:rsidRPr="00206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efers to the juxtaposition of opposing or contrasting ideas.</w:t>
      </w:r>
    </w:p>
    <w:p w14:paraId="41A29C9F" w14:textId="77777777" w:rsidR="002065B1" w:rsidRPr="002065B1" w:rsidRDefault="002065B1" w:rsidP="002065B1">
      <w:pPr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Fire is antithesis of ice.</w:t>
      </w:r>
    </w:p>
    <w:p w14:paraId="165F5110" w14:textId="77777777" w:rsidR="00FE06A2" w:rsidRDefault="00FE06A2" w:rsidP="001646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06A2"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</w:p>
    <w:p w14:paraId="61B5895C" w14:textId="77777777" w:rsidR="00FE06A2" w:rsidRDefault="00FE06A2" w:rsidP="0016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Frost begins the poem with the age old question of how the world will end. Frost uses fire and ice to contrast the potential ways in which </w:t>
      </w:r>
      <w:r w:rsidR="00BC0D58">
        <w:rPr>
          <w:rFonts w:ascii="Times New Roman" w:hAnsi="Times New Roman" w:cs="Times New Roman"/>
          <w:sz w:val="24"/>
          <w:szCs w:val="24"/>
        </w:rPr>
        <w:t xml:space="preserve">the earth may cease to exist – through cosmic explosions or an ice age. Fire and ice are also metaphors for human emotions like uncontrolled desire and deep seated hatred. Both cause harm and damage to </w:t>
      </w:r>
      <w:r w:rsidR="00E4150E">
        <w:rPr>
          <w:rFonts w:ascii="Times New Roman" w:hAnsi="Times New Roman" w:cs="Times New Roman"/>
          <w:sz w:val="24"/>
          <w:szCs w:val="24"/>
        </w:rPr>
        <w:t>human</w:t>
      </w:r>
      <w:r w:rsidR="00BC0D58">
        <w:rPr>
          <w:rFonts w:ascii="Times New Roman" w:hAnsi="Times New Roman" w:cs="Times New Roman"/>
          <w:sz w:val="24"/>
          <w:szCs w:val="24"/>
        </w:rPr>
        <w:t xml:space="preserve"> lives irreparably. By reflecting on the power of natural </w:t>
      </w:r>
      <w:r w:rsidR="00E4150E">
        <w:rPr>
          <w:rFonts w:ascii="Times New Roman" w:hAnsi="Times New Roman" w:cs="Times New Roman"/>
          <w:sz w:val="24"/>
          <w:szCs w:val="24"/>
        </w:rPr>
        <w:t>elements,</w:t>
      </w:r>
      <w:r w:rsidR="00BC0D58">
        <w:rPr>
          <w:rFonts w:ascii="Times New Roman" w:hAnsi="Times New Roman" w:cs="Times New Roman"/>
          <w:sz w:val="24"/>
          <w:szCs w:val="24"/>
        </w:rPr>
        <w:t xml:space="preserve"> the poem makes readers reflect on the human capability of harm itself. </w:t>
      </w:r>
    </w:p>
    <w:p w14:paraId="0C637141" w14:textId="77777777" w:rsidR="00E4150E" w:rsidRDefault="00E4150E" w:rsidP="0016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stands for greed,</w:t>
      </w:r>
      <w:r w:rsidR="001D3ACF">
        <w:rPr>
          <w:rFonts w:ascii="Times New Roman" w:hAnsi="Times New Roman" w:cs="Times New Roman"/>
          <w:sz w:val="24"/>
          <w:szCs w:val="24"/>
        </w:rPr>
        <w:t xml:space="preserve"> conflict, fury, violence</w:t>
      </w:r>
      <w:r>
        <w:rPr>
          <w:rFonts w:ascii="Times New Roman" w:hAnsi="Times New Roman" w:cs="Times New Roman"/>
          <w:sz w:val="24"/>
          <w:szCs w:val="24"/>
        </w:rPr>
        <w:t xml:space="preserve"> which can burn everything down with irrationality. Uncontrolled desire makes a person become obsessed and illogical and drives one to do terrible deeds. Ice on the other hand stands for </w:t>
      </w:r>
      <w:r w:rsidR="001D3ACF">
        <w:rPr>
          <w:rFonts w:ascii="Times New Roman" w:hAnsi="Times New Roman" w:cs="Times New Roman"/>
          <w:sz w:val="24"/>
          <w:szCs w:val="24"/>
        </w:rPr>
        <w:t>hatred,</w:t>
      </w:r>
      <w:r>
        <w:rPr>
          <w:rFonts w:ascii="Times New Roman" w:hAnsi="Times New Roman" w:cs="Times New Roman"/>
          <w:sz w:val="24"/>
          <w:szCs w:val="24"/>
        </w:rPr>
        <w:t xml:space="preserve"> envy, insensitivity</w:t>
      </w:r>
      <w:r w:rsidR="008D046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indifference that cripple relations over time.</w:t>
      </w:r>
    </w:p>
    <w:p w14:paraId="5DFC947E" w14:textId="77777777" w:rsidR="00330173" w:rsidRDefault="00D8760C" w:rsidP="0016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the poet seems to favour fire over ice initially, the second stanza clarifies that both are differently but equally capable of absolute destruction.</w:t>
      </w:r>
      <w:r w:rsidR="00165C0E">
        <w:rPr>
          <w:rFonts w:ascii="Times New Roman" w:hAnsi="Times New Roman" w:cs="Times New Roman"/>
          <w:sz w:val="24"/>
          <w:szCs w:val="24"/>
        </w:rPr>
        <w:t xml:space="preserve"> Fire might act first owing to its impulsiveness and ice would strike the second time as cold hatred fractures relations from within like slow-acting poison. Both cause physical, mental and moral destruction. </w:t>
      </w:r>
    </w:p>
    <w:p w14:paraId="3DD9835C" w14:textId="59A98283" w:rsidR="001646D3" w:rsidRDefault="00165C0E" w:rsidP="0016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poem is a call for balance between passion and reason and what can be done to prevent the disintegration of human relations and the world since extremes can ruin lives, societies and nations.</w:t>
      </w:r>
      <w:r w:rsidR="00A4241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00CD41" w14:textId="2A3D5B62" w:rsidR="00A4241F" w:rsidRPr="00BA15D4" w:rsidRDefault="00A4241F" w:rsidP="001646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15D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Questions &amp; Answers</w:t>
      </w:r>
    </w:p>
    <w:p w14:paraId="0EE780EB" w14:textId="442E91E2" w:rsidR="00A4241F" w:rsidRDefault="00A4241F" w:rsidP="00A42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What do ‘fire’ and ‘ice’ stand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for ?</w:t>
      </w:r>
      <w:proofErr w:type="gramEnd"/>
    </w:p>
    <w:p w14:paraId="499F7042" w14:textId="3E35C22B" w:rsidR="00A4241F" w:rsidRDefault="00A4241F" w:rsidP="00A4241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the poem, ‘fire’ is associated with greed, cruelty and lust, whereas ‘ice’</w:t>
      </w:r>
      <w:r w:rsidR="00C22371">
        <w:rPr>
          <w:rFonts w:ascii="Times New Roman" w:hAnsi="Times New Roman" w:cs="Times New Roman"/>
          <w:bCs/>
          <w:sz w:val="24"/>
          <w:szCs w:val="24"/>
        </w:rPr>
        <w:t xml:space="preserve"> is associated with rigidity, hatred, coldness and indifference.</w:t>
      </w:r>
    </w:p>
    <w:p w14:paraId="2F66B534" w14:textId="77777777" w:rsidR="00C22371" w:rsidRDefault="00C22371" w:rsidP="00A4241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912E6FD" w14:textId="21CB7A45" w:rsidR="00C22371" w:rsidRDefault="00C22371" w:rsidP="00C22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“I think I know enough of hate”. What does the speaker know about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hate ?</w:t>
      </w:r>
      <w:proofErr w:type="gramEnd"/>
    </w:p>
    <w:p w14:paraId="161E5FC4" w14:textId="36B2F2E9" w:rsidR="00C22371" w:rsidRDefault="00C22371" w:rsidP="00C223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poet says that he knows enough of hate and his intuitive power reminds him that it is no less dangerous than the fire of lust.</w:t>
      </w:r>
    </w:p>
    <w:p w14:paraId="0A1D9B28" w14:textId="77777777" w:rsidR="00050817" w:rsidRDefault="00050817" w:rsidP="00C223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7034F41" w14:textId="6F04C920" w:rsidR="00050817" w:rsidRPr="00BA15D4" w:rsidRDefault="00050817" w:rsidP="00C223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15D4">
        <w:rPr>
          <w:rFonts w:ascii="Times New Roman" w:hAnsi="Times New Roman" w:cs="Times New Roman"/>
          <w:b/>
          <w:sz w:val="24"/>
          <w:szCs w:val="24"/>
          <w:u w:val="single"/>
        </w:rPr>
        <w:t>Practice Question</w:t>
      </w:r>
      <w:r w:rsidR="00BA15D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6ED4A682" w14:textId="77777777" w:rsidR="00BA15D4" w:rsidRDefault="00BA15D4" w:rsidP="00C223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28D6D9C" w14:textId="1F0E6C74" w:rsidR="00050817" w:rsidRDefault="00050817" w:rsidP="00BA1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“ But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if it had to perish twice”. Why does the poet use ‘if’ in the line?</w:t>
      </w:r>
    </w:p>
    <w:p w14:paraId="65A62EA5" w14:textId="10DFB203" w:rsidR="00050817" w:rsidRDefault="00050817" w:rsidP="00C223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poet does not believe that the world will end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twice.Thus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he expresses his suspicion by using the term ‘if’.</w:t>
      </w:r>
    </w:p>
    <w:p w14:paraId="70BCC925" w14:textId="157D8927" w:rsidR="00BA15D4" w:rsidRDefault="00BA15D4" w:rsidP="00C2237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C0368A0" w14:textId="6A2DB7DB" w:rsidR="00BA15D4" w:rsidRPr="00C22371" w:rsidRDefault="00BA15D4" w:rsidP="00BA1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How can fire destroy the world?</w:t>
      </w:r>
    </w:p>
    <w:p w14:paraId="086D2EB3" w14:textId="77777777" w:rsidR="00C22371" w:rsidRDefault="00C22371" w:rsidP="00A4241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FCF8F8A" w14:textId="77777777" w:rsidR="00C22371" w:rsidRPr="00A4241F" w:rsidRDefault="00C22371" w:rsidP="00A4241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sectPr w:rsidR="00C22371" w:rsidRPr="00A4241F" w:rsidSect="001646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C30"/>
    <w:multiLevelType w:val="hybridMultilevel"/>
    <w:tmpl w:val="672C5E04"/>
    <w:lvl w:ilvl="0" w:tplc="4760B9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95B"/>
    <w:multiLevelType w:val="hybridMultilevel"/>
    <w:tmpl w:val="FDE27EAA"/>
    <w:lvl w:ilvl="0" w:tplc="02667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5484E"/>
    <w:multiLevelType w:val="hybridMultilevel"/>
    <w:tmpl w:val="3CCCBC32"/>
    <w:lvl w:ilvl="0" w:tplc="6BEC9CC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E161390"/>
    <w:multiLevelType w:val="hybridMultilevel"/>
    <w:tmpl w:val="1AB29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C1750"/>
    <w:multiLevelType w:val="hybridMultilevel"/>
    <w:tmpl w:val="D9180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AB"/>
    <w:rsid w:val="00050817"/>
    <w:rsid w:val="00124689"/>
    <w:rsid w:val="001646D3"/>
    <w:rsid w:val="00165C0E"/>
    <w:rsid w:val="00187760"/>
    <w:rsid w:val="001C3CF1"/>
    <w:rsid w:val="001D3ACF"/>
    <w:rsid w:val="002065B1"/>
    <w:rsid w:val="00330173"/>
    <w:rsid w:val="00544E4E"/>
    <w:rsid w:val="00561134"/>
    <w:rsid w:val="00643C16"/>
    <w:rsid w:val="0076183D"/>
    <w:rsid w:val="00783AF1"/>
    <w:rsid w:val="008D0468"/>
    <w:rsid w:val="00954C07"/>
    <w:rsid w:val="00A4241F"/>
    <w:rsid w:val="00B206AD"/>
    <w:rsid w:val="00B2101B"/>
    <w:rsid w:val="00B43FAB"/>
    <w:rsid w:val="00B62279"/>
    <w:rsid w:val="00B67DBB"/>
    <w:rsid w:val="00BA15D4"/>
    <w:rsid w:val="00BC0D58"/>
    <w:rsid w:val="00BE6082"/>
    <w:rsid w:val="00C22371"/>
    <w:rsid w:val="00D8760C"/>
    <w:rsid w:val="00E4150E"/>
    <w:rsid w:val="00EE5D32"/>
    <w:rsid w:val="00F96E5C"/>
    <w:rsid w:val="00FE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56AD"/>
  <w15:docId w15:val="{D1A6F411-A048-467D-80A0-BBC2D27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hariksoman.2@outlook.com</dc:creator>
  <cp:lastModifiedBy>Lenovo</cp:lastModifiedBy>
  <cp:revision>2</cp:revision>
  <dcterms:created xsi:type="dcterms:W3CDTF">2022-03-23T04:05:00Z</dcterms:created>
  <dcterms:modified xsi:type="dcterms:W3CDTF">2022-03-23T04:05:00Z</dcterms:modified>
</cp:coreProperties>
</file>