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5F"/>
          <w:sz w:val="52"/>
          <w:szCs w:val="52"/>
        </w:rPr>
        <w:t xml:space="preserve">Basic Excel Formulas</w:t>
      </w:r>
    </w:p>
    <w:p>
      <w:pPr>
        <w:pBdr>
          <w:bottom w:val="single" w:color="1F4E5F" w:sz="8" w:space="6"/>
        </w:pBdr>
        <w:spacing w:after="2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Practice guide for the NGO Community Livelihood (SHG) dataset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guide together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SHG_Livelihood_Dummy_Data.xlsx</w:t>
      </w:r>
      <w:r>
        <w:rPr>
          <w:rFonts w:ascii="Arial" w:cs="Arial" w:eastAsia="Arial" w:hAnsi="Arial"/>
          <w:sz w:val="22"/>
          <w:szCs w:val="22"/>
        </w:rPr>
        <w:t xml:space="preserve">. Each formula below has the basic syntax, a simple example, and a "Try on dataset" line you can type into the practice workbook. All data is fictional.</w:t>
      </w:r>
    </w:p>
    <w:p>
      <w:pPr>
        <w:pStyle w:val="Heading1"/>
      </w:pPr>
      <w:r>
        <w:rPr>
          <w:rFonts w:ascii="Arial" w:cs="Arial" w:eastAsia="Arial" w:hAnsi="Arial"/>
        </w:rPr>
        <w:t xml:space="preserve">A. About the practice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workbook has four sheets: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README: </w:t>
      </w:r>
      <w:r>
        <w:rPr>
          <w:rFonts w:ascii="Arial" w:cs="Arial" w:eastAsia="Arial" w:hAnsi="Arial"/>
          <w:sz w:val="22"/>
          <w:szCs w:val="22"/>
        </w:rPr>
        <w:t xml:space="preserve">Overview, and six pivot table exercises.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Members_Activity: </w:t>
      </w:r>
      <w:r>
        <w:rPr>
          <w:rFonts w:ascii="Arial" w:cs="Arial" w:eastAsia="Arial" w:hAnsi="Arial"/>
          <w:sz w:val="22"/>
          <w:szCs w:val="22"/>
        </w:rPr>
        <w:t xml:space="preserve">1,833 rows. One row per member per month (Jul to Sep 2026). Use it for formulas and pivots.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SHG_Master: </w:t>
      </w:r>
      <w:r>
        <w:rPr>
          <w:rFonts w:ascii="Arial" w:cs="Arial" w:eastAsia="Arial" w:hAnsi="Arial"/>
          <w:sz w:val="22"/>
          <w:szCs w:val="22"/>
        </w:rPr>
        <w:t xml:space="preserve">60 SHGs, one row each. Use it as the lookup table for VLOOKUP and INDEX +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Formula_Practice: </w:t>
      </w:r>
      <w:r>
        <w:rPr>
          <w:rFonts w:ascii="Arial" w:cs="Arial" w:eastAsia="Arial" w:hAnsi="Arial"/>
          <w:sz w:val="22"/>
          <w:szCs w:val="22"/>
        </w:rPr>
        <w:t xml:space="preserve">33 live formulas. Change the yellow input cells and watch the results update.</w:t>
      </w:r>
    </w:p>
    <w:p>
      <w:pPr>
        <w:spacing w:after="160" w:before="120"/>
      </w:pPr>
      <w:r>
        <w:rPr>
          <w:rFonts w:ascii="Arial" w:cs="Arial" w:eastAsia="Arial" w:hAnsi="Arial"/>
          <w:sz w:val="22"/>
          <w:szCs w:val="22"/>
        </w:rPr>
        <w:t xml:space="preserve">Every column in Members_Activity is also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named range</w:t>
      </w:r>
      <w:r>
        <w:rPr>
          <w:rFonts w:ascii="Arial" w:cs="Arial" w:eastAsia="Arial" w:hAnsi="Arial"/>
          <w:sz w:val="22"/>
          <w:szCs w:val="22"/>
        </w:rPr>
        <w:t xml:space="preserve"> with the same name as its header, so you can write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=SUM(Savings_Amount)</w:t>
      </w:r>
      <w:r>
        <w:rPr>
          <w:rFonts w:ascii="Arial" w:cs="Arial" w:eastAsia="Arial" w:hAnsi="Arial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=SUM(Members_Activity!Q2:Q1834)</w:t>
      </w:r>
      <w:r>
        <w:rPr>
          <w:rFonts w:ascii="Arial" w:cs="Arial" w:eastAsia="Arial" w:hAnsi="Arial"/>
          <w:sz w:val="22"/>
          <w:szCs w:val="22"/>
        </w:rPr>
        <w:t xml:space="preserve">. You can see them under Formulas &gt; Name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Record_ID, Activity_Date, Month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record number, the date of activity and the month label (e.g. Aug-2026).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SHG_ID, SHG_Name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 Help Group code (SHG001 to SHG060) and name.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State, District, Block, Village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hierarchy: 5 states, 10 districts, 20 blocks, 40 villages.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Member_ID, Member_Name, Gender, 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details (611 members).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Joining_Date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the member joined the SHG (use with DATEDIF).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Livelihood_Activity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Dairy, Goat Rearing, Poultry, Tailoring, Vegetable Farming, Handicraft, Petty Shop, Mushroom Cultivation, Beekeeping.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Training_Attended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/ No for that month.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Savings_Amount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savings of the member (Rs).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Loan_Taken, Loan_Repaid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Amounts in Rs. Left blank when there is no loan or repayment, so you can test COUNT / COUNTA / COUNTBLANK.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Income_Generated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income from the livelihood activity (Rs).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field-staff note. Mostly blank.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B. Basic formulas</w:t>
      </w:r>
    </w:p>
    <w:p>
      <w:pPr>
        <w:pStyle w:val="Heading2"/>
      </w:pPr>
      <w:r>
        <w:rPr>
          <w:rFonts w:ascii="Arial" w:cs="Arial" w:eastAsia="Arial" w:hAnsi="Arial"/>
        </w:rPr>
        <w:t xml:space="preserve">1. SUM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Adds all the numbers in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=SUM(A1:A10) adds the values in A1 to A10.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=SUM(Savings_Amount)  -&gt;  total savings collected</w:t>
      </w:r>
    </w:p>
    <w:p>
      <w:pPr>
        <w:pStyle w:val="Heading2"/>
      </w:pPr>
      <w:r>
        <w:rPr>
          <w:rFonts w:ascii="Arial" w:cs="Arial" w:eastAsia="Arial" w:hAnsi="Arial"/>
        </w:rPr>
        <w:t xml:space="preserve">2.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Returns the mean of the numbers in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=AVERAGE(range)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=AVERAGE(B1:B10) gives the average of B1 to B10.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=AVERAGE(Income_Generated)  -&gt;  average monthly income</w:t>
      </w:r>
    </w:p>
    <w:p>
      <w:pPr>
        <w:pStyle w:val="Heading2"/>
      </w:pPr>
      <w:r>
        <w:rPr>
          <w:rFonts w:ascii="Arial" w:cs="Arial" w:eastAsia="Arial" w:hAnsi="Arial"/>
        </w:rPr>
        <w:t xml:space="preserve">3. 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Returns the largest number in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=MAX(range)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=MAX(A1:A10) returns the highest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=MAX(Income_Generated)</w:t>
      </w:r>
    </w:p>
    <w:p>
      <w:pPr>
        <w:pStyle w:val="Heading2"/>
      </w:pPr>
      <w:r>
        <w:rPr>
          <w:rFonts w:ascii="Arial" w:cs="Arial" w:eastAsia="Arial" w:hAnsi="Arial"/>
        </w:rPr>
        <w:t xml:space="preserve">4.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Returns the smallest number in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=MIN(range)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=MIN(A1:A10) returns the lowest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=MIN(Income_Generated)</w:t>
      </w:r>
    </w:p>
    <w:p>
      <w:pPr>
        <w:pStyle w:val="Heading2"/>
      </w:pPr>
      <w:r>
        <w:rPr>
          <w:rFonts w:ascii="Arial" w:cs="Arial" w:eastAsia="Arial" w:hAnsi="Arial"/>
        </w:rPr>
        <w:t xml:space="preserve">5.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cells that contain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=COUNT(A1:A10) counts the numeric cells. Text and blanks are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=COUNT(Loan_Taken)  -&gt;  records that have a loan amount</w:t>
      </w:r>
    </w:p>
    <w:p>
      <w:pPr>
        <w:pStyle w:val="Heading2"/>
      </w:pPr>
      <w:r>
        <w:rPr>
          <w:rFonts w:ascii="Arial" w:cs="Arial" w:eastAsia="Arial" w:hAnsi="Arial"/>
        </w:rPr>
        <w:t xml:space="preserve">6. COUNTA (Count 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all non-empty cells, including text, numbers and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=COUNTA(range)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=COUNTA(A1:A10) counts every cell that is not blank.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=COUNTA(Remarks)  -&gt;  records that have a remark</w:t>
      </w:r>
    </w:p>
    <w:p>
      <w:pPr>
        <w:pStyle w:val="Heading2"/>
      </w:pPr>
      <w:r>
        <w:rPr>
          <w:rFonts w:ascii="Arial" w:cs="Arial" w:eastAsia="Arial" w:hAnsi="Arial"/>
        </w:rPr>
        <w:t xml:space="preserve">7. COUNTBLANK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empty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=COUNTBLANK(range)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=COUNTBLANK(A1:A10) counts the empty cells in the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=COUNTBLANK(Loan_Taken)  -&gt;  records with no loan</w:t>
      </w:r>
    </w:p>
    <w:p>
      <w:pPr>
        <w:pStyle w:val="Heading2"/>
      </w:pPr>
      <w:r>
        <w:rPr>
          <w:rFonts w:ascii="Arial" w:cs="Arial" w:eastAsia="Arial" w:hAnsi="Arial"/>
        </w:rPr>
        <w:t xml:space="preserve">8. COUNTIF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cells that match ONE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=COUNTIF(range, criteria)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=COUNTIF(A1:A10, "Apple") counts how many times "Apple" appears.  Example 2: =COUNTIF(A1:A10, "&gt;50") counts numbers greater than 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=COUNTIF(Livelihood_Activity, "Dairy")  -&gt;  dairy records</w:t>
      </w:r>
    </w:p>
    <w:p>
      <w:pPr>
        <w:pStyle w:val="Heading2"/>
      </w:pPr>
      <w:r>
        <w:rPr>
          <w:rFonts w:ascii="Arial" w:cs="Arial" w:eastAsia="Arial" w:hAnsi="Arial"/>
        </w:rPr>
        <w:t xml:space="preserve">9. COUNTIFS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cells that match MULTIPLE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=COUNTIFS(range1, criteria1, range2, criteria2)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=COUNTIFS(A1:A10, "Apple", B1:B10, "North") counts rows where column A is "Apple" and column B is "North".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=COUNTIFS(State, "Bihar", Gender, "Female")</w:t>
      </w:r>
    </w:p>
    <w:p>
      <w:pPr>
        <w:pStyle w:val="Heading2"/>
      </w:pPr>
      <w:r>
        <w:rPr>
          <w:rFonts w:ascii="Arial" w:cs="Arial" w:eastAsia="Arial" w:hAnsi="Arial"/>
        </w:rPr>
        <w:t xml:space="preserve">10. SUMIF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Adds cells that match ONE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=SUMIF(range, criteria, sum_range)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=SUMIF(A1:A10, "Apple", B1:B10) adds column B for every row where A is "Apple".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=SUMIF(Livelihood_Activity, "Dairy", Income_Generated)</w:t>
      </w:r>
    </w:p>
    <w:p>
      <w:pPr>
        <w:pStyle w:val="Heading2"/>
      </w:pPr>
      <w:r>
        <w:rPr>
          <w:rFonts w:ascii="Arial" w:cs="Arial" w:eastAsia="Arial" w:hAnsi="Arial"/>
        </w:rPr>
        <w:t xml:space="preserve">11. SUMIFS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Adds cells that match MULTIPLE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=SUMIFS(sum_range, range1, criteria1, range2, criteria2)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=SUMIFS(C1:C10, A1:A10, "Apple", B1:B10, "North") adds column C where A is "Apple" and B is "North".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=SUMIFS(Savings_Amount, State, "Bihar", Training_Attended, "Yes")</w:t>
      </w:r>
    </w:p>
    <w:p>
      <w:pPr>
        <w:pStyle w:val="Heading2"/>
      </w:pPr>
      <w:r>
        <w:rPr>
          <w:rFonts w:ascii="Arial" w:cs="Arial" w:eastAsia="Arial" w:hAnsi="Arial"/>
        </w:rPr>
        <w:t xml:space="preserve">12. AVERAGEIF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Averages cells that match a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=AVERAGEIF(range, criteria, average_range)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=AVERAGEIF(A1:A10, "Apple", B1:B10) averages column B for the rows where A is "Apple".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=AVERAGEIF(Livelihood_Activity, "Dairy", Income_Generated)</w:t>
      </w:r>
    </w:p>
    <w:p>
      <w:pPr>
        <w:pStyle w:val="Heading2"/>
      </w:pPr>
      <w:r>
        <w:rPr>
          <w:rFonts w:ascii="Arial" w:cs="Arial" w:eastAsia="Arial" w:hAnsi="Arial"/>
        </w:rPr>
        <w:t xml:space="preserve">13. 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Returns one value if a condition is true and another if it is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=IF(condition, value_if_true, value_if_false)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=IF(A1&gt;=40, "Pass", "Fail") shows "Pass" if A1 is 40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=IF(Members_Activity!T2&gt;=5000, "High Income", "Low Income")</w:t>
      </w:r>
    </w:p>
    <w:p>
      <w:pPr>
        <w:pStyle w:val="Heading2"/>
      </w:pPr>
      <w:r>
        <w:rPr>
          <w:rFonts w:ascii="Arial" w:cs="Arial" w:eastAsia="Arial" w:hAnsi="Arial"/>
        </w:rPr>
        <w:t xml:space="preserve">14. AND /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AND is true only if all conditions are true. OR is true if any one condition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=AND(cond1, cond2)   and   =OR(cond1, cond2)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=IF(AND(A1&gt;=40, B1&gt;=40), "Pass", "Fail") passes only if both A1 and B1 are 40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=IF(AND(Members_Activity!T2&gt;=5000, Members_Activity!P2="Yes"), "Priority", "Review")</w:t>
      </w:r>
    </w:p>
    <w:p>
      <w:pPr>
        <w:pStyle w:val="Heading2"/>
      </w:pPr>
      <w:r>
        <w:rPr>
          <w:rFonts w:ascii="Arial" w:cs="Arial" w:eastAsia="Arial" w:hAnsi="Arial"/>
        </w:rPr>
        <w:t xml:space="preserve">15. VLOOKUP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Looks up a value in the first column of a table and returns a value from another column in the same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=VLOOKUP(lookup_value, table_array, col_index,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=VLOOKUP(101, A2:C10, 2, FALSE) finds 101 in column A and returns the matching value from column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=VLOOKUP("SHG010", SHG_Master!A2:J61, 2, FALSE)  -&gt;  SHG name</w:t>
      </w:r>
    </w:p>
    <w:p>
      <w:pPr>
        <w:pStyle w:val="Heading2"/>
      </w:pPr>
      <w:r>
        <w:rPr>
          <w:rFonts w:ascii="Arial" w:cs="Arial" w:eastAsia="Arial" w:hAnsi="Arial"/>
        </w:rPr>
        <w:t xml:space="preserve">16. INDEX +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 flexible lookup that works in any direction and does not break when columns are inserted.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=INDEX(return_range, MATCH(lookup_value, lookup_range, 0))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=INDEX(B2:B10, MATCH(101, A2:A10, 0)) returns the value from column B in the row where column A is 101.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=INDEX(SHG_Master!D2:D61, MATCH("SHG010", SHG_Master!A2:A61, 0))  -&gt;  district</w:t>
      </w:r>
    </w:p>
    <w:p>
      <w:pPr>
        <w:pStyle w:val="Heading2"/>
      </w:pPr>
      <w:r>
        <w:rPr>
          <w:rFonts w:ascii="Arial" w:cs="Arial" w:eastAsia="Arial" w:hAnsi="Arial"/>
        </w:rPr>
        <w:t xml:space="preserve">17. XLOOKUP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A newer, more flexible lookup that can search in any direction (Excel 2021 / 365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=XLOOKUP(lookup_value, lookup_array, return_array)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=XLOOKUP(101, A2:A10, B2:B10) finds 101 in column A and returns the matching value from column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=XLOOKUP("SHG010", SHG_Master!A2:A61, SHG_Master!B2:B61)</w:t>
      </w:r>
    </w:p>
    <w:p>
      <w:pPr>
        <w:pStyle w:val="Heading2"/>
      </w:pPr>
      <w:r>
        <w:rPr>
          <w:rFonts w:ascii="Arial" w:cs="Arial" w:eastAsia="Arial" w:hAnsi="Arial"/>
        </w:rPr>
        <w:t xml:space="preserve">18. IFERROR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Replaces an error result with a value you choose.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=IFERROR(formula, value_if_error)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=IFERROR(A1/B1, 0) returns 0 instead of #DIV/0! when B1 is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=IFERROR(VLOOKUP("SHG999", SHG_Master!A2:J61, 2, FALSE), "SHG not found")</w:t>
      </w:r>
    </w:p>
    <w:p>
      <w:pPr>
        <w:pStyle w:val="Heading2"/>
      </w:pPr>
      <w:r>
        <w:rPr>
          <w:rFonts w:ascii="Arial" w:cs="Arial" w:eastAsia="Arial" w:hAnsi="Arial"/>
        </w:rPr>
        <w:t xml:space="preserve">19.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Rounds a number to a set number of decimal places (a negative number rounds to tens, hundreds...).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=ROUND(number,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=ROUND(3.14159, 2) returns 3.14.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=ROUND(AVERAGE(Income_Generated), -2)  -&gt;  nearest 100</w:t>
      </w:r>
    </w:p>
    <w:p>
      <w:pPr>
        <w:pStyle w:val="Heading2"/>
      </w:pPr>
      <w:r>
        <w:rPr>
          <w:rFonts w:ascii="Arial" w:cs="Arial" w:eastAsia="Arial" w:hAnsi="Arial"/>
        </w:rPr>
        <w:t xml:space="preserve">20. 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Counts the characters in a text cell.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=LEN(text)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=LEN(A1) returns the number of characters in A1.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=LEN(Members_Activity!K2)</w:t>
      </w:r>
    </w:p>
    <w:p>
      <w:pPr>
        <w:pStyle w:val="Heading2"/>
      </w:pPr>
      <w:r>
        <w:rPr>
          <w:rFonts w:ascii="Arial" w:cs="Arial" w:eastAsia="Arial" w:hAnsi="Arial"/>
        </w:rPr>
        <w:t xml:space="preserve">21. TRIM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Removes extra spaces from text, leaving single spaces between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=TRIM(text)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=TRIM(A1) cleans the spaces in A1.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=TRIM("  sunita   KUMARI  ")</w:t>
      </w:r>
    </w:p>
    <w:p>
      <w:pPr>
        <w:pStyle w:val="Heading2"/>
      </w:pPr>
      <w:r>
        <w:rPr>
          <w:rFonts w:ascii="Arial" w:cs="Arial" w:eastAsia="Arial" w:hAnsi="Arial"/>
        </w:rPr>
        <w:t xml:space="preserve">22. CONCAT / TEXTJOIN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Joins text from several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=CONCAT(text1, text2)   and   =TEXTJOIN(delimiter, ignore_empty,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=TEXTJOIN(" ", TRUE, A1:B1) joins A1 and B1 with a space, so "Dev" and "Singh" become "Dev Singh".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=TEXTJOIN(", ", TRUE, Members_Activity!I2, Members_Activity!H2, Members_Activity!G2, Members_Activity!F2)  -&gt;  village, block, district, state</w:t>
      </w:r>
    </w:p>
    <w:p>
      <w:pPr>
        <w:pStyle w:val="Heading2"/>
      </w:pPr>
      <w:r>
        <w:rPr>
          <w:rFonts w:ascii="Arial" w:cs="Arial" w:eastAsia="Arial" w:hAnsi="Arial"/>
        </w:rPr>
        <w:t xml:space="preserve">23. LEFT / RIGHT / MID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Extracts part of a text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=LEFT(text, n)   =RIGHT(text, n)   =MID(text, start, 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=LEFT(A1, 3) returns the first 3 characters of A1.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=LEFT(Members_Activity!D2, 3)  -&gt;  "SHG"</w:t>
      </w:r>
    </w:p>
    <w:p>
      <w:pPr>
        <w:pStyle w:val="Heading2"/>
      </w:pPr>
      <w:r>
        <w:rPr>
          <w:rFonts w:ascii="Arial" w:cs="Arial" w:eastAsia="Arial" w:hAnsi="Arial"/>
        </w:rPr>
        <w:t xml:space="preserve">24. UPPER / LOWER / PROPER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Changes the case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=UPPER(text)   =LOWER(text)   =PROPER(text)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=PROPER("raj mait") returns "Raj Mait".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=PROPER(TRIM("  sunita   KUMARI  "))  -&gt;  "Sunita Kumari"</w:t>
      </w:r>
    </w:p>
    <w:p>
      <w:pPr>
        <w:pStyle w:val="Heading2"/>
      </w:pPr>
      <w:r>
        <w:rPr>
          <w:rFonts w:ascii="Arial" w:cs="Arial" w:eastAsia="Arial" w:hAnsi="Arial"/>
        </w:rPr>
        <w:t xml:space="preserve">25. TODAY /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TODAY returns the current date. NOW returns the current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=TODAY()   and   =NOW()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=TODAY() shows today's date and updates every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=TODAY()</w:t>
      </w:r>
    </w:p>
    <w:p>
      <w:pPr>
        <w:pStyle w:val="Heading2"/>
      </w:pPr>
      <w:r>
        <w:rPr>
          <w:rFonts w:ascii="Arial" w:cs="Arial" w:eastAsia="Arial" w:hAnsi="Arial"/>
        </w:rPr>
        <w:t xml:space="preserve">26. DATEDIF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 </w:t>
      </w:r>
      <w:r>
        <w:rPr>
          <w:rFonts w:ascii="Arial" w:cs="Arial" w:eastAsia="Arial" w:hAnsi="Arial"/>
          <w:sz w:val="22"/>
          <w:szCs w:val="22"/>
        </w:rPr>
        <w:t xml:space="preserve">Finds the difference between two dates in days, months or years. Unit is "D", "M" or "Y".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=DATEDIF(start_date, end_date, 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</w:t>
      </w:r>
      <w:r>
        <w:rPr>
          <w:rFonts w:ascii="Arial" w:cs="Arial" w:eastAsia="Arial" w:hAnsi="Arial"/>
          <w:sz w:val="22"/>
          <w:szCs w:val="22"/>
        </w:rPr>
        <w:t xml:space="preserve">=DATEDIF(A1, TODAY(), "Y") returns the age in years from a birth date in A1.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Try on dataset: </w:t>
      </w:r>
      <w:r>
        <w:rPr>
          <w:rFonts w:ascii="Consolas" w:cs="Consolas" w:eastAsia="Consolas" w:hAnsi="Consolas"/>
          <w:sz w:val="20"/>
          <w:szCs w:val="20"/>
          <w:shd w:fill="EEF2F3" w:color="auto" w:val="clear"/>
        </w:rPr>
        <w:t xml:space="preserve">=DATEDIF(Members_Activity!N2, TODAY(), "Y")  -&gt;  years since the member joined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C. Pivot table exercises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any cell in Members_Activity, then 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Insert &gt; PivotTable</w:t>
      </w:r>
      <w:r>
        <w:rPr>
          <w:rFonts w:ascii="Arial" w:cs="Arial" w:eastAsia="Arial" w:hAnsi="Arial"/>
          <w:sz w:val="22"/>
          <w:szCs w:val="22"/>
        </w:rPr>
        <w:t xml:space="preserve">. Drag fields into the boxes as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to use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income by state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State.  Values: Sum of Income_Generated.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income by livelihood activity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Livelihood_Activity.  Values: Average of Income_Generated.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Savings drill-down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State, District, Block (in that order).  Values: Sum of Savings_Amount.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vs activity matrix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Livelihood_Activity.  Columns: Month.  Values: Sum of Income_Generated.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and gender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Gender.  Columns: Training_Attended.  Values: Count of Record_ID.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SHGs state-wise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SHG_Name.  Values: Sum of Savings_Amount.  Insert &gt; Slicer on State.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 exposure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Rows: District.  Values: Sum of Loan_Taken and Sum of Loan_Repaid.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D. Quick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start with =. </w:t>
      </w:r>
      <w:r>
        <w:rPr>
          <w:rFonts w:ascii="Arial" w:cs="Arial" w:eastAsia="Arial" w:hAnsi="Arial"/>
          <w:sz w:val="22"/>
          <w:szCs w:val="22"/>
        </w:rPr>
        <w:t xml:space="preserve">Every formula begins with an equals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in quotes. </w:t>
      </w:r>
      <w:r>
        <w:rPr>
          <w:rFonts w:ascii="Arial" w:cs="Arial" w:eastAsia="Arial" w:hAnsi="Arial"/>
          <w:sz w:val="22"/>
          <w:szCs w:val="22"/>
        </w:rPr>
        <w:t xml:space="preserve">Text criteria go inside double quotes, e.g. "Dairy". Cell references and numbers do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 a symbol and a cell. </w:t>
      </w:r>
      <w:r>
        <w:rPr>
          <w:rFonts w:ascii="Arial" w:cs="Arial" w:eastAsia="Arial" w:hAnsi="Arial"/>
          <w:sz w:val="22"/>
          <w:szCs w:val="22"/>
        </w:rPr>
        <w:t xml:space="preserve">Use &amp; to build criteria from a cell, e.g. "&gt;"&amp;C7 means "greater than the value in C7".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 ranges with $. </w:t>
      </w:r>
      <w:r>
        <w:rPr>
          <w:rFonts w:ascii="Arial" w:cs="Arial" w:eastAsia="Arial" w:hAnsi="Arial"/>
          <w:sz w:val="22"/>
          <w:szCs w:val="22"/>
        </w:rPr>
        <w:t xml:space="preserve">$A$2:$A$61 stays fixed when you copy a formula. Press F4 to add the $ 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FALSE in VLOOKUP. </w:t>
      </w:r>
      <w:r>
        <w:rPr>
          <w:rFonts w:ascii="Arial" w:cs="Arial" w:eastAsia="Arial" w:hAnsi="Arial"/>
          <w:sz w:val="22"/>
          <w:szCs w:val="22"/>
        </w:rPr>
        <w:t xml:space="preserve">The last argument FALSE gives an exact match. Leaving it out can return wrong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the pivot. </w:t>
      </w:r>
      <w:r>
        <w:rPr>
          <w:rFonts w:ascii="Arial" w:cs="Arial" w:eastAsia="Arial" w:hAnsi="Arial"/>
          <w:sz w:val="22"/>
          <w:szCs w:val="22"/>
        </w:rPr>
        <w:t xml:space="preserve">After changing the data, right-click the pivot and choose Refresh.</w:t>
      </w:r>
    </w:p>
    <w:sectPr>
      <w:footerReference w:type="default" r:id="rId7"/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Basic Excel Formulas -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Excel Formulas - Practice Guide</dc:title>
  <dc:creator>Raijmait</dc:creator>
  <cp:lastModifiedBy>Un-named</cp:lastModifiedBy>
  <cp:revision>1</cp:revision>
  <dcterms:created xsi:type="dcterms:W3CDTF">2026-10-07T02:06:14.029Z</dcterms:created>
  <dcterms:modified xsi:type="dcterms:W3CDTF">2026-10-07T02:06:14.030Z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