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Yangon Places System Complete Technical Handover Package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ဤစာရွက်စာတမ်းသည် </w:t>
      </w:r>
      <w:r w:rsidDel="00000000" w:rsidR="00000000" w:rsidRPr="00000000">
        <w:rPr>
          <w:b w:val="1"/>
          <w:bCs w:val="1"/>
          <w:rtl w:val="0"/>
        </w:rPr>
        <w:t xml:space="preserve">Yangon Places / DPS MAP System Project</w:t>
      </w:r>
      <w:r w:rsidDel="00000000" w:rsidR="00000000" w:rsidRPr="00000000">
        <w:rPr>
          <w:rtl w:val="0"/>
        </w:rPr>
        <w:t xml:space="preserve"> ၏ နည်းပညာဆိုင်ရာ တည်ဆောက်ပုံ၊ Source Code များနှင့် Operating Procedures များကို အပြည့်အစုံ စုစည်းထားသော </w:t>
      </w:r>
      <w:r w:rsidDel="00000000" w:rsidR="00000000" w:rsidRPr="00000000">
        <w:rPr>
          <w:b w:val="1"/>
          <w:bCs w:val="1"/>
          <w:rtl w:val="0"/>
        </w:rPr>
        <w:t xml:space="preserve">Complete Technical Handover Package</w:t>
      </w:r>
      <w:r w:rsidDel="00000000" w:rsidR="00000000" w:rsidRPr="00000000">
        <w:rPr>
          <w:rtl w:val="0"/>
        </w:rPr>
        <w:t xml:space="preserve"> ဖြစ်ပါသည်။ Volume 1 မှ Volume 6 အထိ စနစ်တစ်ခုလုံး၏ အစိတ်အပိုင်းများကို အသေးစိတ် ရေးသားဖော်ပြထားပါသည်။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1 — Frontend Developer Guide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ed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Repository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yangon_places_vector-final-main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Vue 3, Vite, TypeScript, Tailwind CSS, Leaflet Maps, Express / Serverless Functions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Overview &amp; Folder Structure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yangon_places_vector-final-main/</w:t>
        <w:br w:type="textWrapping"/>
        <w:t xml:space="preserve">├── api/index.ts               # Vercel Serverless Function entry point</w:t>
        <w:br w:type="textWrapping"/>
        <w:t xml:space="preserve">├── data/Thingangyun.csv        # Local CSV data for places/townships</w:t>
        <w:br w:type="textWrapping"/>
        <w:t xml:space="preserve">├── src/</w:t>
        <w:br w:type="textWrapping"/>
        <w:t xml:space="preserve">│   ├── components/            # Vue UI Components (Map, Drawer, Filter)</w:t>
        <w:br w:type="textWrapping"/>
        <w:t xml:space="preserve">│   ├── lib/dataService.ts     # Data fetching layer (FastAPI / PostgreSQL)</w:t>
        <w:br w:type="textWrapping"/>
        <w:t xml:space="preserve">│   ├── utils/search.ts        # Vector &amp; Keyword search execution logic</w:t>
        <w:br w:type="textWrapping"/>
        <w:t xml:space="preserve">│   └── App.vue                # Main Application Layout &amp; State Container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Core Modules &amp; Logic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Map &amp; UI Integration:</w:t>
      </w:r>
      <w:r w:rsidDel="00000000" w:rsidR="00000000" w:rsidRPr="00000000">
        <w:rPr>
          <w:rtl w:val="0"/>
        </w:rPr>
        <w:t xml:space="preserve"> Leaflet Maps ကို သုံး၍ POI Marker များနှင့် Interactive Popups များကို ပြသပေးပါသည်။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Data Service Layer (</w:t>
      </w:r>
      <w:r w:rsidDel="00000000" w:rsidR="00000000" w:rsidRPr="00000000">
        <w:rPr>
          <w:rFonts w:ascii="Arial" w:cs="Arial" w:eastAsia="Arial" w:hAnsi="Arial"/>
          <w:b w:val="1"/>
          <w:bCs w:val="1"/>
          <w:shd w:fill="edf2f7" w:val="clear"/>
          <w:rtl w:val="0"/>
        </w:rPr>
        <w:t xml:space="preserve">dataService.ts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Vector Search API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api.dpsmap.com</w:t>
      </w:r>
      <w:r w:rsidDel="00000000" w:rsidR="00000000" w:rsidRPr="00000000">
        <w:rPr>
          <w:rtl w:val="0"/>
        </w:rPr>
        <w:t xml:space="preserve">) သို့ Query ပို့ဆောင်ခြင်းနှင့် PostgreSQL API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api2.dpsmap.com</w:t>
      </w:r>
      <w:r w:rsidDel="00000000" w:rsidR="00000000" w:rsidRPr="00000000">
        <w:rPr>
          <w:rtl w:val="0"/>
        </w:rPr>
        <w:t xml:space="preserve">) မှ အသေးစိတ် Data ရယူခြင်းများကို စီမံပေးပါသည်။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Volume 2 — AI Search API Guide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6cb0"/>
          <w:sz w:val="36"/>
          <w:szCs w:val="36"/>
          <w:shd w:fill="edf2f7" w:val="clear"/>
          <w:rtl w:val="0"/>
        </w:rPr>
        <w:t xml:space="preserve">api.dpsmap.com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ed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Repository / 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api.dpsmap.com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edf2f7" w:val="clear"/>
        </w:rPr>
      </w:pPr>
      <w:r w:rsidDel="00000000" w:rsidR="00000000" w:rsidRPr="00000000">
        <w:rPr>
          <w:b w:val="1"/>
          <w:bCs w:val="1"/>
          <w:rtl w:val="0"/>
        </w:rPr>
        <w:t xml:space="preserve">Entry Point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main.py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 3.x, FastAPI, ONNX Runtime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onnxruntime</w:t>
      </w:r>
      <w:r w:rsidDel="00000000" w:rsidR="00000000" w:rsidRPr="00000000">
        <w:rPr>
          <w:rtl w:val="0"/>
        </w:rPr>
        <w:t xml:space="preserve">), Transformers Tokenizer, ZVec Vector Database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zvec</w:t>
      </w:r>
      <w:r w:rsidDel="00000000" w:rsidR="00000000" w:rsidRPr="00000000">
        <w:rPr>
          <w:rtl w:val="0"/>
        </w:rPr>
        <w:t xml:space="preserve">), NumPy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Architecture &amp; Model Overview (စနစ်တည်ဆောက်ပုံနှင့် AI မော်ဒယ်)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tl w:val="0"/>
        </w:rPr>
        <w:t xml:space="preserve">ဤ Microservice သည် </w:t>
      </w:r>
      <w:r w:rsidDel="00000000" w:rsidR="00000000" w:rsidRPr="00000000">
        <w:rPr>
          <w:b w:val="1"/>
          <w:bCs w:val="1"/>
          <w:rtl w:val="0"/>
        </w:rPr>
        <w:t xml:space="preserve">Multilingual Burmese E5 Small Model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alphaedge-ai/multilingual-e5-small-mya-16384</w:t>
      </w:r>
      <w:r w:rsidDel="00000000" w:rsidR="00000000" w:rsidRPr="00000000">
        <w:rPr>
          <w:rtl w:val="0"/>
        </w:rPr>
        <w:t xml:space="preserve">) ကို အသုံးပြု၍ သုံးစွဲသူများ၏ Search Query စာသားများကို High-dimensional Embedding Vector များအဖြစ် ပြောင်းလဲပေးပါသည်။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ONNX Runtime Optimization:</w:t>
      </w:r>
      <w:r w:rsidDel="00000000" w:rsidR="00000000" w:rsidRPr="00000000">
        <w:rPr>
          <w:rtl w:val="0"/>
        </w:rPr>
        <w:t xml:space="preserve"> PyTorch Engine ကို တိုက်ရိုက် မသုံးဘဲ ပေါ့ပါးပြီး CPU ပေါ်တွင် မြန်ဆန်စွာ အလုပ်လုပ်နိုင်သော </w:t>
      </w:r>
      <w:r w:rsidDel="00000000" w:rsidR="00000000" w:rsidRPr="00000000">
        <w:rPr>
          <w:b w:val="1"/>
          <w:bCs w:val="1"/>
          <w:rtl w:val="0"/>
        </w:rPr>
        <w:t xml:space="preserve">ONNX Inference Engine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model.onnx</w:t>
      </w:r>
      <w:r w:rsidDel="00000000" w:rsidR="00000000" w:rsidRPr="00000000">
        <w:rPr>
          <w:rtl w:val="0"/>
        </w:rPr>
        <w:t xml:space="preserve">) အဖြစ် ပြောင်းလဲအသုံးပြုထားပါသည်။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Low Memory Footprint:</w:t>
      </w:r>
      <w:r w:rsidDel="00000000" w:rsidR="00000000" w:rsidRPr="00000000">
        <w:rPr>
          <w:rtl w:val="0"/>
        </w:rPr>
        <w:t xml:space="preserve"> CPU Execution Provider နှင့် Thread Control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session_options.intra_op_num_threads = 2</w:t>
      </w:r>
      <w:r w:rsidDel="00000000" w:rsidR="00000000" w:rsidRPr="00000000">
        <w:rPr>
          <w:rtl w:val="0"/>
        </w:rPr>
        <w:t xml:space="preserve">) ကို သုံးထားသဖြင့် aaPanel/VPS ပတ်ဝန်းကျင်တွင် RAM နှင့် CPU သုံးစွဲမှုကို အထူးသက်သာစေပါသည်။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ZVec Vector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myanmar_poi_zvec</w:t>
      </w:r>
      <w:r w:rsidDel="00000000" w:rsidR="00000000" w:rsidRPr="00000000">
        <w:rPr>
          <w:rtl w:val="0"/>
        </w:rPr>
        <w:t xml:space="preserve"> local vector database ကို Read-Only Mode ဖြင့် ချိတ်ဆက်ထားပြီး Vector Similarity Search ကို အလွန်မြန်ဆန်စွာ ဆောင်ရွက်ပေးပါသည်။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Request Lifecycle &amp; Vector Search Flow (လုပ်ငန်းစဉ်အသေးစိတ်)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Request Reception:</w:t>
      </w:r>
      <w:r w:rsidDel="00000000" w:rsidR="00000000" w:rsidRPr="00000000">
        <w:rPr>
          <w:rtl w:val="0"/>
        </w:rPr>
        <w:t xml:space="preserve"> Frontend အပလီကေးရှင်းမှ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POST /api/search</w:t>
      </w:r>
      <w:r w:rsidDel="00000000" w:rsidR="00000000" w:rsidRPr="00000000">
        <w:rPr>
          <w:rtl w:val="0"/>
        </w:rPr>
        <w:t xml:space="preserve"> Endpoint သို့ Search Query ပါဝင်သော JSON Payload ကို ပို့ဆောင်ပါသည်။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E5 Prefixing:</w:t>
      </w:r>
      <w:r w:rsidDel="00000000" w:rsidR="00000000" w:rsidRPr="00000000">
        <w:rPr>
          <w:rtl w:val="0"/>
        </w:rPr>
        <w:t xml:space="preserve"> Multilingual E5 Model ၏ Formatting စံသတ်မှတ်ချက်အရ Query စာသားတိုင်း၏ ရှေ့တွင်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"query: "</w:t>
      </w:r>
      <w:r w:rsidDel="00000000" w:rsidR="00000000" w:rsidRPr="00000000">
        <w:rPr>
          <w:rtl w:val="0"/>
        </w:rPr>
        <w:t xml:space="preserve"> ခေါင်းစဉ် တပ်ပေးပါသည်။ (ဥပမာ -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"query: ပြည်သူ့ဥယျာဉ်"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Tokenization:</w:t>
      </w:r>
      <w:r w:rsidDel="00000000" w:rsidR="00000000" w:rsidRPr="00000000">
        <w:rPr>
          <w:rtl w:val="0"/>
        </w:rPr>
        <w:t xml:space="preserve"> Local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./tokenizer</w:t>
      </w:r>
      <w:r w:rsidDel="00000000" w:rsidR="00000000" w:rsidRPr="00000000">
        <w:rPr>
          <w:rtl w:val="0"/>
        </w:rPr>
        <w:t xml:space="preserve"> directory (သို့မဟုတ် Hugging Face) မှတစ်ဆင့် Query စာသားကို Model Input Tokens များအဖြစ် ပြောင်းလဲပါသည်။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ONNX Inference Execution: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run_in_threadpool</w:t>
      </w:r>
      <w:r w:rsidDel="00000000" w:rsidR="00000000" w:rsidRPr="00000000">
        <w:rPr>
          <w:rtl w:val="0"/>
        </w:rPr>
        <w:t xml:space="preserve"> ကို သုံး၍ FastAPI ၏ Async Loop ကို မပိတ်ဆို့ဘဲ မော်ဒယ်ကို ONNX Runtime ဖြင့် အလုပ်လုပ်စေကာ Token Embeddings များ ထုတ်ယူပါသည်။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Mean Pooling &amp; Normalization: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mean_pooling()</w:t>
      </w:r>
      <w:r w:rsidDel="00000000" w:rsidR="00000000" w:rsidRPr="00000000">
        <w:rPr>
          <w:rtl w:val="0"/>
        </w:rPr>
        <w:t xml:space="preserve"> ဖြင့် Attention Mask ကို ထည့်တွက်ကာ Vectors များကို တွက်ချက်ပြီး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normalize()</w:t>
      </w:r>
      <w:r w:rsidDel="00000000" w:rsidR="00000000" w:rsidRPr="00000000">
        <w:rPr>
          <w:rtl w:val="0"/>
        </w:rPr>
        <w:t xml:space="preserve"> ဖြင့် L2 Normalization ပြုလုပ်ပါသည်။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ZVec Query Execution:</w:t>
      </w:r>
      <w:r w:rsidDel="00000000" w:rsidR="00000000" w:rsidRPr="00000000">
        <w:rPr>
          <w:rtl w:val="0"/>
        </w:rPr>
        <w:t xml:space="preserve"> ထွက်ရှိလာသော Embedding Vector ကို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zvec.VectorQuery(field_name="embedding", vector=query_vector)</w:t>
      </w:r>
      <w:r w:rsidDel="00000000" w:rsidR="00000000" w:rsidRPr="00000000">
        <w:rPr>
          <w:rtl w:val="0"/>
        </w:rPr>
        <w:t xml:space="preserve"> အဖြစ် ပြောင်းလဲကာ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collection.query()</w:t>
      </w:r>
      <w:r w:rsidDel="00000000" w:rsidR="00000000" w:rsidRPr="00000000">
        <w:rPr>
          <w:rtl w:val="0"/>
        </w:rPr>
        <w:t xml:space="preserve"> ဖြင့် Top-K နေရာများကို ရှာဖွေထုတ်ယူပါသည်။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Response Formatting:</w:t>
      </w:r>
      <w:r w:rsidDel="00000000" w:rsidR="00000000" w:rsidRPr="00000000">
        <w:rPr>
          <w:rtl w:val="0"/>
        </w:rPr>
        <w:t xml:space="preserve"> ရှာတွေ့သော Result Match များ၏ Metadata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phone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) များကို Pydantic Model ဖြင့် Format လုပ်ကာ Frontend သို့ ပြန်လည်ပေးပို့ပါသည်။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API Endpoints Documentation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Health Check Endpoint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GET /api/health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ZVec Vector Database အဖွင့်/အပိတ်နှင့် ONNX Model Loading အခြေအနေကို စစ်ဆေးပေးပါသည်။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4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{</w:t>
        <w:br w:type="textWrapping"/>
        <w:t xml:space="preserve">  "status": "healthy",</w:t>
        <w:br w:type="textWrapping"/>
        <w:t xml:space="preserve">  "database_opened": true,</w:t>
        <w:br w:type="textWrapping"/>
        <w:t xml:space="preserve">  "onnx_model_loaded": true,</w:t>
        <w:br w:type="textWrapping"/>
        <w:t xml:space="preserve">  "engine": "zvec-onnx-e5-burmese"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Vector Search Endpoint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POST /api/search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{</w:t>
        <w:br w:type="textWrapping"/>
        <w:t xml:space="preserve">  "query": "ဆေးရုံ",</w:t>
        <w:br w:type="textWrapping"/>
        <w:t xml:space="preserve">  "top_k": 10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Response Body: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{</w:t>
        <w:br w:type="textWrapping"/>
        <w:t xml:space="preserve">  "results": [</w:t>
        <w:br w:type="textWrapping"/>
        <w:t xml:space="preserve">    {</w:t>
        <w:br w:type="textWrapping"/>
        <w:t xml:space="preserve">      "id": "POI_1029",</w:t>
        <w:br w:type="textWrapping"/>
        <w:t xml:space="preserve">      "score": 0.8421,</w:t>
        <w:br w:type="textWrapping"/>
        <w:t xml:space="preserve">      "name": "ရန်ကုန် ပြည်သူ့ဆေးရုံကြီး",</w:t>
        <w:br w:type="textWrapping"/>
        <w:t xml:space="preserve">      "category": "Hospital",</w:t>
        <w:br w:type="textWrapping"/>
        <w:t xml:space="preserve">      "address": "Latha Township, Yangon",</w:t>
        <w:br w:type="textWrapping"/>
        <w:t xml:space="preserve">      "latitude": 16.7781,</w:t>
        <w:br w:type="textWrapping"/>
        <w:t xml:space="preserve">      "longitude": 96.1492,</w:t>
        <w:br w:type="textWrapping"/>
        <w:t xml:space="preserve">      "phone": "01-xxxxxx",</w:t>
        <w:br w:type="textWrapping"/>
        <w:t xml:space="preserve">      "website": null</w:t>
        <w:br w:type="textWrapping"/>
        <w:t xml:space="preserve">    }</w:t>
        <w:br w:type="textWrapping"/>
        <w:t xml:space="preserve">  ],</w:t>
        <w:br w:type="textWrapping"/>
        <w:t xml:space="preserve">  "engine": "zvec-onnx-e5-burmese"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Environment &amp; Operations Troubleshooting (ထိန်းသိမ်းမှုဆိုင်ရာ ညွှန်ကြားချက်များ)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missing ONNX model error:</w:t>
      </w:r>
      <w:r w:rsidDel="00000000" w:rsidR="00000000" w:rsidRPr="00000000">
        <w:rPr>
          <w:rtl w:val="0"/>
        </w:rPr>
        <w:t xml:space="preserve"> Directory ထဲတွင်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model.onnx</w:t>
      </w:r>
      <w:r w:rsidDel="00000000" w:rsidR="00000000" w:rsidRPr="00000000">
        <w:rPr>
          <w:rtl w:val="0"/>
        </w:rPr>
        <w:t xml:space="preserve"> ဖိုင် မရှိပါက ပေါ်ပေါက်တတ်ပါသည်။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တည်ရှိသော Directory အောက်တွင်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model.onnx</w:t>
      </w:r>
      <w:r w:rsidDel="00000000" w:rsidR="00000000" w:rsidRPr="00000000">
        <w:rPr>
          <w:rtl w:val="0"/>
        </w:rPr>
        <w:t xml:space="preserve"> ရှိမရှိ စစ်ဆေးပါ။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zvec database offline (503 Error):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myanmar_poi_zvec</w:t>
      </w:r>
      <w:r w:rsidDel="00000000" w:rsidR="00000000" w:rsidRPr="00000000">
        <w:rPr>
          <w:rtl w:val="0"/>
        </w:rPr>
        <w:t xml:space="preserve"> folder လမ်းကြောင်း သို့မဟုတ် Read-Only Permission များကို စစ်ဆေးပါ။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Garbage Collection Optimization: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_perform_vector_search()</w:t>
      </w:r>
      <w:r w:rsidDel="00000000" w:rsidR="00000000" w:rsidRPr="00000000">
        <w:rPr>
          <w:rtl w:val="0"/>
        </w:rPr>
        <w:t xml:space="preserve"> ပြီးတိုင်း Python ၏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gc.collect()</w:t>
      </w:r>
      <w:r w:rsidDel="00000000" w:rsidR="00000000" w:rsidRPr="00000000">
        <w:rPr>
          <w:rtl w:val="0"/>
        </w:rPr>
        <w:t xml:space="preserve"> ကို ခေါ်ယူထားသဖြင့် RAM Leak ဖြစ်ပေါ်ခြင်းကို ကာကွယ်ပေးထားပါသည်။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Volume 3 — Data Pipeline Guide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6cb0"/>
          <w:sz w:val="36"/>
          <w:szCs w:val="36"/>
          <w:shd w:fill="edf2f7" w:val="clear"/>
          <w:rtl w:val="0"/>
        </w:rPr>
        <w:t xml:space="preserve">poi_to_zvec_multilingual_e5_small_mya_checked.ipynb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ed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Script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poi_to_zvec_multilingual_e5_small_mya_checked.py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.ipynb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Primary Function:</w:t>
      </w:r>
      <w:r w:rsidDel="00000000" w:rsidR="00000000" w:rsidRPr="00000000">
        <w:rPr>
          <w:rtl w:val="0"/>
        </w:rPr>
        <w:t xml:space="preserve"> POI Data (CSV Format) မှ Vector Embeddings များနှင့် HNSW Index ပါဝင်သော ZVec Database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myanmar_poi_zvec</w:t>
      </w:r>
      <w:r w:rsidDel="00000000" w:rsidR="00000000" w:rsidRPr="00000000">
        <w:rPr>
          <w:rtl w:val="0"/>
        </w:rPr>
        <w:t xml:space="preserve">) သို့ ပြောင်းလဲထုတ်လုပ်ခြင်း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Python 3.x, Pandas, PyTorch / CUDA, Sentence-Transformers, ZVec Vector Database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zvec</w:t>
      </w:r>
      <w:r w:rsidDel="00000000" w:rsidR="00000000" w:rsidRPr="00000000">
        <w:rPr>
          <w:rtl w:val="0"/>
        </w:rPr>
        <w:t xml:space="preserve">), Tqdm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Data Cleaning &amp; Text Structuring Flow (အချက်အလက် ပြင်ဆင်ပုံ)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/>
      </w:pP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POIdatabase_26711_.csv</w:t>
      </w:r>
      <w:r w:rsidDel="00000000" w:rsidR="00000000" w:rsidRPr="00000000">
        <w:rPr>
          <w:rtl w:val="0"/>
        </w:rPr>
        <w:t xml:space="preserve"> ထဲရှိ POI Data (၂၆,၇၁၀ ခု) တွင် အင်္ဂလိပ် နှင့် မြန်မာ စာသားများ ရောနှောပါဝင်နေသဖြင့် Model မှ ပိုမို တိကျစွာ သင်ယူနိုင်ရန် Structured Embedding Text အဖြစ် အောက်ပါအတိုင်း ပြင်ဆင်ပုံဖော်ပါသည်။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Missing Data &amp; ID Handling:</w:t>
      </w:r>
      <w:r w:rsidDel="00000000" w:rsidR="00000000" w:rsidRPr="00000000">
        <w:rPr>
          <w:rtl w:val="0"/>
        </w:rPr>
        <w:t xml:space="preserve"> Missing Values (NaN) များကို စာသားအလွတ်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""</w:t>
      </w:r>
      <w:r w:rsidDel="00000000" w:rsidR="00000000" w:rsidRPr="00000000">
        <w:rPr>
          <w:rtl w:val="0"/>
        </w:rPr>
        <w:t xml:space="preserve"> အဖြစ် အစားထိုးပြီး Row Index ကို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poi_id</w:t>
      </w:r>
      <w:r w:rsidDel="00000000" w:rsidR="00000000" w:rsidRPr="00000000">
        <w:rPr>
          <w:rtl w:val="0"/>
        </w:rPr>
        <w:t xml:space="preserve"> အဖြစ် သတ်မှတ်ပါသည်။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Plus Code &amp; Noise Removal:</w:t>
      </w:r>
      <w:r w:rsidDel="00000000" w:rsidR="00000000" w:rsidRPr="00000000">
        <w:rPr>
          <w:rtl w:val="0"/>
        </w:rPr>
        <w:t xml:space="preserve"> လိပ်စာများတွင် ပါဝင်သော Google Plus Codes များကို Regular Expression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\b[A-Z0-9]{4}\+[A-Z0-9]{2,}\b</w:t>
      </w:r>
      <w:r w:rsidDel="00000000" w:rsidR="00000000" w:rsidRPr="00000000">
        <w:rPr>
          <w:rtl w:val="0"/>
        </w:rPr>
        <w:t xml:space="preserve">) ဖြင့် ဖယ်ရှားပြီး ပိုနေသော Country Names များကို ဖယ်ရှားသန့်စင်ပါသည်။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Bilingual Text Formatting:</w:t>
      </w:r>
      <w:r w:rsidDel="00000000" w:rsidR="00000000" w:rsidRPr="00000000">
        <w:rPr>
          <w:rtl w:val="0"/>
        </w:rPr>
        <w:t xml:space="preserve"> Name, Category နှင့် Address Fields အားလုံးပါဝင်စေရန် အင်္ဂလိပ်ရော မြန်မာပါ ထည့်သွင်း၍ structured format ဖြင့် ပေါင်းစပ်ပါသည်။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English</w:t>
        <w:br w:type="textWrapping"/>
        <w:t xml:space="preserve">Name: {Name}</w:t>
        <w:br w:type="textWrapping"/>
        <w:t xml:space="preserve">Category: {Category}</w:t>
        <w:br w:type="textWrapping"/>
        <w:t xml:space="preserve">Address: {Address}</w:t>
        <w:br w:type="textWrapping"/>
        <w:br w:type="textWrapping"/>
        <w:t xml:space="preserve">Myanmar</w:t>
        <w:br w:type="textWrapping"/>
        <w:t xml:space="preserve">အမည်: {Name_Burmese}</w:t>
        <w:br w:type="textWrapping"/>
        <w:t xml:space="preserve">အမျိုးအစား: {Category_Burmese}</w:t>
        <w:br w:type="textWrapping"/>
        <w:t xml:space="preserve">လိပ်စာ: {Full_Address_Burmese}</w:t>
        <w:br w:type="textWrapping"/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Vector Embedding Generation (အချက်အလက်များ Vector ပြောင်းလဲခြင်း)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Embedding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alphaedge-ai/multilingual-e5-small-mya-16384</w:t>
      </w:r>
      <w:r w:rsidDel="00000000" w:rsidR="00000000" w:rsidRPr="00000000">
        <w:rPr>
          <w:rtl w:val="0"/>
        </w:rPr>
        <w:t xml:space="preserve"> (384-dimensions) ကို အသုံးပြုထားပါသည်။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E5 Retrieval Formatting:</w:t>
      </w:r>
      <w:r w:rsidDel="00000000" w:rsidR="00000000" w:rsidRPr="00000000">
        <w:rPr>
          <w:rtl w:val="0"/>
        </w:rPr>
        <w:t xml:space="preserve"> Database ထဲသို့ သိမ်းဆည်းမည့် စာသားများ၏ ရှေ့တွင် </w:t>
      </w:r>
      <w:r w:rsidDel="00000000" w:rsidR="00000000" w:rsidRPr="00000000">
        <w:rPr>
          <w:rFonts w:ascii="Arial" w:cs="Arial" w:eastAsia="Arial" w:hAnsi="Arial"/>
          <w:b w:val="1"/>
          <w:bCs w:val="1"/>
          <w:shd w:fill="edf2f7" w:val="clear"/>
          <w:rtl w:val="0"/>
        </w:rPr>
        <w:t xml:space="preserve">"passage: "</w:t>
      </w:r>
      <w:r w:rsidDel="00000000" w:rsidR="00000000" w:rsidRPr="00000000">
        <w:rPr>
          <w:rtl w:val="0"/>
        </w:rPr>
        <w:t xml:space="preserve"> Prefix ထည့်သွင်း၍ Encode ပြုလုပ်ပါသည်။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Normalization &amp; Hardware:</w:t>
      </w:r>
      <w:r w:rsidDel="00000000" w:rsidR="00000000" w:rsidRPr="00000000">
        <w:rPr>
          <w:rtl w:val="0"/>
        </w:rPr>
        <w:t xml:space="preserve"> Cosine Similarity Vector တွက်ချက်မှု မြန်ဆန်စေရန်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normalize_embeddings=True</w:t>
      </w:r>
      <w:r w:rsidDel="00000000" w:rsidR="00000000" w:rsidRPr="00000000">
        <w:rPr>
          <w:rtl w:val="0"/>
        </w:rPr>
        <w:t xml:space="preserve"> သုံးထားပြီး Batch Size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128</w:t>
      </w:r>
      <w:r w:rsidDel="00000000" w:rsidR="00000000" w:rsidRPr="00000000">
        <w:rPr>
          <w:rtl w:val="0"/>
        </w:rPr>
        <w:t xml:space="preserve"> ဖြင့် GPU (CUDA) ပေါ်တွင် Process ပြုလုပ်ပါသည်။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ZVec Vector Database Creation &amp; HNSW Indexing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schema = zvec.CollectionSchema(</w:t>
        <w:br w:type="textWrapping"/>
        <w:t xml:space="preserve">    name="myanmar_poi",</w:t>
        <w:br w:type="textWrapping"/>
        <w:t xml:space="preserve">    fields=[</w:t>
        <w:br w:type="textWrapping"/>
        <w:t xml:space="preserve">        zvec.FieldSchema(name="name", data_type=zvec.DataType.STRING),</w:t>
        <w:br w:type="textWrapping"/>
        <w:t xml:space="preserve">        zvec.FieldSchema(</w:t>
        <w:br w:type="textWrapping"/>
        <w:t xml:space="preserve">            name="category",</w:t>
        <w:br w:type="textWrapping"/>
        <w:t xml:space="preserve">            data_type=zvec.DataType.STRING,</w:t>
        <w:br w:type="textWrapping"/>
        <w:t xml:space="preserve">            index_param=zvec.InvertIndexParam(),</w:t>
        <w:br w:type="textWrapping"/>
        <w:t xml:space="preserve">        ),</w:t>
        <w:br w:type="textWrapping"/>
        <w:t xml:space="preserve">        zvec.FieldSchema(name="address", data_type=zvec.DataType.STRING),</w:t>
        <w:br w:type="textWrapping"/>
        <w:t xml:space="preserve">        zvec.FieldSchema(name="latitude", data_type=zvec.DataType.DOUBLE),</w:t>
        <w:br w:type="textWrapping"/>
        <w:t xml:space="preserve">        zvec.FieldSchema(name="longitude", data_type=zvec.DataType.DOUBLE),</w:t>
        <w:br w:type="textWrapping"/>
        <w:t xml:space="preserve">        zvec.FieldSchema(name="phone", data_type=zvec.DataType.STRING),</w:t>
        <w:br w:type="textWrapping"/>
        <w:t xml:space="preserve">        zvec.FieldSchema(name="website", data_type=zvec.DataType.STRING),</w:t>
        <w:br w:type="textWrapping"/>
        <w:t xml:space="preserve">    ],</w:t>
        <w:br w:type="textWrapping"/>
        <w:t xml:space="preserve">    vectors=[</w:t>
        <w:br w:type="textWrapping"/>
        <w:t xml:space="preserve">        zvec.VectorSchema(</w:t>
        <w:br w:type="textWrapping"/>
        <w:t xml:space="preserve">            name="embedding",</w:t>
        <w:br w:type="textWrapping"/>
        <w:t xml:space="preserve">            data_type=zvec.DataType.VECTOR_FP32,</w:t>
        <w:br w:type="textWrapping"/>
        <w:t xml:space="preserve">            dimension=384,</w:t>
        <w:br w:type="textWrapping"/>
        <w:t xml:space="preserve">            index_param=zvec.HnswIndexParam(metric_type=zvec.MetricType.COSINE),</w:t>
        <w:br w:type="textWrapping"/>
        <w:t xml:space="preserve">        ),</w:t>
        <w:br w:type="textWrapping"/>
        <w:t xml:space="preserve">    ],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Document များကို Batch Size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500</w:t>
      </w:r>
      <w:r w:rsidDel="00000000" w:rsidR="00000000" w:rsidRPr="00000000">
        <w:rPr>
          <w:rtl w:val="0"/>
        </w:rPr>
        <w:t xml:space="preserve"> စီ ခွဲ၍ ထည့်သွင်းပြီးနောက်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collection.optimize()</w:t>
      </w:r>
      <w:r w:rsidDel="00000000" w:rsidR="00000000" w:rsidRPr="00000000">
        <w:rPr>
          <w:rtl w:val="0"/>
        </w:rPr>
        <w:t xml:space="preserve"> ကို ခေါ်ယူ၍ HNSW Graph Vector Index ကို တည်ဆောက်/ကျစ်လစ်စေပါသည်။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4 — PostgreSQL API Guide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b6cb0"/>
          <w:sz w:val="36"/>
          <w:szCs w:val="36"/>
          <w:shd w:fill="edf2f7" w:val="clear"/>
          <w:rtl w:val="0"/>
        </w:rPr>
        <w:t xml:space="preserve">api2.dpsmap.com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edf2f7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Repository / 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api2.dpsmap.com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API Engine:</w:t>
      </w:r>
      <w:r w:rsidDel="00000000" w:rsidR="00000000" w:rsidRPr="00000000">
        <w:rPr>
          <w:rtl w:val="0"/>
        </w:rPr>
        <w:t xml:space="preserve"> PostgREST / Node.js Reverse Proxy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hd w:fill="edf2f7" w:val="clear"/>
        </w:rPr>
      </w:pPr>
      <w:r w:rsidDel="00000000" w:rsidR="00000000" w:rsidRPr="00000000">
        <w:rPr>
          <w:b w:val="1"/>
          <w:bCs w:val="1"/>
          <w:rtl w:val="0"/>
        </w:rPr>
        <w:t xml:space="preserve">Internal 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3001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poidatabase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Architecture Overview (စနစ် တည်ဆောက်ပုံ)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/>
      </w:pP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api2.dpsmap.com</w:t>
      </w:r>
      <w:r w:rsidDel="00000000" w:rsidR="00000000" w:rsidRPr="00000000">
        <w:rPr>
          <w:rtl w:val="0"/>
        </w:rPr>
        <w:t xml:space="preserve"> သည် POI များ၏ အသေးစိတ် အချက်အလက်များကို PostgreSQL Database မှတစ်ဆင့် တိုက်ရိုက် ပေးပို့ပေးသော Data API Service ဖြစ်ပါသည်။ PostgREST Pattern ကို အသုံးပြုထားသဖြင့် အလွန် မြန်ဆန်သော Query Performance ကို ရရှိစေပါသည်။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Configuration Settings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d3748"/>
          <w:sz w:val="28"/>
          <w:szCs w:val="28"/>
          <w:shd w:fill="edf2f7" w:val="clear"/>
          <w:rtl w:val="0"/>
        </w:rPr>
        <w:t xml:space="preserve">postgrest.conf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Rule="auto"/>
        <w:ind w:left="200" w:right="200" w:firstLine="0"/>
        <w:rPr>
          <w:rFonts w:ascii="Arial" w:cs="Arial" w:eastAsia="Arial" w:hAnsi="Arial"/>
          <w:sz w:val="18"/>
          <w:szCs w:val="18"/>
          <w:shd w:fill="edf2f7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edf2f7" w:val="clear"/>
          <w:rtl w:val="0"/>
        </w:rPr>
        <w:t xml:space="preserve">db-uri = "postgres://poidatabase:tk74ipTPsMfp3kes@127.0.0.1:5432/poidatabase"</w:t>
        <w:br w:type="textWrapping"/>
        <w:t xml:space="preserve">db-schema = "public"</w:t>
        <w:br w:type="textWrapping"/>
        <w:t xml:space="preserve">db-anon-role = "poidatabase"</w:t>
        <w:br w:type="textWrapping"/>
        <w:t xml:space="preserve">server-port = 3001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hd w:fill="edf2f7" w:val="clear"/>
          <w:rtl w:val="0"/>
        </w:rPr>
        <w:t xml:space="preserve">db-uri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Database ချိတ်ဆက်ရန် Connection String (Database Name: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poidatabase</w:t>
      </w:r>
      <w:r w:rsidDel="00000000" w:rsidR="00000000" w:rsidRPr="00000000">
        <w:rPr>
          <w:rtl w:val="0"/>
        </w:rPr>
        <w:t xml:space="preserve">, User: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poidatabase</w:t>
      </w:r>
      <w:r w:rsidDel="00000000" w:rsidR="00000000" w:rsidRPr="00000000">
        <w:rPr>
          <w:rtl w:val="0"/>
        </w:rPr>
        <w:t xml:space="preserve">, Host: Localhost/127.0.0.1)။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hd w:fill="edf2f7" w:val="clear"/>
          <w:rtl w:val="0"/>
        </w:rPr>
        <w:t xml:space="preserve">db-schema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PostgreSQL Schema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public</w:t>
      </w:r>
      <w:r w:rsidDel="00000000" w:rsidR="00000000" w:rsidRPr="00000000">
        <w:rPr>
          <w:rtl w:val="0"/>
        </w:rPr>
        <w:t xml:space="preserve">)။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hd w:fill="edf2f7" w:val="clear"/>
          <w:rtl w:val="0"/>
        </w:rPr>
        <w:t xml:space="preserve">db-anon-role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Public API Requests များမှ Database သို့ Read-Only Access ဝင်ရောက်ရန် Role။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hd w:fill="edf2f7" w:val="clear"/>
          <w:rtl w:val="0"/>
        </w:rPr>
        <w:t xml:space="preserve">server-port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Internal Port (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3001</w:t>
      </w:r>
      <w:r w:rsidDel="00000000" w:rsidR="00000000" w:rsidRPr="00000000">
        <w:rPr>
          <w:rtl w:val="0"/>
        </w:rPr>
        <w:t xml:space="preserve">)။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API Endpoints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Fetch All Places / Filter by Township: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GET /places?township=eq.Thingangyun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b w:val="1"/>
          <w:bCs w:val="1"/>
          <w:rtl w:val="0"/>
        </w:rPr>
        <w:t xml:space="preserve">Fetch Place Details by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GET /places?id=eq.POI_1029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Volume 5 — System Architecture Overview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Decoupled Architecture Integration: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00" w:hanging="360"/>
      </w:pPr>
      <w:r w:rsidDel="00000000" w:rsidR="00000000" w:rsidRPr="00000000">
        <w:rPr>
          <w:rtl w:val="0"/>
        </w:rPr>
        <w:t xml:space="preserve">Vector Similarity Workload ကို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api.dpsmap.com</w:t>
      </w:r>
      <w:r w:rsidDel="00000000" w:rsidR="00000000" w:rsidRPr="00000000">
        <w:rPr>
          <w:rtl w:val="0"/>
        </w:rPr>
        <w:t xml:space="preserve"> (ZVec + ONNX) တွင် သီးခြား လည်ပတ်စေပါသည်။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00" w:hanging="360"/>
      </w:pPr>
      <w:r w:rsidDel="00000000" w:rsidR="00000000" w:rsidRPr="00000000">
        <w:rPr>
          <w:rtl w:val="0"/>
        </w:rPr>
        <w:t xml:space="preserve">Relational Data &amp; Spatial Metadata များ ရယူခြင်းကို </w:t>
      </w:r>
      <w:r w:rsidDel="00000000" w:rsidR="00000000" w:rsidRPr="00000000">
        <w:rPr>
          <w:rFonts w:ascii="Arial" w:cs="Arial" w:eastAsia="Arial" w:hAnsi="Arial"/>
          <w:shd w:fill="edf2f7" w:val="clear"/>
          <w:rtl w:val="0"/>
        </w:rPr>
        <w:t xml:space="preserve">api2.dpsmap.com</w:t>
      </w:r>
      <w:r w:rsidDel="00000000" w:rsidR="00000000" w:rsidRPr="00000000">
        <w:rPr>
          <w:rtl w:val="0"/>
        </w:rPr>
        <w:t xml:space="preserve"> (PostgreSQL + PostgREST) မှ သီးသန့် ဆောင်ရွက်ပါသည်။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400" w:hanging="360"/>
      </w:pPr>
      <w:r w:rsidDel="00000000" w:rsidR="00000000" w:rsidRPr="00000000">
        <w:rPr>
          <w:rtl w:val="0"/>
        </w:rPr>
        <w:t xml:space="preserve">ဤသို့ သီးခြား ခွဲထုတ်ထားခြင်းကြောင့် Heavy Vector Embeddings Processing များသည် Relational Database Performance ကို ထိခိုက်မှု မရှိစေပါ။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Volume 6 — Operations Runbook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Issue / Task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  <w:color w:val="2b6cb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b6cb0"/>
                <w:shd w:fill="auto" w:val="clear"/>
                <w:rtl w:val="0"/>
              </w:rPr>
              <w:t xml:space="preserve">Check Point &amp; Action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503 Service Unavailable (Vector API)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hd w:fill="edf2f7" w:val="clear"/>
                <w:rtl w:val="0"/>
              </w:rPr>
              <w:t xml:space="preserve">myanmar_poi_zvec</w:t>
            </w:r>
            <w:r w:rsidDel="00000000" w:rsidR="00000000" w:rsidRPr="00000000">
              <w:rPr>
                <w:rtl w:val="0"/>
              </w:rPr>
              <w:t xml:space="preserve"> Folder တည်ရှိမှုနှင့် </w:t>
            </w:r>
            <w:r w:rsidDel="00000000" w:rsidR="00000000" w:rsidRPr="00000000">
              <w:rPr>
                <w:rFonts w:ascii="Arial" w:cs="Arial" w:eastAsia="Arial" w:hAnsi="Arial"/>
                <w:shd w:fill="edf2f7" w:val="clear"/>
                <w:rtl w:val="0"/>
              </w:rPr>
              <w:t xml:space="preserve">zvec</w:t>
            </w:r>
            <w:r w:rsidDel="00000000" w:rsidR="00000000" w:rsidRPr="00000000">
              <w:rPr>
                <w:rtl w:val="0"/>
              </w:rPr>
              <w:t xml:space="preserve"> Python package တပ်ဆင်ထားခြင်း ရှိမရှိ စစ်ဆေးပါ။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 Internal Server Error (Vector API)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tl w:val="0"/>
              </w:rPr>
              <w:t xml:space="preserve">Backend Directory ထဲတွင် </w:t>
            </w:r>
            <w:r w:rsidDel="00000000" w:rsidR="00000000" w:rsidRPr="00000000">
              <w:rPr>
                <w:rFonts w:ascii="Arial" w:cs="Arial" w:eastAsia="Arial" w:hAnsi="Arial"/>
                <w:shd w:fill="edf2f7" w:val="clear"/>
                <w:rtl w:val="0"/>
              </w:rPr>
              <w:t xml:space="preserve">model.onnx</w:t>
            </w:r>
            <w:r w:rsidDel="00000000" w:rsidR="00000000" w:rsidRPr="00000000">
              <w:rPr>
                <w:rtl w:val="0"/>
              </w:rPr>
              <w:t xml:space="preserve"> ဖိုင် တည်ရှိမှုနှင့် လမ်းကြောင်းကို စစ်ဆေးပါ။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Check Verification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hd w:fill="edf2f7" w:val="clear"/>
                <w:rtl w:val="0"/>
              </w:rPr>
              <w:t xml:space="preserve">curl http://localhost:8000/api/health</w:t>
            </w:r>
            <w:r w:rsidDel="00000000" w:rsidR="00000000" w:rsidRPr="00000000">
              <w:rPr>
                <w:rtl w:val="0"/>
              </w:rPr>
              <w:t xml:space="preserve"> ကို သုံး၍ Status "healthy" ပေါ်မပေါ် စစ်ဆေးပါ။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PostgREST Service Restart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hd w:fill="edf2f7" w:val="clear"/>
                <w:rtl w:val="0"/>
              </w:rPr>
              <w:t xml:space="preserve">sudo systemctl restart postgrest</w:t>
            </w:r>
            <w:r w:rsidDel="00000000" w:rsidR="00000000" w:rsidRPr="00000000">
              <w:rPr>
                <w:rtl w:val="0"/>
              </w:rPr>
              <w:t xml:space="preserve"> Command ဖြင့် Port 3001 Service ကို Restart ပြုလုပ်ပါ။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Backup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hd w:fill="edf2f7" w:val="clear"/>
                <w:rtl w:val="0"/>
              </w:rPr>
              <w:t xml:space="preserve">pg_dump -U poidatabase -h 127.0.0.1 -d poidatabase &gt; poidatabase_backup.sql</w:t>
            </w:r>
            <w:r w:rsidDel="00000000" w:rsidR="00000000" w:rsidRPr="00000000">
              <w:rPr>
                <w:rtl w:val="0"/>
              </w:rPr>
              <w:t xml:space="preserve"> ဖြင့် Backup ယူပါ။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8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00" w:lineRule="auto"/>
    </w:pPr>
    <w:rPr>
      <w:b w:val="1"/>
      <w:bCs w:val="1"/>
      <w:i w:val="0"/>
      <w:iCs w:val="0"/>
      <w:color w:val="4a5568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