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2BCD" w14:textId="318F2AF7" w:rsidR="00024F24" w:rsidRPr="00080BA8" w:rsidRDefault="00D92CA5">
      <w:pPr>
        <w:rPr>
          <w:b/>
          <w:bCs/>
          <w:sz w:val="28"/>
          <w:szCs w:val="28"/>
        </w:rPr>
      </w:pPr>
      <w:r w:rsidRPr="00080BA8">
        <w:rPr>
          <w:b/>
          <w:bCs/>
          <w:sz w:val="28"/>
          <w:szCs w:val="28"/>
        </w:rPr>
        <w:t>Backpacking To Do List</w:t>
      </w:r>
    </w:p>
    <w:p w14:paraId="500E4889" w14:textId="06128490" w:rsidR="00D92CA5" w:rsidRPr="00080BA8" w:rsidRDefault="00080BA8">
      <w:pPr>
        <w:rPr>
          <w:u w:val="single"/>
        </w:rPr>
      </w:pPr>
      <w:r w:rsidRPr="00080BA8">
        <w:rPr>
          <w:u w:val="single"/>
        </w:rPr>
        <w:t>Make</w:t>
      </w:r>
    </w:p>
    <w:p w14:paraId="59C36FB0" w14:textId="76B657EE" w:rsidR="00FC5FF4" w:rsidRDefault="00FC5FF4" w:rsidP="00080BA8">
      <w:pPr>
        <w:pStyle w:val="ListParagraph"/>
        <w:numPr>
          <w:ilvl w:val="0"/>
          <w:numId w:val="1"/>
        </w:numPr>
      </w:pPr>
      <w:r>
        <w:t xml:space="preserve">Various loops and lines with </w:t>
      </w:r>
      <w:proofErr w:type="spellStart"/>
      <w:r>
        <w:t>amsteel</w:t>
      </w:r>
      <w:proofErr w:type="spellEnd"/>
      <w:r>
        <w:t xml:space="preserve"> and zing-it</w:t>
      </w:r>
    </w:p>
    <w:p w14:paraId="02CE66A6" w14:textId="66CCCC38" w:rsidR="00080BA8" w:rsidRDefault="00080BA8" w:rsidP="00080BA8">
      <w:pPr>
        <w:pStyle w:val="ListParagraph"/>
        <w:numPr>
          <w:ilvl w:val="0"/>
          <w:numId w:val="1"/>
        </w:numPr>
      </w:pPr>
      <w:r>
        <w:t>Top Quilt</w:t>
      </w:r>
    </w:p>
    <w:p w14:paraId="43449831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Under Quilt</w:t>
      </w:r>
    </w:p>
    <w:p w14:paraId="398F57E3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Griz Ariel Hammock</w:t>
      </w:r>
    </w:p>
    <w:p w14:paraId="4B2B5FE7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Gathered End Hammock</w:t>
      </w:r>
    </w:p>
    <w:p w14:paraId="5A0B02D9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Bug Net</w:t>
      </w:r>
    </w:p>
    <w:p w14:paraId="7379282E" w14:textId="77777777" w:rsidR="00080BA8" w:rsidRDefault="00080BA8" w:rsidP="00080BA8">
      <w:pPr>
        <w:pStyle w:val="ListParagraph"/>
        <w:numPr>
          <w:ilvl w:val="0"/>
          <w:numId w:val="1"/>
        </w:numPr>
      </w:pPr>
      <w:proofErr w:type="gramStart"/>
      <w:r>
        <w:t>Back Pack</w:t>
      </w:r>
      <w:proofErr w:type="gramEnd"/>
    </w:p>
    <w:p w14:paraId="0A075564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Sleeping Bag Liner</w:t>
      </w:r>
    </w:p>
    <w:p w14:paraId="5663875D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Food Bag (12.5 x 22)</w:t>
      </w:r>
    </w:p>
    <w:p w14:paraId="434CD0CE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Rain Kilt (30L x 48W)</w:t>
      </w:r>
    </w:p>
    <w:p w14:paraId="74F33664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Rain Pants</w:t>
      </w:r>
    </w:p>
    <w:p w14:paraId="317A8614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Amsteel 7/64</w:t>
      </w:r>
    </w:p>
    <w:p w14:paraId="44766889" w14:textId="77777777" w:rsidR="00080BA8" w:rsidRDefault="00080BA8" w:rsidP="00080BA8">
      <w:pPr>
        <w:pStyle w:val="ListParagraph"/>
        <w:numPr>
          <w:ilvl w:val="0"/>
          <w:numId w:val="1"/>
        </w:numPr>
      </w:pPr>
      <w:r>
        <w:t>Shock Cord</w:t>
      </w:r>
    </w:p>
    <w:p w14:paraId="77D35550" w14:textId="0D951D40" w:rsidR="00080BA8" w:rsidRDefault="00080BA8" w:rsidP="00080BA8">
      <w:pPr>
        <w:pStyle w:val="ListParagraph"/>
        <w:numPr>
          <w:ilvl w:val="0"/>
          <w:numId w:val="1"/>
        </w:numPr>
      </w:pPr>
      <w:r>
        <w:t>Pullover/hoodie</w:t>
      </w:r>
    </w:p>
    <w:p w14:paraId="4F5EE481" w14:textId="77777777" w:rsidR="007E3CEF" w:rsidRDefault="007E3CEF" w:rsidP="007E3CEF">
      <w:pPr>
        <w:pStyle w:val="ListParagraph"/>
        <w:numPr>
          <w:ilvl w:val="0"/>
          <w:numId w:val="1"/>
        </w:numPr>
      </w:pPr>
      <w:r>
        <w:t>Pack Cover (new pack)</w:t>
      </w:r>
    </w:p>
    <w:p w14:paraId="0670FBBD" w14:textId="77777777" w:rsidR="007E3CEF" w:rsidRDefault="007E3CEF" w:rsidP="007E3CEF">
      <w:pPr>
        <w:pStyle w:val="ListParagraph"/>
        <w:numPr>
          <w:ilvl w:val="0"/>
          <w:numId w:val="1"/>
        </w:numPr>
      </w:pPr>
      <w:r>
        <w:t xml:space="preserve">Ditty Bags (See </w:t>
      </w:r>
      <w:proofErr w:type="spellStart"/>
      <w:r>
        <w:t>ToDo</w:t>
      </w:r>
      <w:proofErr w:type="spellEnd"/>
      <w:r>
        <w:t>)</w:t>
      </w:r>
    </w:p>
    <w:p w14:paraId="37763117" w14:textId="77777777" w:rsidR="007E3CEF" w:rsidRDefault="007E3CEF" w:rsidP="007E3CEF">
      <w:pPr>
        <w:pStyle w:val="ListParagraph"/>
        <w:numPr>
          <w:ilvl w:val="0"/>
          <w:numId w:val="1"/>
        </w:numPr>
      </w:pPr>
      <w:r>
        <w:t>Kilt (Use ION)</w:t>
      </w:r>
    </w:p>
    <w:p w14:paraId="4C46185F" w14:textId="77777777" w:rsidR="007E3CEF" w:rsidRDefault="007E3CEF" w:rsidP="007E3CEF">
      <w:pPr>
        <w:pStyle w:val="ListParagraph"/>
        <w:numPr>
          <w:ilvl w:val="0"/>
          <w:numId w:val="1"/>
        </w:numPr>
      </w:pPr>
      <w:proofErr w:type="gramStart"/>
      <w:r>
        <w:t>food bag and rain kilt optional</w:t>
      </w:r>
      <w:proofErr w:type="gramEnd"/>
    </w:p>
    <w:p w14:paraId="3821C642" w14:textId="77777777" w:rsidR="007E3CEF" w:rsidRDefault="007E3CEF" w:rsidP="007E3CEF">
      <w:pPr>
        <w:pStyle w:val="ListParagraph"/>
        <w:numPr>
          <w:ilvl w:val="0"/>
          <w:numId w:val="1"/>
        </w:numPr>
      </w:pPr>
      <w:r>
        <w:t>Compression stuff sack (Dutch web page)</w:t>
      </w:r>
    </w:p>
    <w:p w14:paraId="02BFB257" w14:textId="77777777" w:rsidR="007E3CEF" w:rsidRDefault="007E3CEF" w:rsidP="007E3CEF">
      <w:pPr>
        <w:pStyle w:val="ListParagraph"/>
        <w:numPr>
          <w:ilvl w:val="0"/>
          <w:numId w:val="1"/>
        </w:numPr>
      </w:pPr>
      <w:proofErr w:type="spellStart"/>
      <w:r>
        <w:t>Hexon</w:t>
      </w:r>
      <w:proofErr w:type="spellEnd"/>
      <w:r>
        <w:t xml:space="preserve"> 1.2 shorts?</w:t>
      </w:r>
    </w:p>
    <w:p w14:paraId="0F295759" w14:textId="77777777" w:rsidR="007E3CEF" w:rsidRDefault="007E3CEF" w:rsidP="007E3CEF">
      <w:pPr>
        <w:pStyle w:val="ListParagraph"/>
        <w:numPr>
          <w:ilvl w:val="0"/>
          <w:numId w:val="1"/>
        </w:numPr>
      </w:pPr>
      <w:r>
        <w:t>Xenon rain jacket backpack cover?</w:t>
      </w:r>
    </w:p>
    <w:p w14:paraId="5F4A3B7B" w14:textId="4008BD76" w:rsidR="007E3CEF" w:rsidRDefault="007E3CEF" w:rsidP="007E3CEF">
      <w:pPr>
        <w:pStyle w:val="ListParagraph"/>
        <w:numPr>
          <w:ilvl w:val="0"/>
          <w:numId w:val="1"/>
        </w:numPr>
      </w:pPr>
      <w:r>
        <w:t>Kilt Hexon1.2?</w:t>
      </w:r>
    </w:p>
    <w:tbl>
      <w:tblPr>
        <w:tblW w:w="6795" w:type="dxa"/>
        <w:tblLook w:val="04A0" w:firstRow="1" w:lastRow="0" w:firstColumn="1" w:lastColumn="0" w:noHBand="0" w:noVBand="1"/>
      </w:tblPr>
      <w:tblGrid>
        <w:gridCol w:w="2880"/>
        <w:gridCol w:w="1440"/>
        <w:gridCol w:w="2475"/>
      </w:tblGrid>
      <w:tr w:rsidR="009C49A2" w:rsidRPr="009C49A2" w14:paraId="4DA109BB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AA85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Make different colored bags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69A3" w14:textId="5F458424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Color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6A55" w14:textId="78B3379A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u w:val="single"/>
                <w14:ligatures w14:val="none"/>
              </w:rPr>
            </w:pPr>
            <w:r w:rsidRPr="00FA1CD5">
              <w:rPr>
                <w:rFonts w:ascii="Calibri" w:eastAsia="Times New Roman" w:hAnsi="Calibri" w:cs="Calibri"/>
                <w:kern w:val="0"/>
                <w:sz w:val="22"/>
                <w:szCs w:val="22"/>
                <w:u w:val="single"/>
                <w14:ligatures w14:val="none"/>
              </w:rPr>
              <w:t>Status</w:t>
            </w:r>
          </w:p>
        </w:tc>
      </w:tr>
      <w:tr w:rsidR="009C49A2" w:rsidRPr="009C49A2" w14:paraId="5723431E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3662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0" w:name="RANGE!A19"/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Rain Gear </w:t>
            </w:r>
            <w:bookmarkEnd w:id="0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61336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CEA5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C49A2" w:rsidRPr="009C49A2" w14:paraId="049DE887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B20F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Water Filter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D352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E3F5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complete</w:t>
            </w:r>
          </w:p>
        </w:tc>
      </w:tr>
      <w:tr w:rsidR="009C49A2" w:rsidRPr="009C49A2" w14:paraId="4EE0F5CD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E3133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Food Bag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2472C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yellow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12E11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make w/ </w:t>
            </w:r>
            <w:proofErr w:type="spellStart"/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HyperD</w:t>
            </w:r>
            <w:proofErr w:type="spellEnd"/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orange</w:t>
            </w:r>
          </w:p>
        </w:tc>
      </w:tr>
      <w:tr w:rsidR="009C49A2" w:rsidRPr="009C49A2" w14:paraId="4674BBC7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9915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Kitchen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8BC7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yellow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2044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orange</w:t>
            </w:r>
          </w:p>
        </w:tc>
      </w:tr>
      <w:tr w:rsidR="009C49A2" w:rsidRPr="009C49A2" w14:paraId="2CDF4640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48A80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FirstAid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15BC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A0D7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C49A2" w:rsidRPr="009C49A2" w14:paraId="7B287043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DF8B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Misc / Extras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8641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green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D2C48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C49A2" w:rsidRPr="009C49A2" w14:paraId="5C4D0AB8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7BDB0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sleeping bag liner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F2CF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grey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E24B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complete</w:t>
            </w:r>
          </w:p>
        </w:tc>
      </w:tr>
      <w:tr w:rsidR="009C49A2" w:rsidRPr="009C49A2" w14:paraId="062A7EBD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2CE2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Tarp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38D21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forest green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F936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orange</w:t>
            </w:r>
          </w:p>
        </w:tc>
      </w:tr>
      <w:tr w:rsidR="009C49A2" w:rsidRPr="009C49A2" w14:paraId="1CDB9AC6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BE47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Hammock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6450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olive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12595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orange</w:t>
            </w:r>
          </w:p>
        </w:tc>
      </w:tr>
      <w:tr w:rsidR="009C49A2" w:rsidRPr="009C49A2" w14:paraId="3467C281" w14:textId="77777777" w:rsidTr="009C49A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D6902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Tree Huggers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4BB6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olive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F8B16" w14:textId="77777777" w:rsidR="009C49A2" w:rsidRPr="009C49A2" w:rsidRDefault="009C49A2" w:rsidP="009C49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49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orange</w:t>
            </w:r>
          </w:p>
        </w:tc>
      </w:tr>
    </w:tbl>
    <w:p w14:paraId="2A97B0F0" w14:textId="77777777" w:rsidR="00D92CA5" w:rsidRDefault="00D92CA5"/>
    <w:p w14:paraId="148E089F" w14:textId="77777777" w:rsidR="00FC5FF4" w:rsidRDefault="00FC5FF4" w:rsidP="00FC5FF4">
      <w:r>
        <w:lastRenderedPageBreak/>
        <w:t xml:space="preserve">Make evo loops – </w:t>
      </w:r>
      <w:hyperlink r:id="rId5" w:history="1">
        <w:r w:rsidRPr="001B7E13">
          <w:rPr>
            <w:rStyle w:val="Hyperlink"/>
          </w:rPr>
          <w:t>https://www.youtube.com/watch?v=j3c4rgetTtU</w:t>
        </w:r>
      </w:hyperlink>
      <w:r>
        <w:t xml:space="preserve"> </w:t>
      </w:r>
    </w:p>
    <w:p w14:paraId="27ED7156" w14:textId="77777777" w:rsidR="00FC5FF4" w:rsidRDefault="00FC5FF4" w:rsidP="00FC5FF4">
      <w:r>
        <w:t>loop with button knot – Use for webbing at tree.</w:t>
      </w:r>
    </w:p>
    <w:p w14:paraId="5B21C536" w14:textId="77777777" w:rsidR="00FC5FF4" w:rsidRPr="00C90340" w:rsidRDefault="00FC5FF4" w:rsidP="00FC5FF4">
      <w:pPr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14:ligatures w14:val="none"/>
        </w:rPr>
      </w:pPr>
      <w:r>
        <w:t xml:space="preserve">How to make –  </w:t>
      </w:r>
      <w:hyperlink r:id="rId6" w:history="1">
        <w:r w:rsidRPr="00C90340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(209) Button Knot Soft Shackle D.I.Y. How To - YouTube</w:t>
        </w:r>
      </w:hyperlink>
    </w:p>
    <w:p w14:paraId="399781B5" w14:textId="77777777" w:rsidR="00FC5FF4" w:rsidRDefault="00FC5FF4" w:rsidP="00FC5FF4">
      <w:r>
        <w:t>Make universal becket loop</w:t>
      </w:r>
      <w:r>
        <w:tab/>
      </w:r>
      <w:hyperlink r:id="rId7" w:history="1">
        <w:r w:rsidRPr="001B7E13">
          <w:rPr>
            <w:rStyle w:val="Hyperlink"/>
          </w:rPr>
          <w:t>https://www.youtube.com/watch?v=UNKPmNFO_4U&amp;t=325s</w:t>
        </w:r>
      </w:hyperlink>
      <w:r>
        <w:t xml:space="preserve"> </w:t>
      </w:r>
    </w:p>
    <w:p w14:paraId="0457D579" w14:textId="77777777" w:rsidR="00FC5FF4" w:rsidRDefault="00FC5FF4" w:rsidP="00FC5FF4">
      <w:r>
        <w:tab/>
        <w:t xml:space="preserve">Hammock to webbing with prusik </w:t>
      </w:r>
      <w:proofErr w:type="gramStart"/>
      <w:r>
        <w:t>and  becket</w:t>
      </w:r>
      <w:proofErr w:type="gramEnd"/>
      <w:r>
        <w:t xml:space="preserve"> hitch</w:t>
      </w:r>
    </w:p>
    <w:p w14:paraId="38A538D5" w14:textId="77777777" w:rsidR="00FC5FF4" w:rsidRDefault="00FC5FF4" w:rsidP="00FC5FF4">
      <w:r>
        <w:t>See in use</w:t>
      </w:r>
      <w:r>
        <w:tab/>
      </w:r>
      <w:hyperlink r:id="rId8" w:history="1">
        <w:r w:rsidRPr="001B7E13">
          <w:rPr>
            <w:rStyle w:val="Hyperlink"/>
          </w:rPr>
          <w:t>https://www.youtube.com/watch?v=8ddmyrwAJX8&amp;list=PL98AtR_6iiAJX-aKyRgvAc6IqYbvuBHt5</w:t>
        </w:r>
      </w:hyperlink>
      <w:r>
        <w:t xml:space="preserve"> </w:t>
      </w:r>
    </w:p>
    <w:p w14:paraId="595A7987" w14:textId="77777777" w:rsidR="00FC5FF4" w:rsidRDefault="00FC5FF4" w:rsidP="00FC5FF4">
      <w:r>
        <w:t>webbing to hammock connector</w:t>
      </w:r>
      <w:r>
        <w:tab/>
        <w:t>(209) Soft Buckle II plus no jam larks head – YouTube</w:t>
      </w:r>
    </w:p>
    <w:p w14:paraId="7EF50A41" w14:textId="77777777" w:rsidR="00FC5FF4" w:rsidRPr="00592CB9" w:rsidRDefault="00FC5FF4" w:rsidP="00FC5FF4">
      <w:pPr>
        <w:spacing w:after="0" w:line="240" w:lineRule="auto"/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14:ligatures w14:val="none"/>
        </w:rPr>
      </w:pPr>
      <w:hyperlink r:id="rId9" w:history="1">
        <w:r w:rsidRPr="00592CB9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(209) Soft Buckle II plus no jam larks head - YouTube</w:t>
        </w:r>
      </w:hyperlink>
    </w:p>
    <w:p w14:paraId="19975421" w14:textId="77777777" w:rsidR="00FC5FF4" w:rsidRDefault="00FC5FF4" w:rsidP="00FC5FF4">
      <w:r>
        <w:tab/>
      </w:r>
    </w:p>
    <w:p w14:paraId="5D833AD9" w14:textId="77777777" w:rsidR="00FC5FF4" w:rsidRDefault="00FC5FF4" w:rsidP="00FC5FF4">
      <w:r>
        <w:t>Make UCR</w:t>
      </w:r>
      <w:r>
        <w:tab/>
      </w:r>
      <w:hyperlink r:id="rId10" w:history="1">
        <w:r w:rsidRPr="001B7E13">
          <w:rPr>
            <w:rStyle w:val="Hyperlink"/>
          </w:rPr>
          <w:t>https://www.youtube.com/watch?v=ryrXxv7XuBU</w:t>
        </w:r>
      </w:hyperlink>
      <w:r>
        <w:t xml:space="preserve"> </w:t>
      </w:r>
    </w:p>
    <w:p w14:paraId="0E756DE7" w14:textId="77777777" w:rsidR="00FC5FF4" w:rsidRDefault="00FC5FF4" w:rsidP="00FC5FF4">
      <w:r>
        <w:t>For hammock hang to webbing (x2)</w:t>
      </w:r>
      <w:r>
        <w:tab/>
      </w:r>
    </w:p>
    <w:p w14:paraId="4A05ECF1" w14:textId="77777777" w:rsidR="00FC5FF4" w:rsidRPr="001030B9" w:rsidRDefault="00FC5FF4" w:rsidP="00FC5FF4">
      <w:pPr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14:ligatures w14:val="none"/>
        </w:rPr>
      </w:pPr>
      <w:r>
        <w:t xml:space="preserve">For adjustable ridgeline – </w:t>
      </w:r>
      <w:hyperlink r:id="rId11" w:history="1">
        <w:r w:rsidRPr="001030B9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https://www.youtube.com/watch?v=VKGusu5CiOQ&amp;t=0s</w:t>
        </w:r>
      </w:hyperlink>
    </w:p>
    <w:p w14:paraId="605FB1F7" w14:textId="77777777" w:rsidR="00FC5FF4" w:rsidRDefault="00FC5FF4" w:rsidP="00FC5FF4">
      <w:r>
        <w:t>Fast Shackle</w:t>
      </w:r>
      <w:r>
        <w:tab/>
      </w:r>
      <w:hyperlink r:id="rId12" w:history="1">
        <w:r w:rsidRPr="001B7E13">
          <w:rPr>
            <w:rStyle w:val="Hyperlink"/>
          </w:rPr>
          <w:t>https://www.youtube.com/watch?v=QYZ3ZL1Mhao</w:t>
        </w:r>
      </w:hyperlink>
      <w:r>
        <w:t xml:space="preserve"> </w:t>
      </w:r>
    </w:p>
    <w:p w14:paraId="5634C453" w14:textId="523B3775" w:rsidR="00FC5FF4" w:rsidRDefault="00FC5FF4" w:rsidP="00FC5FF4">
      <w:r>
        <w:tab/>
        <w:t xml:space="preserve">start with 28" 7/64 Amsteel - Used for bridge hammock </w:t>
      </w:r>
      <w:proofErr w:type="spellStart"/>
      <w:r>
        <w:t>dogbones</w:t>
      </w:r>
      <w:proofErr w:type="spellEnd"/>
      <w:r>
        <w:t xml:space="preserve"> and UCR</w:t>
      </w:r>
    </w:p>
    <w:p w14:paraId="687F94F1" w14:textId="77777777" w:rsidR="009C49A2" w:rsidRDefault="009C49A2"/>
    <w:tbl>
      <w:tblPr>
        <w:tblW w:w="2936" w:type="dxa"/>
        <w:tblLook w:val="04A0" w:firstRow="1" w:lastRow="0" w:firstColumn="1" w:lastColumn="0" w:noHBand="0" w:noVBand="1"/>
      </w:tblPr>
      <w:tblGrid>
        <w:gridCol w:w="1408"/>
        <w:gridCol w:w="502"/>
        <w:gridCol w:w="1026"/>
      </w:tblGrid>
      <w:tr w:rsidR="00AB7CF6" w:rsidRPr="00AB7CF6" w14:paraId="0B9E9CB8" w14:textId="77777777" w:rsidTr="00AB7CF6">
        <w:trPr>
          <w:trHeight w:val="300"/>
        </w:trPr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7790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7C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Climashield</w:t>
            </w:r>
            <w:proofErr w:type="spellEnd"/>
            <w:r w:rsidRPr="00AB7C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APEX ratings</w:t>
            </w:r>
          </w:p>
        </w:tc>
      </w:tr>
      <w:tr w:rsidR="00AB7CF6" w:rsidRPr="00AB7CF6" w14:paraId="06FF714A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EE44E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weight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7DA6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FFB4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C</w:t>
            </w:r>
          </w:p>
        </w:tc>
      </w:tr>
      <w:tr w:rsidR="00AB7CF6" w:rsidRPr="00AB7CF6" w14:paraId="56DE0B83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0A9CFA5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8FA36A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CF55E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10.0</w:t>
            </w:r>
          </w:p>
        </w:tc>
      </w:tr>
      <w:tr w:rsidR="00AB7CF6" w:rsidRPr="00AB7CF6" w14:paraId="5805A8DF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7DCE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3.6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F9D1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8051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4.4</w:t>
            </w:r>
          </w:p>
        </w:tc>
      </w:tr>
      <w:tr w:rsidR="00AB7CF6" w:rsidRPr="00AB7CF6" w14:paraId="71ABE03E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6C2C602E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5.0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7D72B77F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8DD4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-1.1</w:t>
            </w:r>
          </w:p>
        </w:tc>
      </w:tr>
      <w:tr w:rsidR="00AB7CF6" w:rsidRPr="00AB7CF6" w14:paraId="4543B29A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69C6AFBE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6.0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14:paraId="06510ABB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6154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-6.7</w:t>
            </w:r>
          </w:p>
        </w:tc>
      </w:tr>
      <w:tr w:rsidR="00AB7CF6" w:rsidRPr="00AB7CF6" w14:paraId="1B7BA71A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84C0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7.5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AC8A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40E77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-12.2</w:t>
            </w:r>
          </w:p>
        </w:tc>
      </w:tr>
      <w:tr w:rsidR="00AB7CF6" w:rsidRPr="00AB7CF6" w14:paraId="5C9CCCAA" w14:textId="77777777" w:rsidTr="00AB7CF6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1C648F0" w14:textId="77777777" w:rsidR="00AB7CF6" w:rsidRPr="00AB7CF6" w:rsidRDefault="00AB7CF6" w:rsidP="00AB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 oz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5EE91DBD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D3EC" w14:textId="77777777" w:rsidR="00AB7CF6" w:rsidRPr="00AB7CF6" w:rsidRDefault="00AB7CF6" w:rsidP="00AB7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B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-20.6</w:t>
            </w:r>
          </w:p>
        </w:tc>
      </w:tr>
    </w:tbl>
    <w:p w14:paraId="32340D56" w14:textId="77777777" w:rsidR="00AB7CF6" w:rsidRDefault="00AB7CF6"/>
    <w:tbl>
      <w:tblPr>
        <w:tblW w:w="7464" w:type="dxa"/>
        <w:tblLook w:val="04A0" w:firstRow="1" w:lastRow="0" w:firstColumn="1" w:lastColumn="0" w:noHBand="0" w:noVBand="1"/>
      </w:tblPr>
      <w:tblGrid>
        <w:gridCol w:w="2568"/>
        <w:gridCol w:w="976"/>
        <w:gridCol w:w="1016"/>
        <w:gridCol w:w="976"/>
        <w:gridCol w:w="1928"/>
      </w:tblGrid>
      <w:tr w:rsidR="002F4D46" w:rsidRPr="002F4D46" w14:paraId="2B5587D4" w14:textId="77777777" w:rsidTr="002F4D46">
        <w:trPr>
          <w:trHeight w:val="300"/>
        </w:trPr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CB1C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 Direct 4028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6E6BD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E93EA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gsm</w:t>
            </w:r>
            <w:proofErr w:type="spellEnd"/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D34C6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6.82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E75B0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oz per 2 yds</w:t>
            </w:r>
          </w:p>
        </w:tc>
      </w:tr>
      <w:tr w:rsidR="002F4D46" w:rsidRPr="002F4D46" w14:paraId="1E613CD3" w14:textId="77777777" w:rsidTr="002F4D46">
        <w:trPr>
          <w:trHeight w:val="300"/>
        </w:trPr>
        <w:tc>
          <w:tcPr>
            <w:tcW w:w="25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8DEA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 Direct 4004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8EF78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7C7E7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gsm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CC5C2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10.23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B58FB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oz per 2 yds</w:t>
            </w:r>
          </w:p>
        </w:tc>
      </w:tr>
      <w:tr w:rsidR="002F4D46" w:rsidRPr="002F4D46" w14:paraId="7FE7AC1F" w14:textId="77777777" w:rsidTr="002F4D46">
        <w:trPr>
          <w:trHeight w:val="300"/>
        </w:trPr>
        <w:tc>
          <w:tcPr>
            <w:tcW w:w="25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181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 Direct 4008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D03D6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2EDD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gsm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7B385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13.64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8EC9FD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oz per 2 yds</w:t>
            </w:r>
          </w:p>
        </w:tc>
      </w:tr>
      <w:tr w:rsidR="002F4D46" w:rsidRPr="002F4D46" w14:paraId="22ACF7F0" w14:textId="77777777" w:rsidTr="002F4D46">
        <w:trPr>
          <w:trHeight w:val="300"/>
        </w:trPr>
        <w:tc>
          <w:tcPr>
            <w:tcW w:w="25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330D2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 Direct 4048 w/ wool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4E964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79F7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gsm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F45C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17.05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C628A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oz per 2 yds</w:t>
            </w:r>
          </w:p>
        </w:tc>
      </w:tr>
      <w:tr w:rsidR="002F4D46" w:rsidRPr="002F4D46" w14:paraId="027FFCCE" w14:textId="77777777" w:rsidTr="002F4D46">
        <w:trPr>
          <w:trHeight w:val="300"/>
        </w:trPr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B087AE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 Direct 4024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5201B7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18ABB6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gsm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0440E" w14:textId="77777777" w:rsidR="002F4D46" w:rsidRPr="002F4D46" w:rsidRDefault="002F4D46" w:rsidP="002F4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21.60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BF85E2" w14:textId="77777777" w:rsidR="002F4D46" w:rsidRPr="002F4D46" w:rsidRDefault="002F4D46" w:rsidP="002F4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4D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oz per 2 yds</w:t>
            </w:r>
          </w:p>
        </w:tc>
      </w:tr>
    </w:tbl>
    <w:p w14:paraId="05CB342A" w14:textId="77777777" w:rsidR="00D92CA5" w:rsidRDefault="00D92CA5"/>
    <w:sectPr w:rsidR="00D92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557C9"/>
    <w:multiLevelType w:val="hybridMultilevel"/>
    <w:tmpl w:val="15DA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64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18"/>
    <w:rsid w:val="00024F24"/>
    <w:rsid w:val="00080BA8"/>
    <w:rsid w:val="001030B9"/>
    <w:rsid w:val="00231BA4"/>
    <w:rsid w:val="002F4D46"/>
    <w:rsid w:val="00442EC5"/>
    <w:rsid w:val="00592CB9"/>
    <w:rsid w:val="005940C8"/>
    <w:rsid w:val="006A5BC3"/>
    <w:rsid w:val="00763965"/>
    <w:rsid w:val="007E3CEF"/>
    <w:rsid w:val="00901425"/>
    <w:rsid w:val="009959DB"/>
    <w:rsid w:val="009C49A2"/>
    <w:rsid w:val="00AB7CF6"/>
    <w:rsid w:val="00B83418"/>
    <w:rsid w:val="00C42582"/>
    <w:rsid w:val="00C90340"/>
    <w:rsid w:val="00D92CA5"/>
    <w:rsid w:val="00DE248D"/>
    <w:rsid w:val="00FA1CD5"/>
    <w:rsid w:val="00FC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87EF"/>
  <w15:chartTrackingRefBased/>
  <w15:docId w15:val="{C7D2A1EB-FE32-4A8D-93F5-481D9812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96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ddmyrwAJX8&amp;list=PL98AtR_6iiAJX-aKyRgvAc6IqYbvuBHt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NKPmNFO_4U&amp;t=325s" TargetMode="External"/><Relationship Id="rId12" Type="http://schemas.openxmlformats.org/officeDocument/2006/relationships/hyperlink" Target="https://www.youtube.com/watch?v=QYZ3ZL1Mh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NlgAqo0cc8&amp;t=4s" TargetMode="External"/><Relationship Id="rId11" Type="http://schemas.openxmlformats.org/officeDocument/2006/relationships/hyperlink" Target="https://www.youtube.com/watch?v=VKGusu5CiOQ&amp;t=0s" TargetMode="External"/><Relationship Id="rId5" Type="http://schemas.openxmlformats.org/officeDocument/2006/relationships/hyperlink" Target="https://www.youtube.com/watch?v=j3c4rgetTtU" TargetMode="External"/><Relationship Id="rId10" Type="http://schemas.openxmlformats.org/officeDocument/2006/relationships/hyperlink" Target="https://www.youtube.com/watch?v=ryrXxv7XuB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uhgM1UdEtg&amp;t=77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19</cp:revision>
  <dcterms:created xsi:type="dcterms:W3CDTF">2026-04-08T19:18:00Z</dcterms:created>
  <dcterms:modified xsi:type="dcterms:W3CDTF">2026-04-08T19:30:00Z</dcterms:modified>
</cp:coreProperties>
</file>