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BD34A" w14:textId="68A136BB" w:rsidR="002E21AD" w:rsidRPr="002E21AD" w:rsidRDefault="002E21AD" w:rsidP="00AD4F48">
      <w:pPr>
        <w:rPr>
          <w:b/>
          <w:bCs/>
          <w:u w:val="single"/>
        </w:rPr>
      </w:pPr>
      <w:r w:rsidRPr="002E21AD">
        <w:rPr>
          <w:b/>
          <w:bCs/>
          <w:u w:val="single"/>
        </w:rPr>
        <w:t>Backpack #3</w:t>
      </w:r>
    </w:p>
    <w:p w14:paraId="087AC1B4" w14:textId="0FA3AACA" w:rsidR="00AD4F48" w:rsidRDefault="00AD4F48" w:rsidP="00AD4F48">
      <w:r w:rsidRPr="00AF0555">
        <w:rPr>
          <w:noProof/>
        </w:rPr>
        <w:drawing>
          <wp:inline distT="0" distB="0" distL="0" distR="0" wp14:anchorId="4A3C1E8F" wp14:editId="19ECF6C8">
            <wp:extent cx="9098572" cy="5772150"/>
            <wp:effectExtent l="0" t="0" r="7620" b="0"/>
            <wp:docPr id="887373402" name="Picture 1" descr="A blueprint of different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73402" name="Picture 1" descr="A blueprint of different shapes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18436" cy="5784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CA77" w14:textId="77777777" w:rsidR="00AD4F48" w:rsidRDefault="00AD4F48" w:rsidP="00AD4F48">
      <w:r>
        <w:t>Instead of top outside pockets, consider zipper between back and front with pocket on the inside.</w:t>
      </w:r>
    </w:p>
    <w:p w14:paraId="24151A4A" w14:textId="77777777" w:rsidR="00AD4F48" w:rsidRDefault="00AD4F48" w:rsidP="00AD4F48">
      <w:r>
        <w:t>Integrate pockets into hip belt.  Make hip belt only 3” tall with 1 /12” buckle</w:t>
      </w:r>
    </w:p>
    <w:p w14:paraId="589E414D" w14:textId="77777777" w:rsidR="00AD4F48" w:rsidRDefault="00AD4F48" w:rsidP="00AD4F48">
      <w:r>
        <w:lastRenderedPageBreak/>
        <w:t>Consider increasing the height 1”-2” and shorten the top collar.  This means adding 1-2” to back, front and sides. Reduce collar 1-2”.</w:t>
      </w:r>
    </w:p>
    <w:p w14:paraId="49DEEEC4" w14:textId="77777777" w:rsidR="00AD4F48" w:rsidRDefault="00AD4F48"/>
    <w:p w14:paraId="30C0174A" w14:textId="13128E04" w:rsidR="006B36C7" w:rsidRDefault="00A85483">
      <w:r w:rsidRPr="00A85483">
        <w:rPr>
          <w:noProof/>
        </w:rPr>
        <w:drawing>
          <wp:inline distT="0" distB="0" distL="0" distR="0" wp14:anchorId="0E8E60AE" wp14:editId="0EE3D2E7">
            <wp:extent cx="8757331" cy="3886200"/>
            <wp:effectExtent l="0" t="0" r="5715" b="0"/>
            <wp:docPr id="1337379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794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762533" cy="388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F9AF" w14:textId="7F2875EA" w:rsidR="008046B0" w:rsidRDefault="008046B0">
      <w:pPr>
        <w:rPr>
          <w:noProof/>
        </w:rPr>
      </w:pPr>
      <w:r>
        <w:rPr>
          <w:noProof/>
        </w:rPr>
        <w:br w:type="page"/>
      </w:r>
    </w:p>
    <w:p w14:paraId="4E408B64" w14:textId="2A7DC536" w:rsidR="00560E5D" w:rsidRDefault="00B313B0">
      <w:r w:rsidRPr="00B313B0">
        <w:rPr>
          <w:noProof/>
        </w:rPr>
        <w:lastRenderedPageBreak/>
        <w:drawing>
          <wp:inline distT="0" distB="0" distL="0" distR="0" wp14:anchorId="6C168CF3" wp14:editId="43E82798">
            <wp:extent cx="7811590" cy="6230219"/>
            <wp:effectExtent l="0" t="0" r="0" b="0"/>
            <wp:docPr id="764119303" name="Picture 1" descr="A drawing of a kitch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119303" name="Picture 1" descr="A drawing of a kitch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811590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6BC" w14:textId="77777777" w:rsidR="00560E5D" w:rsidRDefault="00560E5D">
      <w:r>
        <w:br w:type="page"/>
      </w:r>
    </w:p>
    <w:p w14:paraId="13FEA146" w14:textId="6553E0B7" w:rsidR="00480A45" w:rsidRDefault="00560E5D">
      <w:r>
        <w:lastRenderedPageBreak/>
        <w:t>Changes to design</w:t>
      </w:r>
    </w:p>
    <w:p w14:paraId="13754E9F" w14:textId="2CB099DB" w:rsidR="00560E5D" w:rsidRDefault="00560E5D">
      <w:r>
        <w:t xml:space="preserve">Eliminate the upper pockets.  Place </w:t>
      </w:r>
      <w:proofErr w:type="gramStart"/>
      <w:r>
        <w:t>8-9 inch</w:t>
      </w:r>
      <w:proofErr w:type="gramEnd"/>
      <w:r>
        <w:t xml:space="preserve"> zippers to access the pack internally.  Use </w:t>
      </w:r>
      <w:proofErr w:type="gramStart"/>
      <w:r>
        <w:t>water proof</w:t>
      </w:r>
      <w:proofErr w:type="gramEnd"/>
      <w:r>
        <w:t xml:space="preserve"> zippers.</w:t>
      </w:r>
      <w:r w:rsidR="002B0DA8">
        <w:t xml:space="preserve">  On one pocket make an internal waterproof pocket for the water filter items.  </w:t>
      </w:r>
      <w:r w:rsidR="00770090">
        <w:t>This pocket will be 9” wid</w:t>
      </w:r>
      <w:r w:rsidR="000F4425">
        <w:t>e</w:t>
      </w:r>
      <w:r w:rsidR="00770090">
        <w:t xml:space="preserve"> and 8 inches tall with a depth of </w:t>
      </w:r>
      <w:r w:rsidR="000F4425">
        <w:t>2 ½”.</w:t>
      </w:r>
    </w:p>
    <w:p w14:paraId="5D4B61E9" w14:textId="442FD9DC" w:rsidR="000F4425" w:rsidRDefault="000F4425">
      <w:r>
        <w:t>Integrate pockets into the hip belt.  This needs to be designed.</w:t>
      </w:r>
      <w:r w:rsidR="00C01ED6">
        <w:t xml:space="preserve">  Th</w:t>
      </w:r>
      <w:r w:rsidR="000F2BAE">
        <w:t>ese 2</w:t>
      </w:r>
      <w:r w:rsidR="00C01ED6">
        <w:t xml:space="preserve"> pocket</w:t>
      </w:r>
      <w:r w:rsidR="000F2BAE">
        <w:t>s</w:t>
      </w:r>
      <w:r w:rsidR="00C01ED6">
        <w:t xml:space="preserve"> </w:t>
      </w:r>
      <w:r w:rsidR="000F2BAE">
        <w:t>s</w:t>
      </w:r>
      <w:r w:rsidR="00C01ED6">
        <w:t>hould be 2” deep</w:t>
      </w:r>
      <w:r w:rsidR="000F2BAE">
        <w:t xml:space="preserve"> x 3” tall x 4” wide with a 4” zipper</w:t>
      </w:r>
      <w:r w:rsidR="001A2AB9">
        <w:t xml:space="preserve">.  It will have 2 sides, a bottom, a top, and a front with a </w:t>
      </w:r>
      <w:r w:rsidR="0064769B">
        <w:t>4” zipper (waterproof)</w:t>
      </w:r>
      <w:r w:rsidR="001734CF">
        <w:t>.  Order 3’ of waterproof zipper</w:t>
      </w:r>
      <w:r w:rsidR="009A7264">
        <w:t>.</w:t>
      </w:r>
    </w:p>
    <w:p w14:paraId="73057B25" w14:textId="63B97A9B" w:rsidR="00861D73" w:rsidRPr="0084248B" w:rsidRDefault="0084248B">
      <w:pPr>
        <w:rPr>
          <w:b/>
          <w:bCs/>
          <w:u w:val="single"/>
        </w:rPr>
      </w:pPr>
      <w:r w:rsidRPr="0084248B">
        <w:rPr>
          <w:b/>
          <w:bCs/>
          <w:u w:val="single"/>
        </w:rPr>
        <w:t>300D layout</w:t>
      </w:r>
    </w:p>
    <w:p w14:paraId="4CDBAB3C" w14:textId="42AEC7EB" w:rsidR="00AF0555" w:rsidRDefault="0084248B">
      <w:r w:rsidRPr="0084248B">
        <w:drawing>
          <wp:inline distT="0" distB="0" distL="0" distR="0" wp14:anchorId="463853BE" wp14:editId="23EC7D61">
            <wp:extent cx="7338715" cy="4733925"/>
            <wp:effectExtent l="0" t="0" r="0" b="0"/>
            <wp:docPr id="2044502912" name="Picture 1" descr="A diagram of a rectang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02912" name="Picture 1" descr="A diagram of a rectangular objec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46117" cy="47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480B" w14:textId="46FA848B" w:rsidR="0084248B" w:rsidRDefault="0084248B">
      <w:r>
        <w:br w:type="page"/>
      </w:r>
    </w:p>
    <w:p w14:paraId="13BBAB54" w14:textId="32C1BFA8" w:rsidR="0084248B" w:rsidRPr="00F809AB" w:rsidRDefault="00F809AB">
      <w:pPr>
        <w:rPr>
          <w:b/>
          <w:bCs/>
          <w:u w:val="single"/>
        </w:rPr>
      </w:pPr>
      <w:r w:rsidRPr="00F809AB">
        <w:rPr>
          <w:b/>
          <w:bCs/>
          <w:u w:val="single"/>
        </w:rPr>
        <w:lastRenderedPageBreak/>
        <w:t>Pack Back and Pocket Mesh</w:t>
      </w:r>
    </w:p>
    <w:p w14:paraId="0160890F" w14:textId="65EE4D4A" w:rsidR="00F809AB" w:rsidRDefault="00F809AB">
      <w:r w:rsidRPr="00F809AB">
        <w:drawing>
          <wp:inline distT="0" distB="0" distL="0" distR="0" wp14:anchorId="0217F7BD" wp14:editId="33EBE960">
            <wp:extent cx="8077200" cy="5915513"/>
            <wp:effectExtent l="0" t="0" r="0" b="9525"/>
            <wp:docPr id="170087360" name="Picture 1" descr="A diagram of a chai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7360" name="Picture 1" descr="A diagram of a chai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89648" cy="59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45FD" w14:textId="25C6F113" w:rsidR="00AE01FF" w:rsidRDefault="00AE01FF">
      <w:r>
        <w:br w:type="page"/>
      </w:r>
    </w:p>
    <w:p w14:paraId="5C1B2A89" w14:textId="15522222" w:rsidR="00AE01FF" w:rsidRDefault="00AE01FF">
      <w:r w:rsidRPr="00AE01FF">
        <w:lastRenderedPageBreak/>
        <w:drawing>
          <wp:inline distT="0" distB="0" distL="0" distR="0" wp14:anchorId="0AF439E9" wp14:editId="3BC400B4">
            <wp:extent cx="9077325" cy="6042941"/>
            <wp:effectExtent l="0" t="0" r="0" b="0"/>
            <wp:docPr id="989575237" name="Picture 1" descr="A diagram of different sizes and sha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575237" name="Picture 1" descr="A diagram of different sizes and shape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92942" cy="6053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A5FA1" w14:textId="77777777" w:rsidR="00AE01FF" w:rsidRDefault="00AE01FF"/>
    <w:p w14:paraId="66324016" w14:textId="77777777" w:rsidR="0084248B" w:rsidRDefault="0084248B"/>
    <w:sectPr w:rsidR="0084248B" w:rsidSect="00AF0555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6C7"/>
    <w:rsid w:val="000F2BAE"/>
    <w:rsid w:val="000F4425"/>
    <w:rsid w:val="001734CF"/>
    <w:rsid w:val="00186504"/>
    <w:rsid w:val="001A2AB9"/>
    <w:rsid w:val="00217378"/>
    <w:rsid w:val="002B0DA8"/>
    <w:rsid w:val="002E21AD"/>
    <w:rsid w:val="00415344"/>
    <w:rsid w:val="00480A45"/>
    <w:rsid w:val="00493D98"/>
    <w:rsid w:val="00560E5D"/>
    <w:rsid w:val="005873E0"/>
    <w:rsid w:val="005D691D"/>
    <w:rsid w:val="0064769B"/>
    <w:rsid w:val="006B36C7"/>
    <w:rsid w:val="00770090"/>
    <w:rsid w:val="008046B0"/>
    <w:rsid w:val="0084248B"/>
    <w:rsid w:val="00861D73"/>
    <w:rsid w:val="00934B7F"/>
    <w:rsid w:val="009904D8"/>
    <w:rsid w:val="009A7264"/>
    <w:rsid w:val="00A70F2A"/>
    <w:rsid w:val="00A85483"/>
    <w:rsid w:val="00AD4F48"/>
    <w:rsid w:val="00AE01FF"/>
    <w:rsid w:val="00AF0555"/>
    <w:rsid w:val="00B313B0"/>
    <w:rsid w:val="00C01ED6"/>
    <w:rsid w:val="00C50D66"/>
    <w:rsid w:val="00CB707B"/>
    <w:rsid w:val="00CF3467"/>
    <w:rsid w:val="00DB479A"/>
    <w:rsid w:val="00E8448F"/>
    <w:rsid w:val="00EC69B0"/>
    <w:rsid w:val="00EF63E6"/>
    <w:rsid w:val="00F80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0E9FE"/>
  <w15:chartTrackingRefBased/>
  <w15:docId w15:val="{2DA8E848-7FB5-4817-8556-1A13A3CB9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6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6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6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6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6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6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6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6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6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6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6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6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6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6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6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6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6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6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6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6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6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6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6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6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6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6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6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6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6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136</Words>
  <Characters>778</Characters>
  <Application>Microsoft Office Word</Application>
  <DocSecurity>0</DocSecurity>
  <Lines>6</Lines>
  <Paragraphs>1</Paragraphs>
  <ScaleCrop>false</ScaleCrop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David P</dc:creator>
  <cp:keywords/>
  <dc:description/>
  <cp:lastModifiedBy>Smith, David P</cp:lastModifiedBy>
  <cp:revision>35</cp:revision>
  <dcterms:created xsi:type="dcterms:W3CDTF">2025-03-10T18:31:00Z</dcterms:created>
  <dcterms:modified xsi:type="dcterms:W3CDTF">2025-08-12T17:32:00Z</dcterms:modified>
</cp:coreProperties>
</file>