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1E087F" w14:textId="2D1A3E1E" w:rsidR="0072054A" w:rsidRDefault="00A33764">
      <w:r>
        <w:t>BridgeHammock2 (Bic’s Life – aka Hiking Dad)</w:t>
      </w:r>
    </w:p>
    <w:p w14:paraId="6B7668E4" w14:textId="5BC43448" w:rsidR="00A33764" w:rsidRDefault="00CA5546">
      <w:r w:rsidRPr="00CA5546">
        <w:rPr>
          <w:noProof/>
        </w:rPr>
        <w:drawing>
          <wp:inline distT="0" distB="0" distL="0" distR="0" wp14:anchorId="111696D6" wp14:editId="2C3781F2">
            <wp:extent cx="6115050" cy="59588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595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7BA1B" w14:textId="4A818A94" w:rsidR="006A2DEF" w:rsidRDefault="00A33764">
      <w:r>
        <w:t>3 yds material</w:t>
      </w:r>
      <w:r w:rsidR="0060613A">
        <w:t xml:space="preserve"> (1.9oz ripstop nylon</w:t>
      </w:r>
      <w:r w:rsidR="008A47A7">
        <w:t>)</w:t>
      </w:r>
      <w:r w:rsidR="00910B85">
        <w:t xml:space="preserve"> [Weight </w:t>
      </w:r>
      <w:r w:rsidR="00227A07">
        <w:t xml:space="preserve">Limits: </w:t>
      </w:r>
      <w:r w:rsidR="006A2DEF">
        <w:t>1.1oz</w:t>
      </w:r>
      <w:r w:rsidR="00910B85">
        <w:t xml:space="preserve"> 200 </w:t>
      </w:r>
      <w:proofErr w:type="spellStart"/>
      <w:r w:rsidR="00910B85">
        <w:t>lbs</w:t>
      </w:r>
      <w:proofErr w:type="spellEnd"/>
      <w:r w:rsidR="00910B85">
        <w:t xml:space="preserve">; 1.6 300 </w:t>
      </w:r>
      <w:proofErr w:type="spellStart"/>
      <w:r w:rsidR="00910B85">
        <w:t>lbs</w:t>
      </w:r>
      <w:proofErr w:type="spellEnd"/>
      <w:r w:rsidR="00910B85">
        <w:t xml:space="preserve">; 1.9 350 </w:t>
      </w:r>
      <w:proofErr w:type="spellStart"/>
      <w:r w:rsidR="00910B85">
        <w:t>lbs</w:t>
      </w:r>
      <w:proofErr w:type="spellEnd"/>
      <w:r w:rsidR="00227A07">
        <w:t>]</w:t>
      </w:r>
    </w:p>
    <w:p w14:paraId="75DED480" w14:textId="68F3A796" w:rsidR="00A861EE" w:rsidRDefault="00863006">
      <w:r>
        <w:t>½” webbing</w:t>
      </w:r>
      <w:r w:rsidR="008D6338">
        <w:t xml:space="preserve"> </w:t>
      </w:r>
      <w:r w:rsidR="00B92D04">
        <w:t>–</w:t>
      </w:r>
      <w:r w:rsidR="008D6338">
        <w:t xml:space="preserve"> </w:t>
      </w:r>
      <w:r w:rsidR="00B92D04">
        <w:t>1</w:t>
      </w:r>
      <w:r w:rsidR="0028689F">
        <w:t>8</w:t>
      </w:r>
      <w:r w:rsidR="00B92D04">
        <w:t xml:space="preserve"> feet</w:t>
      </w:r>
      <w:r w:rsidR="00BA21FC">
        <w:t xml:space="preserve"> </w:t>
      </w:r>
      <w:r w:rsidR="00BA21FC" w:rsidRPr="00C92502">
        <w:rPr>
          <w:b/>
          <w:bCs/>
          <w:i/>
          <w:iCs/>
        </w:rPr>
        <w:t>Purchase</w:t>
      </w:r>
    </w:p>
    <w:p w14:paraId="75E71C6D" w14:textId="77777777" w:rsidR="00A861EE" w:rsidRDefault="00A861EE">
      <w:r>
        <w:t>T</w:t>
      </w:r>
      <w:r w:rsidR="00A10EE1">
        <w:t>hread</w:t>
      </w:r>
      <w:r w:rsidR="0060613A">
        <w:t xml:space="preserve"> (</w:t>
      </w:r>
      <w:proofErr w:type="spellStart"/>
      <w:r w:rsidR="0060613A">
        <w:t>Gutterman</w:t>
      </w:r>
      <w:proofErr w:type="spellEnd"/>
      <w:r w:rsidR="0060613A">
        <w:t xml:space="preserve"> 50)</w:t>
      </w:r>
    </w:p>
    <w:p w14:paraId="23D22AFC" w14:textId="77777777" w:rsidR="008D6338" w:rsidRDefault="00A861EE">
      <w:r>
        <w:t>S</w:t>
      </w:r>
      <w:r w:rsidR="00863006">
        <w:t xml:space="preserve">preader </w:t>
      </w:r>
      <w:r w:rsidR="008A47A7">
        <w:t>bars (.625)</w:t>
      </w:r>
    </w:p>
    <w:p w14:paraId="1D080B15" w14:textId="40E532EF" w:rsidR="00A33764" w:rsidRDefault="008D6338">
      <w:r>
        <w:t xml:space="preserve">Spreader bar </w:t>
      </w:r>
      <w:r w:rsidR="00A937B3">
        <w:t>tips</w:t>
      </w:r>
      <w:r>
        <w:t xml:space="preserve"> </w:t>
      </w:r>
      <w:r w:rsidR="00BA21FC">
        <w:t>–</w:t>
      </w:r>
      <w:r>
        <w:t xml:space="preserve"> 4</w:t>
      </w:r>
    </w:p>
    <w:p w14:paraId="19EBBB70" w14:textId="4411FD13" w:rsidR="00BA21FC" w:rsidRDefault="00BA21FC">
      <w:r>
        <w:t>7/64 Amsteel – 25’</w:t>
      </w:r>
    </w:p>
    <w:p w14:paraId="489BD374" w14:textId="0679431E" w:rsidR="00BF63F2" w:rsidRDefault="00BF63F2">
      <w:proofErr w:type="spellStart"/>
      <w:r>
        <w:t>Dutchware</w:t>
      </w:r>
      <w:proofErr w:type="spellEnd"/>
      <w:r>
        <w:t xml:space="preserve"> gear – aluminum bride hammock end ($</w:t>
      </w:r>
      <w:r w:rsidR="001874DF">
        <w:t>12 for 4)</w:t>
      </w:r>
      <w:r w:rsidR="00C92502">
        <w:t xml:space="preserve">  </w:t>
      </w:r>
      <w:r w:rsidR="00C92502" w:rsidRPr="00C92502">
        <w:rPr>
          <w:b/>
          <w:bCs/>
          <w:i/>
          <w:iCs/>
        </w:rPr>
        <w:t>Purchase</w:t>
      </w:r>
    </w:p>
    <w:p w14:paraId="67CD2B87" w14:textId="77777777" w:rsidR="003F532A" w:rsidRDefault="003F532A"/>
    <w:p w14:paraId="7078EECF" w14:textId="77777777" w:rsidR="003F532A" w:rsidRDefault="003F532A"/>
    <w:p w14:paraId="44437907" w14:textId="6B86D995" w:rsidR="003F532A" w:rsidRPr="003F532A" w:rsidRDefault="003F532A">
      <w:pPr>
        <w:rPr>
          <w:u w:val="single"/>
        </w:rPr>
      </w:pPr>
      <w:r w:rsidRPr="003F532A">
        <w:rPr>
          <w:u w:val="single"/>
        </w:rPr>
        <w:lastRenderedPageBreak/>
        <w:t>Instructions</w:t>
      </w:r>
    </w:p>
    <w:p w14:paraId="75BF35E4" w14:textId="3ECFC849" w:rsidR="00481A28" w:rsidRDefault="00481A28">
      <w:r>
        <w:t>½” webbing sewn to the edges</w:t>
      </w:r>
      <w:r w:rsidR="00844FCA">
        <w:t xml:space="preserve"> one inch from the end.  Sewn once to attach, then double wrap and sew again.</w:t>
      </w:r>
      <w:r w:rsidR="00314B22">
        <w:t xml:space="preserve">  Do a double</w:t>
      </w:r>
      <w:r w:rsidR="00C43BDC">
        <w:t xml:space="preserve"> seem on the webbing after wrapped.</w:t>
      </w:r>
      <w:r w:rsidR="007204CA">
        <w:t xml:space="preserve">  This edge should be on the inside of the hammock</w:t>
      </w:r>
      <w:r w:rsidR="00521C89">
        <w:t>.</w:t>
      </w:r>
    </w:p>
    <w:p w14:paraId="56923748" w14:textId="3B7048B9" w:rsidR="00CA61D9" w:rsidRDefault="00CA61D9">
      <w:r>
        <w:t>Sew the center triangles together</w:t>
      </w:r>
      <w:r w:rsidR="0093778D">
        <w:t xml:space="preserve"> about ¼” seam.</w:t>
      </w:r>
      <w:r w:rsidR="00E041D2">
        <w:t xml:space="preserve"> Flip inside out</w:t>
      </w:r>
      <w:r w:rsidR="00801053">
        <w:t xml:space="preserve">, </w:t>
      </w:r>
      <w:proofErr w:type="spellStart"/>
      <w:r w:rsidR="00801053">
        <w:t>sew</w:t>
      </w:r>
      <w:proofErr w:type="spellEnd"/>
      <w:r w:rsidR="00801053">
        <w:t xml:space="preserve"> that the edges</w:t>
      </w:r>
      <w:r w:rsidR="001361AD">
        <w:t xml:space="preserve"> are inside the seam (not showing)</w:t>
      </w:r>
      <w:r w:rsidR="00185BB4">
        <w:t>. Then open up and sew the flap flat</w:t>
      </w:r>
      <w:r w:rsidR="002B4813">
        <w:t xml:space="preserve"> to outside of material</w:t>
      </w:r>
      <w:r w:rsidR="00D15956">
        <w:t xml:space="preserve">. </w:t>
      </w:r>
      <w:r w:rsidR="006A2003">
        <w:t xml:space="preserve"> This length should be </w:t>
      </w:r>
      <w:r w:rsidR="006C1895">
        <w:t>29”</w:t>
      </w:r>
      <w:r w:rsidR="005328BB">
        <w:t xml:space="preserve"> for 28” spreader bars.</w:t>
      </w:r>
    </w:p>
    <w:p w14:paraId="13316528" w14:textId="6E549236" w:rsidR="001A38A2" w:rsidRDefault="001A38A2">
      <w:r>
        <w:t xml:space="preserve">Layout the hammock and draw straight line </w:t>
      </w:r>
      <w:r w:rsidR="00DF5B7C">
        <w:t>to remove excess at the top.  Cut this and do a rolled hem.</w:t>
      </w:r>
    </w:p>
    <w:p w14:paraId="5DFAB68F" w14:textId="750441C1" w:rsidR="00D56F74" w:rsidRDefault="00D56F74">
      <w:r>
        <w:t>4 pieces of ½” webbing 11” long.</w:t>
      </w:r>
      <w:r w:rsidR="002339EB">
        <w:t xml:space="preserve">  </w:t>
      </w:r>
      <w:r w:rsidR="00DC55C6">
        <w:t xml:space="preserve">Sew to </w:t>
      </w:r>
      <w:r w:rsidR="00E96A01">
        <w:t xml:space="preserve">hammock ends.  This is then sewn to </w:t>
      </w:r>
      <w:r w:rsidR="00F011D5">
        <w:t>the sides with the webbing.</w:t>
      </w:r>
    </w:p>
    <w:p w14:paraId="0E0F0E0B" w14:textId="6359A3FD" w:rsidR="00DF5B7C" w:rsidRDefault="00DB1ECD">
      <w:r>
        <w:t>Suspension</w:t>
      </w:r>
      <w:r w:rsidR="0048497D">
        <w:t xml:space="preserve"> </w:t>
      </w:r>
      <w:proofErr w:type="spellStart"/>
      <w:r w:rsidR="0048497D">
        <w:t>dogbones</w:t>
      </w:r>
      <w:proofErr w:type="spellEnd"/>
      <w:r w:rsidR="0048497D">
        <w:t xml:space="preserve"> are</w:t>
      </w:r>
      <w:r w:rsidR="00D56F74">
        <w:t xml:space="preserve"> made of 7/64 </w:t>
      </w:r>
      <w:r w:rsidR="002339EB">
        <w:t>A</w:t>
      </w:r>
      <w:r w:rsidR="00D56F74">
        <w:t>msteel</w:t>
      </w:r>
      <w:r w:rsidR="0048497D">
        <w:t>.  Cut 4 pieces at 5</w:t>
      </w:r>
      <w:r w:rsidR="00A65EEA">
        <w:t>2”.</w:t>
      </w:r>
      <w:r w:rsidR="004B2310">
        <w:t xml:space="preserve">  Make </w:t>
      </w:r>
      <w:r w:rsidR="00582331">
        <w:t>a</w:t>
      </w:r>
      <w:r w:rsidR="004B2310">
        <w:t xml:space="preserve"> mark</w:t>
      </w:r>
      <w:r w:rsidR="00582331">
        <w:t xml:space="preserve"> on each end</w:t>
      </w:r>
      <w:r w:rsidR="004B2310">
        <w:t xml:space="preserve"> at</w:t>
      </w:r>
      <w:r w:rsidR="00582331">
        <w:t xml:space="preserve"> 6” and 10”</w:t>
      </w:r>
      <w:r w:rsidR="00952B2E">
        <w:t>.</w:t>
      </w:r>
      <w:r w:rsidR="009F54FB">
        <w:t xml:space="preserve">  Uses yarn needle for splicing</w:t>
      </w:r>
      <w:r w:rsidR="00165697">
        <w:t xml:space="preserve"> and knitting needle or small paint brush.</w:t>
      </w:r>
      <w:r w:rsidR="00C87596">
        <w:t xml:space="preserve">  Pule throu</w:t>
      </w:r>
      <w:r w:rsidR="00A335ED">
        <w:t>gh 10” mark pulling 6” mark through.  Then pull long end</w:t>
      </w:r>
      <w:r w:rsidR="00264DAD">
        <w:t xml:space="preserve"> through the 6” mark</w:t>
      </w:r>
      <w:r w:rsidR="0094248F">
        <w:t xml:space="preserve"> making a locked Brummel.</w:t>
      </w:r>
      <w:r w:rsidR="00F65CED">
        <w:t xml:space="preserve">  Last burry the tail.</w:t>
      </w:r>
      <w:r w:rsidR="00BE7DB6">
        <w:t xml:space="preserve"> Do the same to the other end</w:t>
      </w:r>
      <w:r w:rsidR="0037098A">
        <w:t>.  Use the knitting needle to open the hole at the 6” mark to pull through the long end.</w:t>
      </w:r>
      <w:r w:rsidR="00322A2D">
        <w:t xml:space="preserve">  Larks head </w:t>
      </w:r>
      <w:proofErr w:type="spellStart"/>
      <w:r w:rsidR="00322A2D">
        <w:t>dogbone</w:t>
      </w:r>
      <w:proofErr w:type="spellEnd"/>
      <w:r w:rsidR="00322A2D">
        <w:t xml:space="preserve"> to suspension</w:t>
      </w:r>
      <w:r w:rsidR="00A81577">
        <w:t xml:space="preserve"> clip.</w:t>
      </w:r>
    </w:p>
    <w:p w14:paraId="663F1DF4" w14:textId="6A945CAB" w:rsidR="004B12F9" w:rsidRDefault="004B12F9">
      <w:r>
        <w:t>Use whoopie sling to hang the hammock.</w:t>
      </w:r>
    </w:p>
    <w:p w14:paraId="04B59E77" w14:textId="75FC20DB" w:rsidR="0072036F" w:rsidRDefault="0072036F">
      <w:r>
        <w:t>Build fast shackle</w:t>
      </w:r>
      <w:r w:rsidR="008738B1">
        <w:t xml:space="preserve"> to connect both </w:t>
      </w:r>
      <w:proofErr w:type="spellStart"/>
      <w:r w:rsidR="008738B1">
        <w:t>dogbones</w:t>
      </w:r>
      <w:proofErr w:type="spellEnd"/>
      <w:r w:rsidR="008738B1">
        <w:t xml:space="preserve"> to</w:t>
      </w:r>
      <w:r w:rsidR="00732ED3">
        <w:t xml:space="preserve"> UCR or </w:t>
      </w:r>
      <w:r w:rsidR="008738B1">
        <w:t>whoopie sling</w:t>
      </w:r>
      <w:r w:rsidR="00732ED3">
        <w:t>.</w:t>
      </w:r>
      <w:r w:rsidR="00172E1A">
        <w:t xml:space="preserve"> </w:t>
      </w:r>
      <w:hyperlink r:id="rId5" w:history="1">
        <w:r w:rsidR="00172E1A" w:rsidRPr="00D4279E">
          <w:rPr>
            <w:rStyle w:val="Hyperlink"/>
          </w:rPr>
          <w:t>https://www.youtube.com/watch?v=QYZ3ZL1Mhao</w:t>
        </w:r>
      </w:hyperlink>
    </w:p>
    <w:p w14:paraId="72E8D8DF" w14:textId="77777777" w:rsidR="00172E1A" w:rsidRDefault="00172E1A"/>
    <w:p w14:paraId="342DC017" w14:textId="73842E8C" w:rsidR="00A33764" w:rsidRDefault="00A33764"/>
    <w:p w14:paraId="4BD93655" w14:textId="77777777" w:rsidR="00481A28" w:rsidRDefault="00481A28">
      <w:r>
        <w:br w:type="page"/>
      </w:r>
    </w:p>
    <w:p w14:paraId="3EAB651D" w14:textId="049E66C5" w:rsidR="00A33764" w:rsidRDefault="00A33764">
      <w:proofErr w:type="spellStart"/>
      <w:r>
        <w:lastRenderedPageBreak/>
        <w:t>BridgeHammock</w:t>
      </w:r>
      <w:proofErr w:type="spellEnd"/>
      <w:r>
        <w:t xml:space="preserve"> (Grizz Ariel Bridge Hammock))</w:t>
      </w:r>
    </w:p>
    <w:p w14:paraId="64483378" w14:textId="19CD4B85" w:rsidR="00A33764" w:rsidRDefault="00A33764">
      <w:r w:rsidRPr="00A33764">
        <w:rPr>
          <w:noProof/>
        </w:rPr>
        <w:drawing>
          <wp:inline distT="0" distB="0" distL="0" distR="0" wp14:anchorId="73D6EFA0" wp14:editId="19CB7B82">
            <wp:extent cx="7975643" cy="5941683"/>
            <wp:effectExtent l="762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012762" cy="5969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2547E" w14:textId="48E8FD67" w:rsidR="00A33764" w:rsidRDefault="00A33764">
      <w:r>
        <w:t xml:space="preserve">Uses 7/64 </w:t>
      </w:r>
      <w:proofErr w:type="spellStart"/>
      <w:r>
        <w:t>amsteel</w:t>
      </w:r>
      <w:proofErr w:type="spellEnd"/>
      <w:r>
        <w:t xml:space="preserve"> in side channels</w:t>
      </w:r>
    </w:p>
    <w:sectPr w:rsidR="00A33764" w:rsidSect="00603406">
      <w:pgSz w:w="12240" w:h="15840"/>
      <w:pgMar w:top="900" w:right="117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764"/>
    <w:rsid w:val="001361AD"/>
    <w:rsid w:val="00165697"/>
    <w:rsid w:val="00172E1A"/>
    <w:rsid w:val="00185BB4"/>
    <w:rsid w:val="001874DF"/>
    <w:rsid w:val="001A38A2"/>
    <w:rsid w:val="00227A07"/>
    <w:rsid w:val="002339EB"/>
    <w:rsid w:val="00264DAD"/>
    <w:rsid w:val="0028689F"/>
    <w:rsid w:val="002B4813"/>
    <w:rsid w:val="00314B22"/>
    <w:rsid w:val="00322A2D"/>
    <w:rsid w:val="0037098A"/>
    <w:rsid w:val="003F532A"/>
    <w:rsid w:val="00481A28"/>
    <w:rsid w:val="0048497D"/>
    <w:rsid w:val="004B12F9"/>
    <w:rsid w:val="004B2310"/>
    <w:rsid w:val="00521C89"/>
    <w:rsid w:val="005328BB"/>
    <w:rsid w:val="00582331"/>
    <w:rsid w:val="00603406"/>
    <w:rsid w:val="0060613A"/>
    <w:rsid w:val="006A2003"/>
    <w:rsid w:val="006A2DEF"/>
    <w:rsid w:val="006C1895"/>
    <w:rsid w:val="0072036F"/>
    <w:rsid w:val="007204CA"/>
    <w:rsid w:val="0072054A"/>
    <w:rsid w:val="00732ED3"/>
    <w:rsid w:val="00801053"/>
    <w:rsid w:val="00844FCA"/>
    <w:rsid w:val="00863006"/>
    <w:rsid w:val="008738B1"/>
    <w:rsid w:val="008A47A7"/>
    <w:rsid w:val="008D6338"/>
    <w:rsid w:val="00910B85"/>
    <w:rsid w:val="0093778D"/>
    <w:rsid w:val="0094248F"/>
    <w:rsid w:val="00952B2E"/>
    <w:rsid w:val="009F54FB"/>
    <w:rsid w:val="00A10EE1"/>
    <w:rsid w:val="00A335ED"/>
    <w:rsid w:val="00A33764"/>
    <w:rsid w:val="00A65EEA"/>
    <w:rsid w:val="00A81577"/>
    <w:rsid w:val="00A81976"/>
    <w:rsid w:val="00A861EE"/>
    <w:rsid w:val="00A937B3"/>
    <w:rsid w:val="00AE413B"/>
    <w:rsid w:val="00B92D04"/>
    <w:rsid w:val="00BA21FC"/>
    <w:rsid w:val="00BE7DB6"/>
    <w:rsid w:val="00BF63F2"/>
    <w:rsid w:val="00C43BDC"/>
    <w:rsid w:val="00C87596"/>
    <w:rsid w:val="00C92502"/>
    <w:rsid w:val="00CA5546"/>
    <w:rsid w:val="00CA61D9"/>
    <w:rsid w:val="00D15956"/>
    <w:rsid w:val="00D56F74"/>
    <w:rsid w:val="00DB1ECD"/>
    <w:rsid w:val="00DC55C6"/>
    <w:rsid w:val="00DF5B7C"/>
    <w:rsid w:val="00E041D2"/>
    <w:rsid w:val="00E96A01"/>
    <w:rsid w:val="00F011D5"/>
    <w:rsid w:val="00F65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70B1B"/>
  <w15:chartTrackingRefBased/>
  <w15:docId w15:val="{D86707CE-7962-49A9-AB5C-B2BEEDBA3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72E1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2E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www.youtube.com/watch?v=QYZ3ZL1Mhao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3</Pages>
  <Words>260</Words>
  <Characters>1485</Characters>
  <Application>Microsoft Office Word</Application>
  <DocSecurity>0</DocSecurity>
  <Lines>12</Lines>
  <Paragraphs>3</Paragraphs>
  <ScaleCrop>false</ScaleCrop>
  <Company/>
  <LinksUpToDate>false</LinksUpToDate>
  <CharactersWithSpaces>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Smith, David P</dc:creator>
  <cp:keywords/>
  <dc:description/>
  <cp:lastModifiedBy>Smith, David P</cp:lastModifiedBy>
  <cp:revision>67</cp:revision>
  <dcterms:created xsi:type="dcterms:W3CDTF">2024-02-15T17:52:00Z</dcterms:created>
  <dcterms:modified xsi:type="dcterms:W3CDTF">2024-02-16T17:05:00Z</dcterms:modified>
</cp:coreProperties>
</file>