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97C39" w14:textId="77777777" w:rsidR="00151903" w:rsidRDefault="00151903">
      <w:r>
        <w:t>Top Quilt</w:t>
      </w:r>
    </w:p>
    <w:p w14:paraId="5A9BBEEE" w14:textId="2D293DED" w:rsidR="00191F17" w:rsidRDefault="00F81431">
      <w:r w:rsidRPr="00F81431">
        <w:drawing>
          <wp:inline distT="0" distB="0" distL="0" distR="0" wp14:anchorId="5C5C599E" wp14:editId="4E7FEFE8">
            <wp:extent cx="5562600" cy="7525040"/>
            <wp:effectExtent l="0" t="0" r="0" b="0"/>
            <wp:docPr id="48407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76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7870" cy="753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EDB2" w14:textId="77777777" w:rsidR="00151903" w:rsidRDefault="00151903">
      <w:r>
        <w:br w:type="page"/>
      </w:r>
    </w:p>
    <w:p w14:paraId="710FD2D7" w14:textId="07186936" w:rsidR="00151903" w:rsidRDefault="00151903">
      <w:r>
        <w:lastRenderedPageBreak/>
        <w:t>Top Quilt</w:t>
      </w:r>
    </w:p>
    <w:p w14:paraId="29D8E495" w14:textId="03A877FD" w:rsidR="00F81431" w:rsidRDefault="003A7DD2">
      <w:r w:rsidRPr="003A7DD2">
        <w:drawing>
          <wp:inline distT="0" distB="0" distL="0" distR="0" wp14:anchorId="4CB179ED" wp14:editId="2BCE5186">
            <wp:extent cx="5695950" cy="6864352"/>
            <wp:effectExtent l="0" t="0" r="0" b="0"/>
            <wp:docPr id="195653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32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0302" cy="686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78D0" w14:textId="77777777" w:rsidR="0003517E" w:rsidRDefault="0003517E"/>
    <w:p w14:paraId="7E379DC4" w14:textId="77777777" w:rsidR="0003517E" w:rsidRDefault="0003517E">
      <w:r>
        <w:br w:type="page"/>
      </w:r>
    </w:p>
    <w:p w14:paraId="6231A445" w14:textId="52C8D8F2" w:rsidR="0003517E" w:rsidRDefault="0003517E">
      <w:r>
        <w:lastRenderedPageBreak/>
        <w:t>Under Quilt</w:t>
      </w:r>
    </w:p>
    <w:p w14:paraId="30D5A9F1" w14:textId="5E72090F" w:rsidR="0003517E" w:rsidRDefault="0003517E">
      <w:r w:rsidRPr="0003517E">
        <w:drawing>
          <wp:inline distT="0" distB="0" distL="0" distR="0" wp14:anchorId="26654E7E" wp14:editId="1AAC48D0">
            <wp:extent cx="4210050" cy="6149759"/>
            <wp:effectExtent l="0" t="0" r="0" b="3810"/>
            <wp:docPr id="36436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65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2974" cy="615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8135" w14:textId="7C763BD9" w:rsidR="00A14C41" w:rsidRDefault="00A14C41">
      <w:r>
        <w:t xml:space="preserve">Current under quilt is </w:t>
      </w:r>
      <w:r w:rsidR="0060343A">
        <w:t>44” x 88” with Climashield 5.0 oz  good down to 30</w:t>
      </w:r>
      <w:r w:rsidR="00323E6F">
        <w:t xml:space="preserve"> F</w:t>
      </w:r>
    </w:p>
    <w:sectPr w:rsidR="00A14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17"/>
    <w:rsid w:val="0003517E"/>
    <w:rsid w:val="00151903"/>
    <w:rsid w:val="00191F17"/>
    <w:rsid w:val="00323E6F"/>
    <w:rsid w:val="003A7DD2"/>
    <w:rsid w:val="0060343A"/>
    <w:rsid w:val="00A14C41"/>
    <w:rsid w:val="00D678C4"/>
    <w:rsid w:val="00F8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16BF8"/>
  <w15:chartTrackingRefBased/>
  <w15:docId w15:val="{C1FCDAF6-0C59-4914-B76F-E7A178C2A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David P</dc:creator>
  <cp:keywords/>
  <dc:description/>
  <cp:lastModifiedBy>Smith, David P</cp:lastModifiedBy>
  <cp:revision>8</cp:revision>
  <dcterms:created xsi:type="dcterms:W3CDTF">2025-03-07T19:59:00Z</dcterms:created>
  <dcterms:modified xsi:type="dcterms:W3CDTF">2025-03-07T20:08:00Z</dcterms:modified>
</cp:coreProperties>
</file>