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8AEC" w14:textId="048A76D9" w:rsidR="007D1C17" w:rsidRPr="0010181F" w:rsidRDefault="0010181F">
      <w:pPr>
        <w:rPr>
          <w:b/>
          <w:bCs/>
          <w:sz w:val="28"/>
          <w:szCs w:val="28"/>
        </w:rPr>
      </w:pPr>
      <w:r w:rsidRPr="0010181F">
        <w:rPr>
          <w:b/>
          <w:bCs/>
          <w:sz w:val="28"/>
          <w:szCs w:val="28"/>
        </w:rPr>
        <w:t xml:space="preserve">5 Essential </w:t>
      </w:r>
      <w:proofErr w:type="spellStart"/>
      <w:r w:rsidRPr="0010181F">
        <w:rPr>
          <w:b/>
          <w:bCs/>
          <w:sz w:val="28"/>
          <w:szCs w:val="28"/>
        </w:rPr>
        <w:t>Tablesaw</w:t>
      </w:r>
      <w:proofErr w:type="spellEnd"/>
      <w:r w:rsidRPr="0010181F">
        <w:rPr>
          <w:b/>
          <w:bCs/>
          <w:sz w:val="28"/>
          <w:szCs w:val="28"/>
        </w:rPr>
        <w:t xml:space="preserve"> Jigs</w:t>
      </w:r>
    </w:p>
    <w:p w14:paraId="5FCDB518" w14:textId="60E6D532" w:rsidR="0010181F" w:rsidRDefault="0010181F">
      <w:r w:rsidRPr="0010181F">
        <w:drawing>
          <wp:inline distT="0" distB="0" distL="0" distR="0" wp14:anchorId="1B5BDD79" wp14:editId="2F9ACE3D">
            <wp:extent cx="6858000" cy="662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D39B" w14:textId="65FB9F1F" w:rsidR="0010181F" w:rsidRDefault="0010181F"/>
    <w:p w14:paraId="011462D9" w14:textId="1F2A4D68" w:rsidR="0010181F" w:rsidRDefault="0010181F">
      <w:r>
        <w:t>Refer to PDF in OneDrive Shared\Wood</w:t>
      </w:r>
    </w:p>
    <w:sectPr w:rsidR="0010181F" w:rsidSect="00101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1F"/>
    <w:rsid w:val="0010181F"/>
    <w:rsid w:val="007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ECD6"/>
  <w15:chartTrackingRefBased/>
  <w15:docId w15:val="{E5268651-DDCF-4234-BAA0-94731BF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</cp:revision>
  <dcterms:created xsi:type="dcterms:W3CDTF">2023-11-08T20:21:00Z</dcterms:created>
  <dcterms:modified xsi:type="dcterms:W3CDTF">2023-11-08T20:24:00Z</dcterms:modified>
</cp:coreProperties>
</file>