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FF3C3" w14:textId="6739F5F3" w:rsidR="0072054A" w:rsidRPr="001D3AC8" w:rsidRDefault="00400590">
      <w:pPr>
        <w:rPr>
          <w:b/>
          <w:bCs/>
          <w:sz w:val="24"/>
          <w:szCs w:val="24"/>
          <w:u w:val="single"/>
        </w:rPr>
      </w:pPr>
      <w:r w:rsidRPr="001D3AC8">
        <w:rPr>
          <w:b/>
          <w:bCs/>
          <w:sz w:val="24"/>
          <w:szCs w:val="24"/>
          <w:u w:val="single"/>
        </w:rPr>
        <w:t>Headboard</w:t>
      </w:r>
    </w:p>
    <w:p w14:paraId="51EDBBA3" w14:textId="3ADEE882" w:rsidR="00400590" w:rsidRDefault="00400590">
      <w:r w:rsidRPr="00400590">
        <w:drawing>
          <wp:inline distT="0" distB="0" distL="0" distR="0" wp14:anchorId="148A8817" wp14:editId="29080156">
            <wp:extent cx="7896348" cy="6145821"/>
            <wp:effectExtent l="0" t="952" r="8572" b="8573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913990" cy="6159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D5A31" w14:textId="1632347D" w:rsidR="001D3AC8" w:rsidRDefault="001D3AC8">
      <w:r>
        <w:t>Block on inside support is 4” from the bottom.  6” tall x 2” deep x 1 ¼” wide.</w:t>
      </w:r>
    </w:p>
    <w:p w14:paraId="03B30F89" w14:textId="77777777" w:rsidR="001D3AC8" w:rsidRDefault="001D3AC8">
      <w:r>
        <w:lastRenderedPageBreak/>
        <w:t xml:space="preserve">Sliding doors / Back rest  </w:t>
      </w:r>
      <w:r w:rsidR="00400590" w:rsidRPr="00400590">
        <w:drawing>
          <wp:inline distT="0" distB="0" distL="0" distR="0" wp14:anchorId="0158B4CF" wp14:editId="431D273D">
            <wp:extent cx="3067478" cy="4429743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442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D03A8" w14:textId="6ADEE2E3" w:rsidR="00400590" w:rsidRDefault="001D3AC8">
      <w:r>
        <w:t xml:space="preserve"> 2” aluminum bar on ¾ x 1 ½ x 19 support.  Rides in channel on headboard</w:t>
      </w:r>
    </w:p>
    <w:p w14:paraId="731460A5" w14:textId="77777777" w:rsidR="00400590" w:rsidRDefault="00400590"/>
    <w:p w14:paraId="179E4B0D" w14:textId="7221C653" w:rsidR="00400590" w:rsidRDefault="001D3AC8">
      <w:r w:rsidRPr="001D3AC8">
        <w:lastRenderedPageBreak/>
        <w:drawing>
          <wp:inline distT="0" distB="0" distL="0" distR="0" wp14:anchorId="14C25152" wp14:editId="7DB6714E">
            <wp:extent cx="4334480" cy="5877745"/>
            <wp:effectExtent l="0" t="0" r="952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58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3C27A" w14:textId="77777777" w:rsidR="00400590" w:rsidRDefault="00400590"/>
    <w:sectPr w:rsidR="00400590" w:rsidSect="001D3AC8">
      <w:pgSz w:w="12240" w:h="15840"/>
      <w:pgMar w:top="990" w:right="90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590"/>
    <w:rsid w:val="001D3AC8"/>
    <w:rsid w:val="00400590"/>
    <w:rsid w:val="0072054A"/>
    <w:rsid w:val="00A81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E54E6"/>
  <w15:chartTrackingRefBased/>
  <w15:docId w15:val="{D878FD55-1567-4C93-B6EB-F151AB176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David P</dc:creator>
  <cp:keywords/>
  <dc:description/>
  <cp:lastModifiedBy>Smith, David P</cp:lastModifiedBy>
  <cp:revision>1</cp:revision>
  <dcterms:created xsi:type="dcterms:W3CDTF">2024-02-15T13:55:00Z</dcterms:created>
  <dcterms:modified xsi:type="dcterms:W3CDTF">2024-02-15T14:15:00Z</dcterms:modified>
</cp:coreProperties>
</file>