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08CB3" w14:textId="19FAC34D" w:rsidR="0072054A" w:rsidRDefault="00EE10AA">
      <w:r w:rsidRPr="00EE10AA">
        <w:drawing>
          <wp:inline distT="0" distB="0" distL="0" distR="0" wp14:anchorId="44231220" wp14:editId="20983126">
            <wp:extent cx="5943600" cy="4229100"/>
            <wp:effectExtent l="0" t="0" r="0" b="0"/>
            <wp:docPr id="90853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323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32B0" w14:textId="0AB9FA30" w:rsidR="00EE10AA" w:rsidRDefault="00EE10AA">
      <w:r w:rsidRPr="00EE10AA">
        <w:drawing>
          <wp:inline distT="0" distB="0" distL="0" distR="0" wp14:anchorId="1BBFB2DF" wp14:editId="46C35BF6">
            <wp:extent cx="5943600" cy="3919855"/>
            <wp:effectExtent l="0" t="0" r="0" b="4445"/>
            <wp:docPr id="64859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93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9CE0" w14:textId="3F2842F1" w:rsidR="00EE10AA" w:rsidRDefault="00EE10AA">
      <w:r w:rsidRPr="00EE10AA">
        <w:lastRenderedPageBreak/>
        <w:drawing>
          <wp:inline distT="0" distB="0" distL="0" distR="0" wp14:anchorId="069CFD9B" wp14:editId="0D672B3A">
            <wp:extent cx="6648450" cy="4042011"/>
            <wp:effectExtent l="0" t="0" r="0" b="0"/>
            <wp:docPr id="170678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88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4886" cy="405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6FB0" w14:textId="49F21754" w:rsidR="00EE10AA" w:rsidRDefault="00EE10AA">
      <w:r w:rsidRPr="00EE10AA">
        <w:drawing>
          <wp:inline distT="0" distB="0" distL="0" distR="0" wp14:anchorId="301A7668" wp14:editId="51C0E6F4">
            <wp:extent cx="4257675" cy="4946274"/>
            <wp:effectExtent l="0" t="0" r="0" b="6985"/>
            <wp:docPr id="25625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59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2812" cy="496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0AA" w:rsidSect="00EE10A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0AA"/>
    <w:rsid w:val="0072054A"/>
    <w:rsid w:val="00A81976"/>
    <w:rsid w:val="00EE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08997"/>
  <w15:chartTrackingRefBased/>
  <w15:docId w15:val="{BE0BE040-9F42-4340-9294-9B0E6B337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David P</dc:creator>
  <cp:keywords/>
  <dc:description/>
  <cp:lastModifiedBy>Smith, David P</cp:lastModifiedBy>
  <cp:revision>1</cp:revision>
  <dcterms:created xsi:type="dcterms:W3CDTF">2024-12-27T17:31:00Z</dcterms:created>
  <dcterms:modified xsi:type="dcterms:W3CDTF">2024-12-27T17:36:00Z</dcterms:modified>
</cp:coreProperties>
</file>