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AB85" w14:textId="61C50B53" w:rsidR="003A7190" w:rsidRPr="00144901" w:rsidRDefault="00144901">
      <w:pPr>
        <w:rPr>
          <w:b/>
          <w:bCs/>
          <w:u w:val="single"/>
        </w:rPr>
      </w:pPr>
      <w:r w:rsidRPr="00144901">
        <w:rPr>
          <w:b/>
          <w:bCs/>
          <w:u w:val="single"/>
        </w:rPr>
        <w:t>Sewing Table</w:t>
      </w:r>
    </w:p>
    <w:p w14:paraId="296B6326" w14:textId="01BCF99F" w:rsidR="00144901" w:rsidRDefault="00144901">
      <w:r w:rsidRPr="00144901">
        <w:rPr>
          <w:noProof/>
        </w:rPr>
        <w:drawing>
          <wp:inline distT="0" distB="0" distL="0" distR="0" wp14:anchorId="49C0E7C8" wp14:editId="0C2F3146">
            <wp:extent cx="6858000" cy="3312795"/>
            <wp:effectExtent l="0" t="0" r="0" b="1905"/>
            <wp:docPr id="479185232" name="Picture 1" descr="A drawing of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85232" name="Picture 1" descr="A drawing of a des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2624" w14:textId="1446AB32" w:rsidR="00260E61" w:rsidRDefault="007E5F81">
      <w:r w:rsidRPr="007E5F81">
        <w:rPr>
          <w:noProof/>
        </w:rPr>
        <w:drawing>
          <wp:inline distT="0" distB="0" distL="0" distR="0" wp14:anchorId="4AD18EB6" wp14:editId="372E69CC">
            <wp:extent cx="3743325" cy="1574180"/>
            <wp:effectExtent l="0" t="0" r="0" b="6985"/>
            <wp:docPr id="1555209841" name="Picture 1" descr="A drawing of a rectangular object with measurem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09841" name="Picture 1" descr="A drawing of a rectangular object with measuremen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1887" cy="158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98D">
        <w:t xml:space="preserve">  </w:t>
      </w:r>
      <w:r w:rsidR="009D398D" w:rsidRPr="009D398D">
        <w:rPr>
          <w:noProof/>
        </w:rPr>
        <w:drawing>
          <wp:inline distT="0" distB="0" distL="0" distR="0" wp14:anchorId="1586E79E" wp14:editId="500CC0A0">
            <wp:extent cx="2962275" cy="1512801"/>
            <wp:effectExtent l="0" t="0" r="0" b="0"/>
            <wp:docPr id="1789214138" name="Picture 1" descr="A drawing of a drawer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14138" name="Picture 1" descr="A drawing of a drawer fa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477" cy="151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4EEA" w14:textId="74A4875F" w:rsidR="009D398D" w:rsidRDefault="00AE4E3B">
      <w:r w:rsidRPr="00AE4E3B">
        <w:rPr>
          <w:noProof/>
        </w:rPr>
        <w:drawing>
          <wp:inline distT="0" distB="0" distL="0" distR="0" wp14:anchorId="66AD49A7" wp14:editId="7DA3B71A">
            <wp:extent cx="2105025" cy="3007179"/>
            <wp:effectExtent l="0" t="0" r="0" b="3175"/>
            <wp:docPr id="1466450175" name="Picture 1" descr="A drawing of a white and black fabri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0175" name="Picture 1" descr="A drawing of a white and black fabric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9167" cy="301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922E77">
        <w:t xml:space="preserve"> </w:t>
      </w:r>
      <w:r w:rsidR="00922E77" w:rsidRPr="00922E77">
        <w:rPr>
          <w:noProof/>
        </w:rPr>
        <w:drawing>
          <wp:inline distT="0" distB="0" distL="0" distR="0" wp14:anchorId="3FA4B945" wp14:editId="4DD80E2C">
            <wp:extent cx="4600575" cy="2436977"/>
            <wp:effectExtent l="0" t="0" r="0" b="1905"/>
            <wp:docPr id="247809267" name="Picture 1" descr="A drawing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09267" name="Picture 1" descr="A drawing of a bo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370" cy="244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821D" w14:textId="5E51C1F1" w:rsidR="00144901" w:rsidRDefault="002268A9">
      <w:r w:rsidRPr="002268A9">
        <w:lastRenderedPageBreak/>
        <w:drawing>
          <wp:inline distT="0" distB="0" distL="0" distR="0" wp14:anchorId="018A16B7" wp14:editId="54BCE966">
            <wp:extent cx="6858000" cy="6329680"/>
            <wp:effectExtent l="0" t="0" r="0" b="0"/>
            <wp:docPr id="907691795" name="Picture 1" descr="A drawing of a furni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91795" name="Picture 1" descr="A drawing of a furnitu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5B82" w14:textId="77777777" w:rsidR="00260E61" w:rsidRDefault="00260E61"/>
    <w:p w14:paraId="5A8D1564" w14:textId="77777777" w:rsidR="00144901" w:rsidRDefault="00144901"/>
    <w:sectPr w:rsidR="00144901" w:rsidSect="001449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90"/>
    <w:rsid w:val="00144901"/>
    <w:rsid w:val="002268A9"/>
    <w:rsid w:val="00260E61"/>
    <w:rsid w:val="003A7190"/>
    <w:rsid w:val="00601186"/>
    <w:rsid w:val="007E5F81"/>
    <w:rsid w:val="00922E77"/>
    <w:rsid w:val="009D398D"/>
    <w:rsid w:val="00AE4E3B"/>
    <w:rsid w:val="00E12030"/>
    <w:rsid w:val="00F7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367C"/>
  <w15:chartTrackingRefBased/>
  <w15:docId w15:val="{89019320-8D94-48E2-8E4E-CB691833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David P</dc:creator>
  <cp:keywords/>
  <dc:description/>
  <cp:lastModifiedBy>Smith, David P</cp:lastModifiedBy>
  <cp:revision>9</cp:revision>
  <dcterms:created xsi:type="dcterms:W3CDTF">2025-11-12T12:41:00Z</dcterms:created>
  <dcterms:modified xsi:type="dcterms:W3CDTF">2025-11-12T20:42:00Z</dcterms:modified>
</cp:coreProperties>
</file>