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0C3AF" w14:textId="29611DCF" w:rsidR="00593375" w:rsidRPr="00593375" w:rsidRDefault="00593375">
      <w:pPr>
        <w:rPr>
          <w:b/>
          <w:bCs/>
          <w:sz w:val="28"/>
          <w:szCs w:val="28"/>
          <w:u w:val="single"/>
        </w:rPr>
      </w:pPr>
      <w:r w:rsidRPr="00593375">
        <w:rPr>
          <w:b/>
          <w:bCs/>
          <w:sz w:val="28"/>
          <w:szCs w:val="28"/>
          <w:u w:val="single"/>
        </w:rPr>
        <w:t>Boom Arm</w:t>
      </w:r>
    </w:p>
    <w:p w14:paraId="38F0B006" w14:textId="77777777" w:rsidR="00593375" w:rsidRDefault="00593375">
      <w:r w:rsidRPr="00593375">
        <w:drawing>
          <wp:inline distT="0" distB="0" distL="0" distR="0" wp14:anchorId="7758C5BB" wp14:editId="23A68B00">
            <wp:extent cx="1771897" cy="1409897"/>
            <wp:effectExtent l="0" t="0" r="0" b="0"/>
            <wp:docPr id="121615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36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93375">
        <w:drawing>
          <wp:inline distT="0" distB="0" distL="0" distR="0" wp14:anchorId="2100B8C2" wp14:editId="7001B38B">
            <wp:extent cx="1207515" cy="2162175"/>
            <wp:effectExtent l="0" t="0" r="0" b="0"/>
            <wp:docPr id="15193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7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8154" cy="21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593375">
        <w:drawing>
          <wp:inline distT="0" distB="0" distL="0" distR="0" wp14:anchorId="50B724F1" wp14:editId="1D1107CC">
            <wp:extent cx="2562583" cy="2305372"/>
            <wp:effectExtent l="0" t="0" r="9525" b="0"/>
            <wp:docPr id="730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8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D6B3EFB" w14:textId="0C51CB4B" w:rsidR="00593375" w:rsidRDefault="00593375" w:rsidP="00593375">
      <w:pPr>
        <w:ind w:left="-630"/>
      </w:pPr>
      <w:r w:rsidRPr="00593375">
        <w:drawing>
          <wp:inline distT="0" distB="0" distL="0" distR="0" wp14:anchorId="0BF98D16" wp14:editId="115DBA26">
            <wp:extent cx="6556304" cy="1066800"/>
            <wp:effectExtent l="0" t="0" r="0" b="0"/>
            <wp:docPr id="183616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4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9985" cy="10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650CC35" w14:textId="2C1778BF" w:rsidR="00F37343" w:rsidRDefault="00F37343" w:rsidP="00593375">
      <w:pPr>
        <w:ind w:left="-630"/>
      </w:pPr>
      <w:r>
        <w:t>2 @ 6 9/16” x 1 ½” (from scrap)</w:t>
      </w:r>
    </w:p>
    <w:p w14:paraId="2A5B9610" w14:textId="6C4698EA" w:rsidR="00F37343" w:rsidRDefault="00F37343" w:rsidP="00593375">
      <w:pPr>
        <w:ind w:left="-630"/>
      </w:pPr>
      <w:r>
        <w:t>10 @ 9 3/16” x 1 ½” (from one 8’ 1.5”; 94.5” + 1 1/8” = 95 5/8”)</w:t>
      </w:r>
    </w:p>
    <w:p w14:paraId="228321F3" w14:textId="07682826" w:rsidR="00F37343" w:rsidRDefault="00F37343" w:rsidP="00593375">
      <w:pPr>
        <w:ind w:left="-630"/>
      </w:pPr>
      <w:r>
        <w:t>3@ 8’ x 1 ½”</w:t>
      </w:r>
    </w:p>
    <w:p w14:paraId="3902A11D" w14:textId="175A8164" w:rsidR="00F37343" w:rsidRDefault="00F37343" w:rsidP="00593375">
      <w:pPr>
        <w:ind w:left="-630"/>
      </w:pPr>
      <w:r>
        <w:t>1 @ 8’ x 2 ¼” top cap (may not need; from plywood or a 1 x 3))</w:t>
      </w:r>
    </w:p>
    <w:p w14:paraId="147DD755" w14:textId="21FD696A" w:rsidR="00640F44" w:rsidRPr="00B3632A" w:rsidRDefault="00640F44" w:rsidP="00593375">
      <w:pPr>
        <w:ind w:left="-630"/>
        <w:rPr>
          <w:u w:val="single"/>
        </w:rPr>
      </w:pPr>
      <w:r w:rsidRPr="00B3632A">
        <w:rPr>
          <w:u w:val="single"/>
        </w:rPr>
        <w:t>Materials</w:t>
      </w:r>
    </w:p>
    <w:p w14:paraId="59F26626" w14:textId="18E6B3C4" w:rsidR="00F37343" w:rsidRDefault="00F37343" w:rsidP="00593375">
      <w:pPr>
        <w:ind w:left="-630"/>
      </w:pPr>
      <w:r>
        <w:t>4 @ 8’ 1x2</w:t>
      </w:r>
      <w:r w:rsidR="00EF6C60">
        <w:t xml:space="preserve"> + </w:t>
      </w:r>
      <w:r w:rsidR="00EB2DDC">
        <w:t>1.5” scrap + plywood from chop</w:t>
      </w:r>
    </w:p>
    <w:p w14:paraId="263C64AD" w14:textId="461E2802" w:rsidR="00EB2DDC" w:rsidRDefault="00640F44" w:rsidP="00F97718">
      <w:pPr>
        <w:ind w:left="-630"/>
      </w:pPr>
      <w:r>
        <w:t>1@ 8’ 1x</w:t>
      </w:r>
      <w:r w:rsidR="007564DD">
        <w:t>3 (top)</w:t>
      </w:r>
    </w:p>
    <w:p w14:paraId="09501E8B" w14:textId="12C613A4" w:rsidR="00F97718" w:rsidRDefault="00F97718">
      <w:r>
        <w:br w:type="page"/>
      </w:r>
    </w:p>
    <w:p w14:paraId="6D420D40" w14:textId="621CAE9F" w:rsidR="00EB2DDC" w:rsidRPr="00F97718" w:rsidRDefault="00EB2DDC" w:rsidP="00593375">
      <w:pPr>
        <w:ind w:left="-630"/>
        <w:rPr>
          <w:b/>
          <w:bCs/>
        </w:rPr>
      </w:pPr>
      <w:r w:rsidRPr="00F97718">
        <w:rPr>
          <w:b/>
          <w:bCs/>
        </w:rPr>
        <w:lastRenderedPageBreak/>
        <w:t>Style 2</w:t>
      </w:r>
      <w:r w:rsidR="00F97718" w:rsidRPr="00F97718">
        <w:rPr>
          <w:b/>
          <w:bCs/>
        </w:rPr>
        <w:t xml:space="preserve"> Boom Arm</w:t>
      </w:r>
    </w:p>
    <w:p w14:paraId="5DA7BD35" w14:textId="619D5516" w:rsidR="00EB2DDC" w:rsidRDefault="00EB2DDC" w:rsidP="00593375">
      <w:pPr>
        <w:ind w:left="-630"/>
      </w:pPr>
      <w:r w:rsidRPr="00EB2DDC">
        <w:drawing>
          <wp:inline distT="0" distB="0" distL="0" distR="0" wp14:anchorId="6BD61451" wp14:editId="0993D7CC">
            <wp:extent cx="5943600" cy="748030"/>
            <wp:effectExtent l="0" t="0" r="0" b="0"/>
            <wp:docPr id="175347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7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59A" w14:textId="084CF9BD" w:rsidR="00F00E45" w:rsidRDefault="00F00E45" w:rsidP="00593375">
      <w:pPr>
        <w:ind w:left="-630"/>
      </w:pPr>
      <w:r w:rsidRPr="00F00E45">
        <w:drawing>
          <wp:inline distT="0" distB="0" distL="0" distR="0" wp14:anchorId="0C157D03" wp14:editId="2F699C28">
            <wp:extent cx="3610479" cy="1457528"/>
            <wp:effectExtent l="0" t="0" r="9525" b="9525"/>
            <wp:docPr id="31910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3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D05A" w14:textId="77777777" w:rsidR="00F00E45" w:rsidRDefault="00F00E45" w:rsidP="00593375">
      <w:pPr>
        <w:ind w:left="-630"/>
      </w:pPr>
    </w:p>
    <w:p w14:paraId="738B033B" w14:textId="4DDFF406" w:rsidR="00CF0D4E" w:rsidRDefault="00CF0D4E" w:rsidP="00593375">
      <w:pPr>
        <w:ind w:left="-630"/>
      </w:pPr>
      <w:r>
        <w:t>Materials:</w:t>
      </w:r>
    </w:p>
    <w:p w14:paraId="03D9EAB9" w14:textId="533346E4" w:rsidR="00CF0D4E" w:rsidRDefault="00CF0D4E" w:rsidP="00593375">
      <w:pPr>
        <w:ind w:left="-630"/>
      </w:pPr>
      <w:r>
        <w:t>3@ 8’ x 1</w:t>
      </w:r>
      <w:r w:rsidR="004952FB">
        <w:t xml:space="preserve"> x 2</w:t>
      </w:r>
    </w:p>
    <w:p w14:paraId="63F4B799" w14:textId="6B0F67CD" w:rsidR="004952FB" w:rsidRDefault="004952FB" w:rsidP="00593375">
      <w:pPr>
        <w:ind w:left="-630"/>
      </w:pPr>
      <w:r>
        <w:t>2@ 8’</w:t>
      </w:r>
      <w:r w:rsidR="00F44501">
        <w:t xml:space="preserve"> x 1 x 6 or 1@ 8’ x 1 x 12</w:t>
      </w:r>
    </w:p>
    <w:p w14:paraId="01BA2D5E" w14:textId="77777777" w:rsidR="00CF0D4E" w:rsidRDefault="00CF0D4E" w:rsidP="00593375">
      <w:pPr>
        <w:ind w:left="-630"/>
      </w:pPr>
    </w:p>
    <w:sectPr w:rsidR="00CF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75"/>
    <w:rsid w:val="004952FB"/>
    <w:rsid w:val="00593375"/>
    <w:rsid w:val="00640F44"/>
    <w:rsid w:val="007564DD"/>
    <w:rsid w:val="00B32B54"/>
    <w:rsid w:val="00B3632A"/>
    <w:rsid w:val="00CF0D4E"/>
    <w:rsid w:val="00EB2DDC"/>
    <w:rsid w:val="00EF6C60"/>
    <w:rsid w:val="00F00E45"/>
    <w:rsid w:val="00F37343"/>
    <w:rsid w:val="00F44501"/>
    <w:rsid w:val="00F9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242B"/>
  <w15:chartTrackingRefBased/>
  <w15:docId w15:val="{0651DE87-5B82-4661-AAD4-3A0456FB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12</cp:revision>
  <dcterms:created xsi:type="dcterms:W3CDTF">2025-06-10T11:13:00Z</dcterms:created>
  <dcterms:modified xsi:type="dcterms:W3CDTF">2025-06-10T11:41:00Z</dcterms:modified>
</cp:coreProperties>
</file>