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1.Who was the first chairman of TCS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 J R D Tata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2.What is Universe of Blogs better known as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Ans:Blogosphere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3.Identify this logo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048000" cy="2257425"/>
            <wp:effectExtent l="19050" t="0" r="0" b="0"/>
            <wp:docPr id="1" name="Picture 1" descr="http://2.bp.blogspot.com/-zTZ61o4Sod8/U9uW5BGksFI/AAAAAAAACBY/COYXZXpV9u8/s1600/Moodl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zTZ61o4Sod8/U9uW5BGksFI/AAAAAAAACBY/COYXZXpV9u8/s1600/Moodl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 Ans:Moodle</w:t>
      </w:r>
      <w:r w:rsidR="00A16B91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 xml:space="preserve"> ( Modular Object-Oriented Dynamic Learning Environment )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4.Expand Saas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Ans:Software as a Service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5.Who is regarded as the father of 'Pentium Chip'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Ans:Vinod Dham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6.Identify this person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048000" cy="1895475"/>
            <wp:effectExtent l="19050" t="0" r="0" b="0"/>
            <wp:docPr id="2" name="Picture 2" descr="http://3.bp.blogspot.com/-MdToy1lZ9j8/U9uap_ErieI/AAAAAAAACBk/pH_pDeqJftU/s1600/Salman+Kha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MdToy1lZ9j8/U9uap_ErieI/AAAAAAAACBk/pH_pDeqJftU/s1600/Salman+Kha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Ans:Salman Khan(Khan Academy)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7.Which company's headquarters is located at '1 Hacker Way'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Ans:Facebook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8.What was Microsoft's first ever product had helped them get a lot of money?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Ans:MD DOS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9.Which social networking site was founded by Dennis Crowley and Naveen Selvadurai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 Foursquare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10..Which e-commerce website was launched through a provision in the 1999 Railway  Budget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Ans:IRCTC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11.</w:t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US Dept of defense created a programming language after which pioneering lady in the same field in 1994. Who is she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Ans:Ada Lovelace 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12.Which British pioneer in the world of computing was ranked way ahead of Tim-Berners Lee who was at 99.[Hint:has an award and test named after him]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Ans:Alan Turing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13.Named 'Dragon' this spacecraft became the first ever commercial spacecraft to venture into the International Space Station .Which company would you associate 'Dragon' with? [hint:its a word and a letter]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Ans:SpaceX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14. Eugene,Natalya,Sachin Tendulkar &amp; Jackie Chan . What is the connection 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Ans:Kaspersky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lastRenderedPageBreak/>
        <w:t>15.Which is the most downloaded app on Google Play [Hint:Made by Google]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Ans:Gmail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16.Identify the person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048000" cy="2305050"/>
            <wp:effectExtent l="19050" t="0" r="0" b="0"/>
            <wp:docPr id="3" name="Picture 3" descr="http://2.bp.blogspot.com/-gNU-FM8nHns/U9ugiM2S8sI/AAAAAAAACB0/bDlfzHGUG28/s1600/andy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gNU-FM8nHns/U9ugiM2S8sI/AAAAAAAACB0/bDlfzHGUG28/s1600/andy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Ans:Andy Grove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17.Identify the game [hint:the 'Super' game]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810000" cy="2124075"/>
            <wp:effectExtent l="19050" t="0" r="0" b="0"/>
            <wp:docPr id="4" name="Picture 4" descr="http://3.bp.blogspot.com/-2x4f024hilo/U9uhqb_1e_I/AAAAAAAACCA/loebcCLMdpw/s1600/Dick+Costol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2x4f024hilo/U9uhqb_1e_I/AAAAAAAACCA/loebcCLMdpw/s1600/Dick+Costol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Ans:SuperMario 3D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lang w:eastAsia="en-IN"/>
        </w:rPr>
        <w:t>18.Identify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048000" cy="2076450"/>
            <wp:effectExtent l="0" t="0" r="0" b="0"/>
            <wp:docPr id="5" name="Picture 5" descr="http://4.bp.blogspot.com/-EVvkCBefoLs/U9uiI_-x1YI/AAAAAAAACCQ/WIEzRWb5vzs/s1600/W3C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EVvkCBefoLs/U9uiI_-x1YI/AAAAAAAACCQ/WIEzRWb5vzs/s1600/W3C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Ans:World Wide Web Consortium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19.Who is being referred here?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810000" cy="2819400"/>
            <wp:effectExtent l="19050" t="0" r="0" b="0"/>
            <wp:docPr id="6" name="Picture 6" descr="http://1.bp.blogspot.com/-NUlw028NUBg/U9ujpPdnpkI/AAAAAAAACCc/JWGLYR-nZoo/s1600/Screenshot+from+2014-08-01+19:55:2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NUlw028NUBg/U9ujpPdnpkI/AAAAAAAACCc/JWGLYR-nZoo/s1600/Screenshot+from+2014-08-01+19:55:2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66" w:rsidRPr="000E7066" w:rsidRDefault="000E7066" w:rsidP="000E7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Ans:Marissa Mayer</w:t>
      </w:r>
      <w:r w:rsidRPr="000E706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20.Who owns this entity now ?</w:t>
      </w:r>
    </w:p>
    <w:p w:rsidR="000E7066" w:rsidRPr="000E7066" w:rsidRDefault="000E7066" w:rsidP="000E7066">
      <w:pPr>
        <w:shd w:val="clear" w:color="auto" w:fill="FFFFFF"/>
        <w:spacing w:after="0" w:line="273" w:lineRule="atLeast"/>
        <w:jc w:val="center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D469C"/>
          <w:sz w:val="20"/>
          <w:szCs w:val="20"/>
          <w:lang w:eastAsia="en-IN"/>
        </w:rPr>
        <w:drawing>
          <wp:inline distT="0" distB="0" distL="0" distR="0">
            <wp:extent cx="3048000" cy="3048000"/>
            <wp:effectExtent l="19050" t="0" r="0" b="0"/>
            <wp:docPr id="7" name="Picture 7" descr="http://1.bp.blogspot.com/-7HWP8XeTXrA/U9uj9jaj8PI/AAAAAAAACCk/siUN9vbr_ws/s1600/Vine(twitter)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7HWP8XeTXrA/U9uj9jaj8PI/AAAAAAAACCk/siUN9vbr_ws/s1600/Vine(twitter)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CB2" w:rsidRDefault="000E7066" w:rsidP="000E7066">
      <w:r w:rsidRPr="000E7066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IN"/>
        </w:rPr>
        <w:t>Ans:Twitter</w:t>
      </w:r>
    </w:p>
    <w:sectPr w:rsidR="00830CB2" w:rsidSect="0083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0E7066"/>
    <w:rsid w:val="000E7066"/>
    <w:rsid w:val="00830CB2"/>
    <w:rsid w:val="008B278E"/>
    <w:rsid w:val="00A1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E7066"/>
  </w:style>
  <w:style w:type="paragraph" w:styleId="BalloonText">
    <w:name w:val="Balloon Text"/>
    <w:basedOn w:val="Normal"/>
    <w:link w:val="BalloonTextChar"/>
    <w:uiPriority w:val="99"/>
    <w:semiHidden/>
    <w:unhideWhenUsed/>
    <w:rsid w:val="000E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://brietit.blogspot.in/" TargetMode="External"/><Relationship Id="rId4" Type="http://schemas.openxmlformats.org/officeDocument/2006/relationships/hyperlink" Target="http://briteit.blogspot.in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1429</Characters>
  <Application>Microsoft Office Word</Application>
  <DocSecurity>0</DocSecurity>
  <Lines>11</Lines>
  <Paragraphs>3</Paragraphs>
  <ScaleCrop>false</ScaleCrop>
  <Company>Hewlett-Packard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Digisteps</dc:creator>
  <cp:lastModifiedBy>Digisteps</cp:lastModifiedBy>
  <cp:revision>2</cp:revision>
  <dcterms:created xsi:type="dcterms:W3CDTF">2014-08-02T09:04:00Z</dcterms:created>
  <dcterms:modified xsi:type="dcterms:W3CDTF">2014-08-03T18:42:00Z</dcterms:modified>
</cp:coreProperties>
</file>