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public class Name{</w:t>
      </w:r>
    </w:p>
    <w:p>
      <w:r>
        <w:t xml:space="preserve">  public static void main(String[] args) {</w:t>
      </w:r>
    </w:p>
    <w:p>
      <w:r>
        <w:t>String firstName = "raghav ";</w:t>
      </w:r>
    </w:p>
    <w:p>
      <w:r>
        <w:t>String lastName = "Dhivya";</w:t>
      </w:r>
    </w:p>
    <w:p>
      <w:r>
        <w:t>String fullName = firstName + lastName;</w:t>
      </w:r>
    </w:p>
    <w:p>
      <w:r>
        <w:t>System.out.println(fullName);</w:t>
      </w:r>
    </w:p>
    <w:p>
      <w:r>
        <w:t xml:space="preserve">      }</w:t>
      </w:r>
    </w:p>
    <w:p>
      <w:pPr>
        <w:pBdr>
          <w:bottom w:val="double" w:color="auto" w:sz="6" w:space="1"/>
        </w:pBdr>
      </w:pPr>
      <w:r>
        <w:t>}</w:t>
      </w:r>
    </w:p>
    <w:p>
      <w:r>
        <w:t>public class Num{</w:t>
      </w:r>
    </w:p>
    <w:p>
      <w:r>
        <w:t xml:space="preserve">  public static void main(String[] args) {</w:t>
      </w:r>
    </w:p>
    <w:p>
      <w:r>
        <w:t>int x = 5;</w:t>
      </w:r>
    </w:p>
    <w:p>
      <w:r>
        <w:t>int y = 6;</w:t>
      </w:r>
    </w:p>
    <w:p>
      <w:r>
        <w:t>System.out.println(x + y);</w:t>
      </w:r>
    </w:p>
    <w:p>
      <w:r>
        <w:t xml:space="preserve">      }</w:t>
      </w:r>
    </w:p>
    <w:p>
      <w:pPr>
        <w:pBdr>
          <w:bottom w:val="double" w:color="auto" w:sz="6" w:space="1"/>
        </w:pBdr>
      </w:pPr>
      <w:r>
        <w:t>}</w:t>
      </w:r>
    </w:p>
    <w:p>
      <w:r>
        <w:t>public class Boolean{</w:t>
      </w:r>
    </w:p>
    <w:p>
      <w:r>
        <w:t xml:space="preserve">  public static void main(String[] args) {</w:t>
      </w:r>
    </w:p>
    <w:p>
      <w:r>
        <w:t>boolean isJavaFun = true;</w:t>
      </w:r>
    </w:p>
    <w:p>
      <w:r>
        <w:t>boolean isFishTasty = false;</w:t>
      </w:r>
    </w:p>
    <w:p>
      <w:r>
        <w:t>System.out.println(isJavaFun);     // Outputs true</w:t>
      </w:r>
    </w:p>
    <w:p>
      <w:r>
        <w:t xml:space="preserve">System.out.println(isFishTasty); </w:t>
      </w:r>
    </w:p>
    <w:p>
      <w:r>
        <w:t xml:space="preserve">      }</w:t>
      </w:r>
    </w:p>
    <w:p>
      <w:pPr>
        <w:pBdr>
          <w:bottom w:val="double" w:color="auto" w:sz="6" w:space="1"/>
        </w:pBdr>
      </w:pPr>
      <w:r>
        <w:t>}</w:t>
      </w:r>
    </w:p>
    <w:p>
      <w:r>
        <w:t>public class Narrowcast{</w:t>
      </w:r>
    </w:p>
    <w:p>
      <w:r>
        <w:t xml:space="preserve">  public static void main(String[] args) {</w:t>
      </w:r>
    </w:p>
    <w:p>
      <w:r>
        <w:t>double myDouble = 34;</w:t>
      </w:r>
    </w:p>
    <w:p>
      <w:r>
        <w:t>int myInt = (int)myDouble;</w:t>
      </w:r>
    </w:p>
    <w:p>
      <w:r>
        <w:t>System.out.println(myDouble);</w:t>
      </w:r>
    </w:p>
    <w:p>
      <w:r>
        <w:t>System.out.println(myInt);</w:t>
      </w:r>
    </w:p>
    <w:p>
      <w:r>
        <w:t xml:space="preserve">      }</w:t>
      </w:r>
    </w:p>
    <w:p>
      <w:pPr>
        <w:pBdr>
          <w:bottom w:val="double" w:color="auto" w:sz="6" w:space="1"/>
        </w:pBdr>
      </w:pPr>
      <w:r>
        <w:t>}</w:t>
      </w:r>
    </w:p>
    <w:p>
      <w:pPr>
        <w:rPr>
          <w:rFonts w:hint="default"/>
        </w:rPr>
      </w:pPr>
      <w:r>
        <w:rPr>
          <w:rFonts w:hint="default"/>
        </w:rPr>
        <w:t>public class Increment{</w:t>
      </w:r>
    </w:p>
    <w:p>
      <w:pPr>
        <w:rPr>
          <w:rFonts w:hint="default"/>
        </w:rPr>
      </w:pPr>
      <w:r>
        <w:rPr>
          <w:rFonts w:hint="default"/>
        </w:rPr>
        <w:t>public static void main(String[] args){</w:t>
      </w:r>
    </w:p>
    <w:p>
      <w:pPr>
        <w:rPr>
          <w:rFonts w:hint="default"/>
        </w:rPr>
      </w:pPr>
      <w:r>
        <w:rPr>
          <w:rFonts w:hint="default"/>
        </w:rPr>
        <w:t>int num = 11;</w:t>
      </w:r>
    </w:p>
    <w:p>
      <w:pPr>
        <w:rPr>
          <w:rFonts w:hint="default"/>
        </w:rPr>
      </w:pPr>
      <w:r>
        <w:rPr>
          <w:rFonts w:hint="default"/>
        </w:rPr>
        <w:t>++num;</w:t>
      </w:r>
    </w:p>
    <w:p>
      <w:pPr>
        <w:rPr>
          <w:rFonts w:hint="default"/>
        </w:rPr>
      </w:pPr>
      <w:r>
        <w:rPr>
          <w:rFonts w:hint="default"/>
        </w:rPr>
        <w:t>System.out.println(num);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double" w:color="auto" w:sz="4" w:space="0"/>
        </w:pBd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 OperatorExample{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public static void main(String args[]){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 a=2;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 b=5;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 c=3;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System.out.println(a&lt;c&amp;&amp;b&gt;a);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System.out.println(b&lt;a&amp;a&gt;b);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System.out.println(a&gt;b&amp;&amp;c&lt;a);  </w:t>
      </w:r>
    </w:p>
    <w:p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}}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Varcheck{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main(String[] args){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String s1 = "Raghav";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String s2 = "Dhivya";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String s = new String("Kughan");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char[] s3 ={'l','o','v','e'};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String s4 = new String(s3);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String s5 = s1+s2+s;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System.out.println(s1);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System.out.println(s2);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System.out.println(s3);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System.out.println(s4);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System.out.println(s5);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System.out.println("they live happily: " + s5);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C:\Users\cituser\Documents&gt;java Varcheck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Raghav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Dhivya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Kughan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love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love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RaghavDhivyaKughan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they live happily: RaghavDhivyaKughan</w:t>
      </w:r>
    </w:p>
    <w:p>
      <w:pPr>
        <w:rPr>
          <w:rFonts w:hint="default"/>
          <w:lang w:val="en-US"/>
        </w:rPr>
      </w:pPr>
    </w:p>
    <w:p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C:\Users\cituser\Documents&gt;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Demo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public static void main( String args[]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Scanner myInput = new Scanner( System.in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int 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System.out.print( "Enter first integer: "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 = myInput.nextInt();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if(a%2==0){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System.out.println("the number is an even number");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System.out.println("the number is a odd number");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Leap{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public static void main( String args[]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Scanner num = new Scanner( System.in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int year;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System.out.print( "Enter year: "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year = num.nextInt();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if(((year%4==0)||(year%400==0))&amp;&amp;(year%100!=0)){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System.out.println("the entered year is a leap year");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System.out.println("the entered year is not sa leap year");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13"/>
    <w:rsid w:val="003B2513"/>
    <w:rsid w:val="00416720"/>
    <w:rsid w:val="00471442"/>
    <w:rsid w:val="00B4528A"/>
    <w:rsid w:val="30B213EB"/>
    <w:rsid w:val="38906AA4"/>
    <w:rsid w:val="467904D2"/>
    <w:rsid w:val="48A7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107</Words>
  <Characters>613</Characters>
  <Lines>5</Lines>
  <Paragraphs>1</Paragraphs>
  <TotalTime>1827</TotalTime>
  <ScaleCrop>false</ScaleCrop>
  <LinksUpToDate>false</LinksUpToDate>
  <CharactersWithSpaces>719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2021-02-20T16:08:00Z</dcterms:created>
  <dc:creator>Dhivya Raghavan</dc:creator>
  <cp:lastModifiedBy>cituser</cp:lastModifiedBy>
  <dcterms:modified xsi:type="dcterms:W3CDTF">2021-03-05T14:46:19Z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